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5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523"/>
        <w:gridCol w:w="1560"/>
        <w:gridCol w:w="2268"/>
        <w:gridCol w:w="2559"/>
      </w:tblGrid>
      <w:tr w:rsidR="004939DB" w:rsidRPr="00F02117" w14:paraId="706428E4" w14:textId="77777777" w:rsidTr="000A554B">
        <w:trPr>
          <w:cantSplit/>
          <w:trHeight w:val="841"/>
          <w:tblHeader/>
          <w:jc w:val="center"/>
        </w:trPr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5F50" w14:textId="77777777" w:rsidR="000A554B" w:rsidRDefault="004939DB" w:rsidP="000F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14:paraId="19B2834F" w14:textId="7338D467" w:rsidR="004939DB" w:rsidRPr="006166BA" w:rsidRDefault="004939DB" w:rsidP="000F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мероприятий региональных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площадок ГАУ ДПО СО ИРО на 2025 год</w:t>
            </w:r>
          </w:p>
        </w:tc>
      </w:tr>
      <w:tr w:rsidR="004939DB" w:rsidRPr="00F02117" w14:paraId="3A5D3FE1" w14:textId="77777777" w:rsidTr="00EA36CC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56B81" w14:textId="552ACFF8" w:rsidR="004939DB" w:rsidRPr="006166BA" w:rsidRDefault="004939DB" w:rsidP="00A1320F">
            <w:pPr>
              <w:pStyle w:val="a3"/>
              <w:tabs>
                <w:tab w:val="left" w:pos="29"/>
                <w:tab w:val="left" w:pos="36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A1DBD" w14:textId="49215D5B" w:rsidR="004939DB" w:rsidRPr="006166BA" w:rsidRDefault="004939DB" w:rsidP="00FD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3A863" w14:textId="5E23DA41" w:rsidR="004939DB" w:rsidRPr="006166BA" w:rsidRDefault="004939DB" w:rsidP="00FD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Форма и тема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FB7CE" w14:textId="1A90179E" w:rsidR="004939DB" w:rsidRPr="006166BA" w:rsidRDefault="004939DB" w:rsidP="00FD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Формат проведения (очно/</w:t>
            </w:r>
            <w:proofErr w:type="spellStart"/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B2B83" w14:textId="24E6BA4D" w:rsidR="004939DB" w:rsidRPr="006166BA" w:rsidRDefault="004939DB" w:rsidP="00FD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группы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F39E" w14:textId="4285F4C3" w:rsidR="004939DB" w:rsidRPr="006166BA" w:rsidRDefault="004939DB" w:rsidP="000F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4939DB" w:rsidRPr="006166BA" w14:paraId="3B6BF086" w14:textId="77777777" w:rsidTr="00EA36CC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B7D9" w14:textId="77777777" w:rsidR="004939DB" w:rsidRPr="006166BA" w:rsidRDefault="004939DB" w:rsidP="0079566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D180" w14:textId="6098DA18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B42" w14:textId="55EEEC23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«Живая страница» -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чтение  вслух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5AEB" w14:textId="268C1954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95BA" w14:textId="67B484B7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литературы, учителя начальных классов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EC9" w14:textId="135456D5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пос.Чапаевский</w:t>
            </w:r>
            <w:proofErr w:type="spellEnd"/>
            <w:proofErr w:type="gramEnd"/>
          </w:p>
        </w:tc>
      </w:tr>
      <w:tr w:rsidR="004939DB" w:rsidRPr="006166BA" w14:paraId="3EB5DE81" w14:textId="77777777" w:rsidTr="00EA36CC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C16E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B15" w14:textId="04D7C9A5" w:rsidR="004939DB" w:rsidRPr="006166BA" w:rsidRDefault="004939DB" w:rsidP="00CA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E176" w14:textId="13BE7EBD" w:rsidR="004939DB" w:rsidRPr="006166BA" w:rsidRDefault="004939DB" w:rsidP="00CA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рамках  окружных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учебно-тренировочных сборов для участников регионального этапа ВСОШ по предмету ОБЗР.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E18" w14:textId="531FA7FC" w:rsidR="004939DB" w:rsidRPr="006166BA" w:rsidRDefault="004939DB" w:rsidP="00CA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5CDE" w14:textId="007C4A1D" w:rsidR="004939DB" w:rsidRPr="006166BA" w:rsidRDefault="004939DB" w:rsidP="00CA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ОБЗР и обучающиеся СЗУ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9BCC" w14:textId="198E7132" w:rsidR="004939DB" w:rsidRPr="006166BA" w:rsidRDefault="004939DB" w:rsidP="0028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РЦ СЗУ ГБОУ СОШ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Хилково</w:t>
            </w:r>
            <w:proofErr w:type="spellEnd"/>
          </w:p>
        </w:tc>
      </w:tr>
      <w:tr w:rsidR="004939DB" w:rsidRPr="006166BA" w14:paraId="2907771D" w14:textId="77777777" w:rsidTr="00EA36CC">
        <w:trPr>
          <w:cantSplit/>
          <w:trHeight w:val="84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B0C9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C2B8" w14:textId="3BEF4E6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F36C" w14:textId="391D423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молодых педагогов на тему: </w:t>
            </w:r>
            <w:r w:rsidRPr="006166BA">
              <w:rPr>
                <w:rFonts w:ascii="Times New Roman" w:eastAsia="Times New Roman" w:hAnsi="Times New Roman" w:cs="Times New Roman"/>
                <w:sz w:val="20"/>
                <w:szCs w:val="20"/>
              </w:rPr>
              <w:t>«П</w:t>
            </w: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и организация совместного чтения   художественной литературы по патриотическому воспитанию с детьми старшего дошкольного возраста»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-  в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рамках реализации наставнической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343" w14:textId="36FA69B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0B1" w14:textId="3FB5560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B77E" w14:textId="1C9EAFA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СП «Детский сад №6» ГБОУ СОШ №3г. Сызрани</w:t>
            </w:r>
          </w:p>
        </w:tc>
      </w:tr>
      <w:tr w:rsidR="004939DB" w:rsidRPr="006166BA" w14:paraId="4104FEEC" w14:textId="77777777" w:rsidTr="00EA36CC">
        <w:trPr>
          <w:cantSplit/>
          <w:trHeight w:val="72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61DA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  <w:tab w:val="left" w:pos="360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BC1E" w14:textId="142EFE5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8F29" w14:textId="5403B26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Открытое мероприятие «Общешкольный конкурс – смотр строя и песни как итог освоения модуля «Военная подготовка. Основы военных знаний» в предмете ОБЗР»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DD94" w14:textId="2856D9A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4DC2" w14:textId="06A0552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Учителя ОБЗР и обучающиеся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0E5" w14:textId="5C5F496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им. М.К. Овсянникова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Исаклы</w:t>
            </w:r>
            <w:proofErr w:type="spellEnd"/>
          </w:p>
        </w:tc>
      </w:tr>
      <w:tr w:rsidR="004939DB" w:rsidRPr="006166BA" w14:paraId="3ABEB0DB" w14:textId="77777777" w:rsidTr="00EA36CC">
        <w:trPr>
          <w:cantSplit/>
          <w:trHeight w:val="188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0109B" w14:textId="6EF2555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  <w:tab w:val="left" w:pos="360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9C62C" w14:textId="55FF1EF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8B34" w14:textId="0DD5D8E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"Мотивационный аспект влияния занятий физической культурой и спортом на мышление (когнитивные способности): тренируем мозг как мышцы"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489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CF0D" w14:textId="7BBA500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Тренеры, учителя физической культуры, руководители физического воспитания и старшие воспитатели дошкольных учреждений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20BC7" w14:textId="72BA717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«ДЮСШ» ГБОУ СОШ №1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с.Сергиевск</w:t>
            </w:r>
            <w:proofErr w:type="spellEnd"/>
          </w:p>
        </w:tc>
      </w:tr>
      <w:tr w:rsidR="004939DB" w:rsidRPr="006166BA" w14:paraId="66F4E938" w14:textId="77777777" w:rsidTr="00EA36CC">
        <w:trPr>
          <w:cantSplit/>
          <w:trHeight w:val="149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39E3F" w14:textId="61C040A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A4CF" w14:textId="275F5D3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95CE" w14:textId="72C5EE3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Видеофильм  «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проектирование как средство развития творческих способностей обучающихся и  инструмент формирования культурной  среды в условиях села» из опыта работы СП ДШИ ГБОУ СОШ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DC5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F0ED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методисты, педагоги дополнительного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12C5" w14:textId="759FB37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ДШИ ГБОУ СОШ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</w:p>
        </w:tc>
      </w:tr>
      <w:tr w:rsidR="004939DB" w:rsidRPr="006166BA" w14:paraId="177B0458" w14:textId="77777777" w:rsidTr="00EA36CC">
        <w:trPr>
          <w:cantSplit/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EECC" w14:textId="277CDE9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DFB4" w14:textId="537BE33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BCD4" w14:textId="5A2E2CD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Экологическое просвещение школьников по системе ученик-ученик. Интегрированный урок (биология, английский язык, труд): «Виртуальная экскурсия в Ботанический сад»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F2F3" w14:textId="4B343EB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174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биологии, иностранного языка, технологии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4E0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№162»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33C4B5EC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26FA5" w14:textId="7C735EB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F851" w14:textId="622D22F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FFA11" w14:textId="4D1034B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Всероссийская олимпиада по 3D моделированию и прототипированию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9325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C4CF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участники, наставники команд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10C5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"Гимназия №77" г. Тольятти</w:t>
            </w:r>
          </w:p>
        </w:tc>
      </w:tr>
      <w:tr w:rsidR="004939DB" w:rsidRPr="006166BA" w14:paraId="0705B2A4" w14:textId="77777777" w:rsidTr="00EA36CC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E3D2" w14:textId="71050D2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7B4E7" w14:textId="4539A3E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AB94" w14:textId="4CB0865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семинар «Организация работы по воспитанию социальной активности обучающихся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A264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5A7F" w14:textId="41432F1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Заместители директоров по ВР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Самара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A403" w14:textId="1ABAB5C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образования, МБОУ Школа №53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2638397F" w14:textId="77777777" w:rsidTr="00EA36CC">
        <w:trPr>
          <w:cantSplit/>
          <w:trHeight w:val="38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E4C5" w14:textId="69D6BBC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0CF9" w14:textId="3444468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50CD" w14:textId="304DE9B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день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Hoвыe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подходы к формированию функциональной грамотности в учебном занятии»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8B1D" w14:textId="2DCE12D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D2C1" w14:textId="31E222D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17F8" w14:textId="1B749EE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46EC3E86" w14:textId="77777777" w:rsidTr="00EA36CC">
        <w:trPr>
          <w:cantSplit/>
          <w:trHeight w:val="63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84D8" w14:textId="6DEEB20F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25CA" w14:textId="6B20129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98FA0" w14:textId="19A8C99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семинар-практикум "Способы и процедуры оценки функциональной грамотности"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AD6B" w14:textId="3FBFD3B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48F80" w14:textId="52455F3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методисты, рук. УМО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1318" w14:textId="51BC796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5C100D20" w14:textId="77777777" w:rsidTr="00EA36CC">
        <w:trPr>
          <w:cantSplit/>
          <w:trHeight w:val="79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6CB9" w14:textId="7931D17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2F170" w14:textId="769E445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35D2" w14:textId="48E812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Практико-ориентированный семинар «Есть такая профессия - Родину защищать».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94DA" w14:textId="632B6F3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47B0" w14:textId="486E1DA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Руководители, 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F245" w14:textId="593D94F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Доровского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Подбельск</w:t>
            </w:r>
            <w:proofErr w:type="spellEnd"/>
          </w:p>
        </w:tc>
      </w:tr>
      <w:tr w:rsidR="004939DB" w:rsidRPr="006166BA" w14:paraId="13F344F2" w14:textId="77777777" w:rsidTr="00EA36CC">
        <w:trPr>
          <w:cantSplit/>
          <w:trHeight w:val="45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46967" w14:textId="073D071E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7A05" w14:textId="2F42554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F758" w14:textId="043C3E6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«Использование результатов ВПР в повышении качества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C987" w14:textId="4F5FFF7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22BA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F58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с. Приволжье</w:t>
            </w:r>
          </w:p>
        </w:tc>
      </w:tr>
      <w:tr w:rsidR="004939DB" w:rsidRPr="006166BA" w14:paraId="30113DBF" w14:textId="77777777" w:rsidTr="00EA36CC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EB0E4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E588" w14:textId="126FBBA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666FEB" w14:textId="1B2AE0D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Презентация музейной экспозиции «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СВОя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6B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6166BA">
              <w:rPr>
                <w:rFonts w:ascii="Times New Roman" w:hAnsi="Times New Roman"/>
                <w:sz w:val="20"/>
                <w:szCs w:val="20"/>
              </w:rPr>
              <w:t xml:space="preserve"> ИСТОРИЯ» в год Защитника Отечества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05839" w14:textId="1E73C53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551FC" w14:textId="5A62A4C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Учителя, заместители директора по ВР, советники по воспитанию, руководители школьных музеев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146EAC5" w14:textId="1559560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№8 им. С.П. Алексеева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. Отрадный</w:t>
            </w:r>
          </w:p>
        </w:tc>
      </w:tr>
      <w:tr w:rsidR="004939DB" w:rsidRPr="006166BA" w14:paraId="19D8A656" w14:textId="77777777" w:rsidTr="00EA36CC">
        <w:trPr>
          <w:cantSplit/>
          <w:trHeight w:val="66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034F0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D433" w14:textId="7C34658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96A" w14:textId="48E08E6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Практико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– ориентированный </w:t>
            </w:r>
            <w:proofErr w:type="gramStart"/>
            <w:r w:rsidRPr="006166BA">
              <w:rPr>
                <w:rFonts w:ascii="Times New Roman" w:hAnsi="Times New Roman"/>
                <w:sz w:val="20"/>
                <w:szCs w:val="20"/>
              </w:rPr>
              <w:t>семинар  «</w:t>
            </w:r>
            <w:proofErr w:type="gramEnd"/>
            <w:r w:rsidRPr="006166BA">
              <w:rPr>
                <w:rFonts w:ascii="Times New Roman" w:hAnsi="Times New Roman"/>
                <w:sz w:val="20"/>
                <w:szCs w:val="20"/>
              </w:rPr>
              <w:t>Система работы с одаренными учащимися на уроках истории и во внеурочное время».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CE4" w14:textId="2B6E52A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очно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C9116" w14:textId="3ACFC7B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города 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3E9" w14:textId="0EB6AF0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МБУ «Школа №21»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г.Тольятти</w:t>
            </w:r>
            <w:proofErr w:type="spellEnd"/>
          </w:p>
        </w:tc>
      </w:tr>
      <w:tr w:rsidR="004939DB" w:rsidRPr="006166BA" w14:paraId="706B3273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8A3BE" w14:textId="4B46B163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BA31" w14:textId="064DE6F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C18A" w14:textId="272B64F6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«Шаг в профессию»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2BFE0" w14:textId="7777777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A7B4" w14:textId="7777777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города Похвистнево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6821" w14:textId="25FE717C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EA36CC" w:rsidRPr="006166BA" w14:paraId="7C259675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4B85C" w14:textId="77777777" w:rsidR="00EA36CC" w:rsidRPr="006166BA" w:rsidRDefault="00EA36CC" w:rsidP="00EA36CC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21C" w14:textId="4C025DA0" w:rsidR="00EA36CC" w:rsidRPr="00EA36CC" w:rsidRDefault="00EA36CC" w:rsidP="00EA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6CC">
              <w:rPr>
                <w:rFonts w:ascii="Times New Roman" w:hAnsi="Times New Roman" w:cs="Times New Roman"/>
                <w:color w:val="26282A"/>
                <w:w w:val="110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390" w14:textId="1C09FDE0" w:rsidR="00EA36CC" w:rsidRPr="00EA36CC" w:rsidRDefault="00EA36CC" w:rsidP="00856941">
            <w:pPr>
              <w:pStyle w:val="TableParagraph"/>
              <w:spacing w:before="31"/>
              <w:ind w:left="166" w:right="110"/>
              <w:rPr>
                <w:color w:val="000000"/>
                <w:sz w:val="20"/>
                <w:szCs w:val="20"/>
              </w:rPr>
            </w:pPr>
            <w:r w:rsidRPr="00EA36CC">
              <w:rPr>
                <w:color w:val="26282A"/>
                <w:w w:val="110"/>
                <w:sz w:val="20"/>
                <w:szCs w:val="20"/>
              </w:rPr>
              <w:t>Презентация опыта работы</w:t>
            </w:r>
            <w:r w:rsidR="00856941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EA36CC">
              <w:rPr>
                <w:color w:val="363B3B"/>
                <w:w w:val="110"/>
                <w:sz w:val="20"/>
                <w:szCs w:val="20"/>
              </w:rPr>
              <w:t xml:space="preserve">«От </w:t>
            </w:r>
            <w:r w:rsidRPr="00EA36CC">
              <w:rPr>
                <w:color w:val="26282A"/>
                <w:w w:val="110"/>
                <w:sz w:val="20"/>
                <w:szCs w:val="20"/>
              </w:rPr>
              <w:t xml:space="preserve">конструирования до робототехники - развитие технического </w:t>
            </w:r>
            <w:r w:rsidRPr="00EA36CC">
              <w:rPr>
                <w:color w:val="363B3B"/>
                <w:w w:val="110"/>
                <w:sz w:val="20"/>
                <w:szCs w:val="20"/>
              </w:rPr>
              <w:t>творчества</w:t>
            </w:r>
            <w:r w:rsidRPr="00EA36CC">
              <w:rPr>
                <w:color w:val="363B3B"/>
                <w:spacing w:val="-41"/>
                <w:w w:val="110"/>
                <w:sz w:val="20"/>
                <w:szCs w:val="20"/>
              </w:rPr>
              <w:t xml:space="preserve"> </w:t>
            </w:r>
            <w:r w:rsidRPr="00EA36CC">
              <w:rPr>
                <w:color w:val="363B3B"/>
                <w:spacing w:val="-17"/>
                <w:w w:val="110"/>
                <w:sz w:val="20"/>
                <w:szCs w:val="20"/>
              </w:rPr>
              <w:t xml:space="preserve">у </w:t>
            </w:r>
            <w:r w:rsidRPr="00EA36CC">
              <w:rPr>
                <w:color w:val="363B3B"/>
                <w:w w:val="110"/>
                <w:sz w:val="20"/>
                <w:szCs w:val="20"/>
              </w:rPr>
              <w:t>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434" w14:textId="678EE8FC" w:rsidR="00EA36CC" w:rsidRPr="00EA36CC" w:rsidRDefault="00EA36CC" w:rsidP="00EA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6CC">
              <w:rPr>
                <w:rFonts w:ascii="Times New Roman" w:hAnsi="Times New Roman" w:cs="Times New Roman"/>
                <w:color w:val="363B3B"/>
                <w:w w:val="110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9B3" w14:textId="565107AD" w:rsidR="00EA36CC" w:rsidRPr="00EA36CC" w:rsidRDefault="00EA36CC" w:rsidP="00856941">
            <w:pPr>
              <w:pStyle w:val="TableParagraph"/>
              <w:spacing w:before="31"/>
              <w:ind w:left="47" w:right="31"/>
              <w:rPr>
                <w:color w:val="000000"/>
                <w:sz w:val="20"/>
                <w:szCs w:val="20"/>
              </w:rPr>
            </w:pPr>
            <w:r w:rsidRPr="00EA36CC">
              <w:rPr>
                <w:color w:val="26282A"/>
                <w:w w:val="110"/>
                <w:sz w:val="20"/>
                <w:szCs w:val="20"/>
              </w:rPr>
              <w:t>Педагоги</w:t>
            </w:r>
            <w:r w:rsidR="00856941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>
              <w:rPr>
                <w:color w:val="26282A"/>
                <w:w w:val="105"/>
                <w:sz w:val="20"/>
                <w:szCs w:val="20"/>
              </w:rPr>
              <w:t xml:space="preserve">дошкольных </w:t>
            </w:r>
            <w:r w:rsidRPr="00EA36CC">
              <w:rPr>
                <w:color w:val="26282A"/>
                <w:w w:val="105"/>
                <w:sz w:val="20"/>
                <w:szCs w:val="20"/>
              </w:rPr>
              <w:t xml:space="preserve">образовательных </w:t>
            </w:r>
            <w:r w:rsidRPr="00EA36CC">
              <w:rPr>
                <w:color w:val="26282A"/>
                <w:w w:val="110"/>
                <w:sz w:val="20"/>
                <w:szCs w:val="20"/>
              </w:rPr>
              <w:t xml:space="preserve">организаций, воспитатели, </w:t>
            </w:r>
            <w:r w:rsidRPr="00EA36CC">
              <w:rPr>
                <w:color w:val="363B3B"/>
                <w:w w:val="110"/>
                <w:sz w:val="20"/>
                <w:szCs w:val="20"/>
              </w:rPr>
              <w:t xml:space="preserve">методисты, </w:t>
            </w:r>
            <w:r w:rsidRPr="00EA36CC">
              <w:rPr>
                <w:color w:val="26282A"/>
                <w:w w:val="110"/>
                <w:sz w:val="20"/>
                <w:szCs w:val="20"/>
              </w:rPr>
              <w:t>старшие</w:t>
            </w:r>
            <w:r w:rsidR="00856941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EA36CC">
              <w:rPr>
                <w:color w:val="26282A"/>
                <w:w w:val="105"/>
                <w:sz w:val="20"/>
                <w:szCs w:val="20"/>
              </w:rPr>
              <w:t>воспитатели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6C8" w14:textId="2294BB44" w:rsidR="00EA36CC" w:rsidRPr="00EA36CC" w:rsidRDefault="00EA36CC" w:rsidP="00856941">
            <w:pPr>
              <w:pStyle w:val="TableParagraph"/>
              <w:spacing w:before="31"/>
              <w:ind w:left="144" w:right="139"/>
              <w:rPr>
                <w:color w:val="000000"/>
                <w:sz w:val="20"/>
                <w:szCs w:val="20"/>
              </w:rPr>
            </w:pPr>
            <w:r w:rsidRPr="00EA36CC">
              <w:rPr>
                <w:color w:val="26282A"/>
                <w:w w:val="105"/>
                <w:sz w:val="20"/>
                <w:szCs w:val="20"/>
              </w:rPr>
              <w:t>МБДОУ</w:t>
            </w:r>
            <w:r w:rsidR="00856941">
              <w:rPr>
                <w:color w:val="26282A"/>
                <w:w w:val="105"/>
                <w:sz w:val="20"/>
                <w:szCs w:val="20"/>
              </w:rPr>
              <w:t xml:space="preserve"> </w:t>
            </w:r>
            <w:r w:rsidRPr="00EA36CC">
              <w:rPr>
                <w:color w:val="363B3B"/>
                <w:w w:val="110"/>
                <w:sz w:val="20"/>
                <w:szCs w:val="20"/>
              </w:rPr>
              <w:t xml:space="preserve">«Детский </w:t>
            </w:r>
            <w:r w:rsidRPr="00EA36CC">
              <w:rPr>
                <w:color w:val="26282A"/>
                <w:w w:val="115"/>
                <w:sz w:val="20"/>
                <w:szCs w:val="20"/>
              </w:rPr>
              <w:t>сад</w:t>
            </w:r>
            <w:r w:rsidR="00856941">
              <w:rPr>
                <w:color w:val="26282A"/>
                <w:w w:val="115"/>
                <w:sz w:val="20"/>
                <w:szCs w:val="20"/>
              </w:rPr>
              <w:t xml:space="preserve"> </w:t>
            </w:r>
            <w:r w:rsidRPr="00EA36CC">
              <w:rPr>
                <w:color w:val="26282A"/>
                <w:w w:val="115"/>
                <w:sz w:val="20"/>
                <w:szCs w:val="20"/>
              </w:rPr>
              <w:t xml:space="preserve">№l» </w:t>
            </w:r>
            <w:r w:rsidRPr="00EA36CC">
              <w:rPr>
                <w:color w:val="26282A"/>
                <w:spacing w:val="-7"/>
                <w:w w:val="115"/>
                <w:sz w:val="20"/>
                <w:szCs w:val="20"/>
              </w:rPr>
              <w:t xml:space="preserve">г. </w:t>
            </w:r>
            <w:r w:rsidRPr="00EA36CC">
              <w:rPr>
                <w:color w:val="26282A"/>
                <w:w w:val="115"/>
                <w:sz w:val="20"/>
                <w:szCs w:val="20"/>
              </w:rPr>
              <w:t>о.</w:t>
            </w:r>
            <w:r w:rsidRPr="00EA36CC">
              <w:rPr>
                <w:color w:val="26282A"/>
                <w:spacing w:val="-42"/>
                <w:w w:val="115"/>
                <w:sz w:val="20"/>
                <w:szCs w:val="20"/>
              </w:rPr>
              <w:t xml:space="preserve"> </w:t>
            </w:r>
            <w:r w:rsidRPr="00EA36CC">
              <w:rPr>
                <w:color w:val="363B3B"/>
                <w:w w:val="115"/>
                <w:sz w:val="20"/>
                <w:szCs w:val="20"/>
              </w:rPr>
              <w:t>Самара</w:t>
            </w:r>
          </w:p>
        </w:tc>
      </w:tr>
      <w:tr w:rsidR="004939DB" w:rsidRPr="006166BA" w14:paraId="04911063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AA63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81A" w14:textId="2408DC31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9DE" w14:textId="3F3FEF73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Деловая игра «Первые шаги в профессию»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01D1E" w14:textId="21F84799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F13" w14:textId="38B0CD0C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258" w14:textId="77777777" w:rsidR="004939DB" w:rsidRPr="006166BA" w:rsidRDefault="004939DB" w:rsidP="0068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"ОЦ" </w:t>
            </w:r>
          </w:p>
          <w:p w14:paraId="58258A50" w14:textId="19AD73C5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 Тимашево</w:t>
            </w:r>
          </w:p>
        </w:tc>
        <w:bookmarkStart w:id="0" w:name="_GoBack"/>
        <w:bookmarkEnd w:id="0"/>
      </w:tr>
      <w:tr w:rsidR="004939DB" w:rsidRPr="006166BA" w14:paraId="4CE9F951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BF70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11C" w14:textId="44AED81D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1D6" w14:textId="18B09444" w:rsidR="004939DB" w:rsidRPr="006166BA" w:rsidRDefault="004939DB" w:rsidP="0068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Единый методический день</w:t>
            </w:r>
          </w:p>
          <w:p w14:paraId="15AD4559" w14:textId="273E454B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«Выявление и развитие одарённости»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A2752" w14:textId="3540CA98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346" w14:textId="45A8EF5D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81D" w14:textId="77777777" w:rsidR="004939DB" w:rsidRDefault="004939DB" w:rsidP="006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</w:t>
            </w:r>
          </w:p>
          <w:p w14:paraId="4C2E8024" w14:textId="2D547A2A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</w:tc>
      </w:tr>
      <w:tr w:rsidR="004939DB" w:rsidRPr="006166BA" w14:paraId="217A9B3A" w14:textId="77777777" w:rsidTr="00EA36CC">
        <w:trPr>
          <w:cantSplit/>
          <w:trHeight w:val="7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B5F16" w14:textId="720FF23C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ABD5" w14:textId="2CFFC92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BBFE1" w14:textId="03D4420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семинар «Культурное наследие» в рамках наставничества учитель-ученик, учитель-учитель, ученик-ученик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E8B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977D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обучающиеся,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7E5A" w14:textId="4C140BB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с.Старосемейкино</w:t>
            </w:r>
            <w:proofErr w:type="spellEnd"/>
          </w:p>
        </w:tc>
      </w:tr>
      <w:tr w:rsidR="004939DB" w:rsidRPr="006166BA" w14:paraId="65BEF808" w14:textId="77777777" w:rsidTr="00EA36CC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C6CD" w14:textId="68CCEEBE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24C" w14:textId="43D1FE8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2FC6" w14:textId="5129AED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«Многофункциональные дидактические игры, способствующие познавательному развитию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815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D7B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78C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ГБОУ СОШ №3 «ОЦ» с. Кинель-Черкассы д/с «Колосок»</w:t>
            </w:r>
          </w:p>
        </w:tc>
      </w:tr>
      <w:tr w:rsidR="004939DB" w:rsidRPr="006166BA" w14:paraId="6923B5C2" w14:textId="77777777" w:rsidTr="00EA36CC">
        <w:trPr>
          <w:cantSplit/>
          <w:trHeight w:val="6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41AA" w14:textId="18EFCE1C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1323" w14:textId="0C1AB52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D13A3" w14:textId="60B229A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«Использование фондов музейной педагогики во внеурочной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19A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C3EF" w14:textId="748A18F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учителя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9899A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И.Ф.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Самаркина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Новая Кармала</w:t>
            </w:r>
          </w:p>
        </w:tc>
      </w:tr>
      <w:tr w:rsidR="004939DB" w:rsidRPr="006166BA" w14:paraId="17D0C2A9" w14:textId="77777777" w:rsidTr="00EA36CC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EC196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66D" w14:textId="004064E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FCD12C2" w14:textId="42868A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Семинар «У нас есть, что вспомнить и чем гордиться» (роль школьного музея в урочной и внеурочной деятельности) в рамках Алексеевских чтений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56A54" w14:textId="7E44CDE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CE7C9" w14:textId="309C775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Методисты, учителя, заместители директора по ВР, советники по воспитанию, руководители школьных музеев, классные руководители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1B510F7" w14:textId="7D9AABF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№8 им. С.П. Алексеева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. Отрадный</w:t>
            </w:r>
          </w:p>
        </w:tc>
      </w:tr>
      <w:tr w:rsidR="004939DB" w:rsidRPr="006166BA" w14:paraId="12005F24" w14:textId="77777777" w:rsidTr="00EA36CC">
        <w:trPr>
          <w:cantSplit/>
          <w:trHeight w:val="35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C97E" w14:textId="42C2CEE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9D79" w14:textId="4648051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F55D" w14:textId="55401D4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- класс по изготовлению окопных свечей, участие в акции «Письмо солдату»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B26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9B79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ДОУ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429D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Среднее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Аверкино</w:t>
            </w:r>
            <w:proofErr w:type="spellEnd"/>
          </w:p>
        </w:tc>
      </w:tr>
      <w:tr w:rsidR="004939DB" w:rsidRPr="006166BA" w14:paraId="0895672D" w14:textId="77777777" w:rsidTr="00EA36CC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A05A" w14:textId="46885FBD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5FFB" w14:textId="7D2F46F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0FE5F" w14:textId="5D369EB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«Криптография – средство защиты информации»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B4259" w14:textId="630A7D7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473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информатики, технологии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F98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№162»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6782239D" w14:textId="77777777" w:rsidTr="00EA36CC">
        <w:trPr>
          <w:cantSplit/>
          <w:trHeight w:val="61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3EBBB" w14:textId="78CDBE1B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6297" w14:textId="2BB9092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05C8" w14:textId="07C3CD4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для обучающихся «Урок в школьном музее «Факел», посвященный 80-летию Победы в Великой Отечественной войне.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BC1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BE677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руководители музеев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3A9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«Школа № 70»</w:t>
            </w:r>
          </w:p>
        </w:tc>
      </w:tr>
      <w:tr w:rsidR="004939DB" w:rsidRPr="006166BA" w14:paraId="7AF2F403" w14:textId="77777777" w:rsidTr="00EA36CC">
        <w:trPr>
          <w:cantSplit/>
          <w:trHeight w:val="12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D2644" w14:textId="080319F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537" w14:textId="0C4B866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16C1" w14:textId="2A001E0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Настольная игра как способ формирования интереса к профориентационной деятельности и привлечения подростков к наставничеству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D9E8" w14:textId="6A10BE9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736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учителя, занимающиеся наставничеством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BD6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 ДО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«ЦДТ «Металлург»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6132D941" w14:textId="77777777" w:rsidTr="00EA36CC">
        <w:trPr>
          <w:cantSplit/>
          <w:trHeight w:val="69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217B" w14:textId="7A078120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5867" w14:textId="72EFFF3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56C2" w14:textId="1B6B7AE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и физическая активность как средство формирования патриотических убеждений школьников посредством наставничества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A4D8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3A5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2FC1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"ОЦ" с. Августовка</w:t>
            </w:r>
          </w:p>
        </w:tc>
      </w:tr>
      <w:tr w:rsidR="004939DB" w:rsidRPr="006166BA" w14:paraId="382F5B10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57404" w14:textId="0CF1A084" w:rsidR="004939DB" w:rsidRPr="006166BA" w:rsidRDefault="004939DB" w:rsidP="00FD555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2C1" w14:textId="294F37C7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7986" w14:textId="58485DD5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семинар</w:t>
            </w:r>
          </w:p>
          <w:p w14:paraId="083C1EFD" w14:textId="3CE7ABD2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«Школьный музей – как инновационное образовательное пространство школы»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7E38" w14:textId="6A037260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E790" w14:textId="77777777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Учителя-предметники, заместители директоров по УР, руководители ШМО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227" w14:textId="77B8A7FA" w:rsidR="004939DB" w:rsidRPr="006166BA" w:rsidRDefault="004939DB" w:rsidP="00F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с.Криволучье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-Ивановка</w:t>
            </w:r>
          </w:p>
        </w:tc>
      </w:tr>
      <w:tr w:rsidR="004939DB" w:rsidRPr="006166BA" w14:paraId="655729EF" w14:textId="77777777" w:rsidTr="00EA36CC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C675" w14:textId="32DAB5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CE5" w14:textId="6B6F735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D796" w14:textId="4163FCC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Мастер-класс, круглый стол «Северодвинские росписи. Виды и различия»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92F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4241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Педагоги общеобразовательных школ (изобразительное искусство)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7B71" w14:textId="36A715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КТиХО</w:t>
            </w:r>
            <w:proofErr w:type="spellEnd"/>
          </w:p>
        </w:tc>
      </w:tr>
      <w:tr w:rsidR="004939DB" w:rsidRPr="006166BA" w14:paraId="37AEBD98" w14:textId="77777777" w:rsidTr="00EA36CC">
        <w:trPr>
          <w:cantSplit/>
          <w:trHeight w:val="67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0B188" w14:textId="0B70613D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83FA" w14:textId="63A150D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D1EE" w14:textId="5AF4BA9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Вебинар по теме: «Организация процесса наставничества на разных уровнях в школе. Роль администрации школы в поддержке и контроле этого процесса».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7592" w14:textId="630AA0D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4145" w14:textId="7B7AB31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УО, зам. директора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EF1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</w:tr>
      <w:tr w:rsidR="004939DB" w:rsidRPr="006166BA" w14:paraId="39162449" w14:textId="77777777" w:rsidTr="00EA36CC">
        <w:trPr>
          <w:cantSplit/>
          <w:trHeight w:val="54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C4AF5" w14:textId="714F0DD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191" w14:textId="4E862E3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BC56" w14:textId="457795C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Вебинар для педагогов русского языка и математики ШНОР по повышению качества образовательных результатов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72867" w14:textId="2E8BFE4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C651" w14:textId="056EB48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5F587" w14:textId="42F4BE8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Красное Поселение</w:t>
            </w:r>
          </w:p>
        </w:tc>
      </w:tr>
      <w:tr w:rsidR="004939DB" w:rsidRPr="006166BA" w14:paraId="294405B1" w14:textId="77777777" w:rsidTr="00EA36CC">
        <w:trPr>
          <w:cantSplit/>
          <w:trHeight w:val="106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ADFB6" w14:textId="00D1EEA9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FEC5" w14:textId="249CC63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E8124" w14:textId="7BACD4E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«Пропедевтика инженерных компетенций обучающихся через урочную и внеурочную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170C" w14:textId="70E251B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A1773" w14:textId="3BCEAF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методисты, педагоги ДПО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28CCA" w14:textId="423D945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Майское</w:t>
            </w:r>
          </w:p>
        </w:tc>
      </w:tr>
      <w:tr w:rsidR="004939DB" w:rsidRPr="006166BA" w14:paraId="5BFB0C08" w14:textId="77777777" w:rsidTr="00EA36CC">
        <w:trPr>
          <w:cantSplit/>
          <w:trHeight w:val="67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B14D2" w14:textId="10BD73E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023" w14:textId="6712F21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979D" w14:textId="08C1463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«Использование платформы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Chattern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для создания презентационных материалов и их применение на уроках математики»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F62DF" w14:textId="3CF83D5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FEB3" w14:textId="28FF42F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7CBE7" w14:textId="4F6F8A0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пос.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Масленниково</w:t>
            </w:r>
            <w:proofErr w:type="spellEnd"/>
          </w:p>
        </w:tc>
      </w:tr>
      <w:tr w:rsidR="004939DB" w:rsidRPr="006166BA" w14:paraId="27F1D6B3" w14:textId="77777777" w:rsidTr="00EA36CC">
        <w:trPr>
          <w:cantSplit/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9807F" w14:textId="4F13583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011" w14:textId="4D011C5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EED2F" w14:textId="3D656EC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«Внеурочное занятие - условие эффективного развития одаренных детей по робототехнике в школе» Модель «ученик - ученик»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CF9B" w14:textId="0F59F2D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5B9B" w14:textId="2607473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10B2C" w14:textId="6889986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Зуевка</w:t>
            </w:r>
          </w:p>
        </w:tc>
      </w:tr>
      <w:tr w:rsidR="004939DB" w:rsidRPr="006166BA" w14:paraId="7FC56856" w14:textId="77777777" w:rsidTr="00EA36CC">
        <w:trPr>
          <w:cantSplit/>
          <w:trHeight w:val="56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65A89" w14:textId="342BA396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F483" w14:textId="56A1885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2F03" w14:textId="7137119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Семинар-практикум "Функциональная грамотность как основа качества образовательных результатов"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75CF" w14:textId="13187C7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5973" w14:textId="6772F2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методисты, рук. УМО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3CAF" w14:textId="5ADD1B3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7D8486D2" w14:textId="77777777" w:rsidTr="00EA36CC">
        <w:trPr>
          <w:cantSplit/>
          <w:trHeight w:val="82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9B8F" w14:textId="092F87D0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93" w14:textId="0F1EC4C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826F" w14:textId="20BDBC6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 Музейная педагогика в проектной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BA3E1" w14:textId="1881DC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DA7B" w14:textId="77298B3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классные руководители, учителя-предметники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CA887" w14:textId="268A6D2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Вьюшкова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с.Андросовка</w:t>
            </w:r>
            <w:proofErr w:type="spellEnd"/>
          </w:p>
        </w:tc>
      </w:tr>
      <w:tr w:rsidR="004939DB" w:rsidRPr="006166BA" w14:paraId="74DA82E1" w14:textId="77777777" w:rsidTr="00EA36CC">
        <w:trPr>
          <w:cantSplit/>
          <w:trHeight w:val="102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169B" w14:textId="7F79F3A0" w:rsidR="004939DB" w:rsidRPr="006166BA" w:rsidRDefault="004939DB" w:rsidP="00BE6FF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1CEF" w14:textId="1F77FB3A" w:rsidR="004939DB" w:rsidRPr="006166BA" w:rsidRDefault="004939DB" w:rsidP="00BE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FADA" w14:textId="4EDC40EA" w:rsidR="004939DB" w:rsidRPr="006166BA" w:rsidRDefault="004939DB" w:rsidP="00BE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"Содержание и основные формы деятельности школьного музея"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6B1E" w14:textId="0D1E2D53" w:rsidR="004939DB" w:rsidRPr="006166BA" w:rsidRDefault="004939DB" w:rsidP="00BE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235B" w14:textId="5D2D014B" w:rsidR="004939DB" w:rsidRPr="006166BA" w:rsidRDefault="004939DB" w:rsidP="00BE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классные руководители, учителя-предметники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4283" w14:textId="3AA99D60" w:rsidR="004939DB" w:rsidRPr="006166BA" w:rsidRDefault="004939DB" w:rsidP="00BE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Вьюшкова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с.Андросовка</w:t>
            </w:r>
            <w:proofErr w:type="spellEnd"/>
          </w:p>
        </w:tc>
      </w:tr>
      <w:tr w:rsidR="004939DB" w:rsidRPr="006166BA" w14:paraId="72B44515" w14:textId="77777777" w:rsidTr="00EA36CC">
        <w:trPr>
          <w:cantSplit/>
          <w:trHeight w:val="77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36911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012" w14:textId="2ED7814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D02" w14:textId="5CD90B8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практикум «Использование педагогических технологий в нравственно-патриотическом воспитании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2FA" w14:textId="706683E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513" w14:textId="27DE55C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518" w14:textId="178CD99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начальная школа №1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с.Хворостянка</w:t>
            </w:r>
            <w:proofErr w:type="spellEnd"/>
          </w:p>
        </w:tc>
      </w:tr>
      <w:tr w:rsidR="004939DB" w:rsidRPr="006166BA" w14:paraId="6D257F98" w14:textId="77777777" w:rsidTr="00EA36CC">
        <w:trPr>
          <w:cantSplit/>
          <w:trHeight w:val="79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BDA8F" w14:textId="048442C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4A5" w14:textId="2B82A9E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4227" w14:textId="25326BE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Семинар Распространение опыта по подготовке участников к областному конкурсу «Фестиваль инноваций, изобретений, технологий»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C7E1" w14:textId="07F3918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EA4B" w14:textId="4581C75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7F3C5" w14:textId="1837493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Банцекина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Сызрань</w:t>
            </w:r>
          </w:p>
        </w:tc>
      </w:tr>
      <w:tr w:rsidR="004939DB" w:rsidRPr="006166BA" w14:paraId="1C682251" w14:textId="77777777" w:rsidTr="00EA36CC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E40D" w14:textId="6101A2E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AE0C" w14:textId="5F23376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2EEB4" w14:textId="49C3E0D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характеристики профессионально-педагогического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624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42F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ГБОУ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A28D" w14:textId="01708E6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№13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6166BA" w14:paraId="1ABF295C" w14:textId="77777777" w:rsidTr="00EA36CC">
        <w:trPr>
          <w:cantSplit/>
          <w:trHeight w:val="45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936BF" w14:textId="16D2777E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581" w14:textId="2D7F70F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3C0B7" w14:textId="68C19F6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молодого специалиста»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17EE" w14:textId="3F1335D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CB1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Молодые педагоги, воспитатели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419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6166BA" w14:paraId="2592BCE5" w14:textId="77777777" w:rsidTr="00EA36CC">
        <w:trPr>
          <w:cantSplit/>
          <w:trHeight w:val="46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71EF" w14:textId="233EE9E0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AA8E" w14:textId="60F884B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0BD10" w14:textId="0FFD1B6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«МСОКО как ресурс внутренней системы оценки качества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1E07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DCE7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6CE9" w14:textId="489E2FA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Чубовка</w:t>
            </w:r>
            <w:proofErr w:type="spellEnd"/>
          </w:p>
        </w:tc>
      </w:tr>
      <w:tr w:rsidR="004939DB" w:rsidRPr="006166BA" w14:paraId="7017E10D" w14:textId="77777777" w:rsidTr="00EA36CC">
        <w:trPr>
          <w:cantSplit/>
          <w:trHeight w:val="359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5EAF" w14:textId="3F9F0CB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099D" w14:textId="7936C25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37BB1" w14:textId="44FC8AF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лаборатория «Английский за рамками урока»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CFCD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494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иностранного языка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16D2" w14:textId="6B0295A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№9»</w:t>
            </w:r>
          </w:p>
        </w:tc>
      </w:tr>
      <w:tr w:rsidR="004939DB" w:rsidRPr="006166BA" w14:paraId="3607FEDF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1A43C" w14:textId="53B6C5BB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D05" w14:textId="15D0C18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6FFE3" w14:textId="68DE63F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“Информационно-коммуникативная компетентность педагога - важнейший фактор достижения качества образования”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35D7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5CD2" w14:textId="1C7996A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г.о.Чапаевск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F161" w14:textId="7171771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№9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6166BA" w14:paraId="4FDC327B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6ED3" w14:textId="25CC723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8F3D" w14:textId="248C291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D0EF" w14:textId="4C60AA6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«Применение современных образовательных технологий как условие реализации ФГОС»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160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BCA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 Северо-Восточного образовательного округа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F0D2" w14:textId="1740186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77514DAA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97D64" w14:textId="2F45CB2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349B" w14:textId="3583F4E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D887" w14:textId="5BDB4A1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Фасилитация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технология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продуктивного  командного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взаимодействия в решении современных задач  в условиях образовательной организации»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1920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E2DA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8EC6" w14:textId="28F21B0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6166BA" w14:paraId="62B23E38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D62C8" w14:textId="238F224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350C" w14:textId="6493AF6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F583" w14:textId="0D4F2AF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«Организация дополнительной работы с неуспевающими и слабоуспевающими обучающимися в целях повышения качества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687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BC0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 Северо-Восточного образовательного округа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6E5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им.П.В.Кравцова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с.Старопохвистнево</w:t>
            </w:r>
            <w:proofErr w:type="spellEnd"/>
          </w:p>
        </w:tc>
      </w:tr>
      <w:tr w:rsidR="004939DB" w:rsidRPr="006166BA" w14:paraId="3105C3CA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9D39E" w14:textId="4522135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61A" w14:textId="56AEA45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07E41" w14:textId="23EC340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 «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модель наставничества как основа патриотического воспитания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525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8FF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воспитатели ДОУ, тренеры-преподаватели ДЮСШ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5923" w14:textId="5C47E07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пос. Комсомольский</w:t>
            </w:r>
          </w:p>
        </w:tc>
      </w:tr>
      <w:tr w:rsidR="004939DB" w:rsidRPr="006166BA" w14:paraId="0CF3A599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4FB51" w14:textId="474C065B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196" w14:textId="24814C9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1531" w14:textId="4D8D107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«Выявление тенденций развития детей в рамках дополнительного образования с применением информационных технологий и проектной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2E08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775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педагоги ДО, заместители директора, заведующие структурными подразделениями, молодые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D896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ГБУДПО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Новокуйбышевский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РЦ»</w:t>
            </w:r>
          </w:p>
        </w:tc>
      </w:tr>
      <w:tr w:rsidR="004939DB" w:rsidRPr="006166BA" w14:paraId="6E0EC75A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D73A8" w14:textId="77777777" w:rsidR="004939DB" w:rsidRPr="006166BA" w:rsidRDefault="004939DB" w:rsidP="0076189F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78A" w14:textId="4E63F9FB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4FF" w14:textId="70412BA3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Практико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– ориентированный семинар «Финансовая грамотность на уроках обществознания»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FDD" w14:textId="12943ABD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343" w14:textId="3EB9BC78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Наставник – молодой педагог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11A" w14:textId="7476D76A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Малячкино</w:t>
            </w:r>
            <w:proofErr w:type="spellEnd"/>
          </w:p>
        </w:tc>
      </w:tr>
      <w:tr w:rsidR="004939DB" w:rsidRPr="006166BA" w14:paraId="0C8B2623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3E541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E87" w14:textId="5A9C1E1F" w:rsidR="004939DB" w:rsidRPr="006166BA" w:rsidRDefault="004939DB" w:rsidP="0048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88F" w14:textId="5ABBF764" w:rsidR="004939DB" w:rsidRPr="006166BA" w:rsidRDefault="004939DB" w:rsidP="003E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–практикум Особенности построения современного урока для обучающихся с ОВЗ в соответствии с требованиями ФОАП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5C8" w14:textId="3DE7C6D3" w:rsidR="004939DB" w:rsidRPr="006166BA" w:rsidRDefault="004939DB" w:rsidP="0048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FB6" w14:textId="7FC358A0" w:rsidR="004939DB" w:rsidRPr="006166BA" w:rsidRDefault="004939DB" w:rsidP="0048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СОШ, ООШ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BBB" w14:textId="042BF960" w:rsidR="004939DB" w:rsidRPr="006166BA" w:rsidRDefault="004939DB" w:rsidP="0048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ООШ №2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</w:tr>
      <w:tr w:rsidR="004939DB" w:rsidRPr="006166BA" w14:paraId="31285323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FA3B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B1B" w14:textId="5FBA9D33" w:rsidR="004939DB" w:rsidRPr="006166BA" w:rsidRDefault="004939DB" w:rsidP="00DD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432" w14:textId="66929A5D" w:rsidR="004939DB" w:rsidRPr="006166BA" w:rsidRDefault="004939DB" w:rsidP="00DD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Районный вебинар «Деятельность школьного театра и музея, как одно из средств развития творческой личности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6C0" w14:textId="4A4116F7" w:rsidR="004939DB" w:rsidRPr="006166BA" w:rsidRDefault="004939DB" w:rsidP="00DD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5DE" w14:textId="14EC48EA" w:rsidR="004939DB" w:rsidRPr="006166BA" w:rsidRDefault="004939DB" w:rsidP="00DD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1B4" w14:textId="48095700" w:rsidR="004939DB" w:rsidRPr="006166BA" w:rsidRDefault="004939DB" w:rsidP="00DD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с.Марьевка</w:t>
            </w:r>
            <w:proofErr w:type="spellEnd"/>
          </w:p>
        </w:tc>
      </w:tr>
      <w:tr w:rsidR="004939DB" w:rsidRPr="006166BA" w14:paraId="55338DF6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4759D" w14:textId="77777777" w:rsidR="004939DB" w:rsidRPr="006166BA" w:rsidRDefault="004939DB" w:rsidP="004C61A8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EED" w14:textId="57E63089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7FC" w14:textId="19A22DDE" w:rsidR="004939DB" w:rsidRPr="006166BA" w:rsidRDefault="004939DB" w:rsidP="003E0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Вебинар «Развитие функциональной грамотности через работу с различными видами информации»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019" w14:textId="0532842E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B17" w14:textId="7E0591A7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3A9" w14:textId="674FB093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с.Васильевка</w:t>
            </w:r>
            <w:proofErr w:type="spellEnd"/>
          </w:p>
        </w:tc>
      </w:tr>
      <w:tr w:rsidR="004939DB" w:rsidRPr="006166BA" w14:paraId="45B72A3E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F78F" w14:textId="77777777" w:rsidR="004939DB" w:rsidRPr="006166BA" w:rsidRDefault="004939DB" w:rsidP="0076189F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BB4" w14:textId="5D39DA70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1AB" w14:textId="3D8D3A01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proofErr w:type="gramStart"/>
            <w:r w:rsidRPr="006166BA">
              <w:rPr>
                <w:rFonts w:ascii="Times New Roman" w:hAnsi="Times New Roman"/>
                <w:sz w:val="20"/>
                <w:szCs w:val="20"/>
              </w:rPr>
              <w:t>диалог  «</w:t>
            </w:r>
            <w:proofErr w:type="gramEnd"/>
            <w:r w:rsidRPr="006166BA">
              <w:rPr>
                <w:rFonts w:ascii="Times New Roman" w:hAnsi="Times New Roman"/>
                <w:sz w:val="20"/>
                <w:szCs w:val="20"/>
              </w:rPr>
              <w:t>Формирование развивающей образовательной среды как условие актуализации творческого потенциала школьника»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876" w14:textId="22324457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1AC" w14:textId="196032FB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898" w14:textId="1A907D0F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с. Нижнее Санчелеево</w:t>
            </w:r>
          </w:p>
        </w:tc>
      </w:tr>
      <w:tr w:rsidR="004939DB" w:rsidRPr="006166BA" w14:paraId="77E264DF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94FC7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971" w14:textId="531AA9B7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E14" w14:textId="375D4AC6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«Формы и методы работы с обучающимися образовательной организации по формированию навыков здорового и безопасного образа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992" w14:textId="7C0B3557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145" w14:textId="550A50E0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CD9" w14:textId="07CD8E66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с. Орловка</w:t>
            </w:r>
          </w:p>
        </w:tc>
      </w:tr>
      <w:tr w:rsidR="004939DB" w:rsidRPr="006166BA" w14:paraId="7E77DDFF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7E41C" w14:textId="77777777" w:rsidR="004939DB" w:rsidRPr="006166BA" w:rsidRDefault="004939DB" w:rsidP="0076189F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39C" w14:textId="301405EC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35C6" w14:textId="57A33D95" w:rsidR="004939DB" w:rsidRPr="006166BA" w:rsidRDefault="004939DB" w:rsidP="00761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6BA">
              <w:rPr>
                <w:rFonts w:ascii="Times New Roman" w:hAnsi="Times New Roman"/>
                <w:sz w:val="20"/>
                <w:szCs w:val="20"/>
              </w:rPr>
              <w:t>Экскурсия  в</w:t>
            </w:r>
            <w:proofErr w:type="gram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школьный  краеведческий  музей «Село мое родное»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AE1AB" w14:textId="7A37271A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6D0" w14:textId="2C3DA031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Учащиеся и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D4D" w14:textId="5A021916" w:rsidR="004939DB" w:rsidRPr="006166BA" w:rsidRDefault="004939DB" w:rsidP="0076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с.Криволучье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-Ивановка</w:t>
            </w:r>
          </w:p>
        </w:tc>
      </w:tr>
      <w:tr w:rsidR="004939DB" w:rsidRPr="006166BA" w14:paraId="0944ED11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49474" w14:textId="4A9CBB8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6FB" w14:textId="097B24C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8A4D" w14:textId="068D71C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медиатеки по ФГ на РЭШ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941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B558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2E4D" w14:textId="5562CE5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с.Печинено</w:t>
            </w:r>
            <w:proofErr w:type="spellEnd"/>
          </w:p>
        </w:tc>
      </w:tr>
      <w:tr w:rsidR="004939DB" w:rsidRPr="006166BA" w14:paraId="22D93B8C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174C3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166" w14:textId="1996E61E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089" w14:textId="037A1B05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преподавателей СПО </w:t>
            </w:r>
            <w:r w:rsidRPr="006166BA">
              <w:rPr>
                <w:rFonts w:ascii="Times New Roman" w:hAnsi="Times New Roman"/>
                <w:iCs/>
                <w:sz w:val="20"/>
                <w:szCs w:val="20"/>
              </w:rPr>
              <w:t>«Опыт реализации практического обучения студентов УГС 18.00.00 химические технологии» в рамках Всероссийского Фестиваля химии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BD79A" w14:textId="45EE1977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DEE" w14:textId="17F0DC4A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Преподаватели СПО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2AB" w14:textId="0E3FBB15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ГБПОУ СО «ТХТК»</w:t>
            </w:r>
          </w:p>
        </w:tc>
      </w:tr>
      <w:tr w:rsidR="004939DB" w:rsidRPr="006166BA" w14:paraId="1EEF5DF5" w14:textId="77777777" w:rsidTr="00EA36CC">
        <w:trPr>
          <w:cantSplit/>
          <w:trHeight w:val="37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76192" w14:textId="79D32E8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E0F4" w14:textId="74B001B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ABFC" w14:textId="738A8C8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«Использование VR шлема во внеурочной деятельности»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B6F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2FCF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C579" w14:textId="4A92229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с.Петровка</w:t>
            </w:r>
            <w:proofErr w:type="spellEnd"/>
          </w:p>
        </w:tc>
      </w:tr>
      <w:tr w:rsidR="004939DB" w:rsidRPr="006166BA" w14:paraId="7B50EB9E" w14:textId="77777777" w:rsidTr="00EA36CC">
        <w:trPr>
          <w:cantSplit/>
          <w:trHeight w:val="42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F154" w14:textId="77777777" w:rsidR="004939DB" w:rsidRPr="006166BA" w:rsidRDefault="004939DB" w:rsidP="008F4628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BF6" w14:textId="129E065C" w:rsidR="004939DB" w:rsidRPr="006166BA" w:rsidRDefault="004939DB" w:rsidP="008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483" w14:textId="658E1934" w:rsidR="004939DB" w:rsidRPr="006166BA" w:rsidRDefault="004939DB" w:rsidP="008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«Сотрудничество с партнерами, участие в проектах»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113" w14:textId="3C9DB356" w:rsidR="004939DB" w:rsidRPr="006166BA" w:rsidRDefault="004939DB" w:rsidP="008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DCA" w14:textId="5AA7DFB5" w:rsidR="004939DB" w:rsidRPr="006166BA" w:rsidRDefault="004939DB" w:rsidP="00D3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Заведующие школьных музеев,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9D7" w14:textId="6346C06B" w:rsidR="004939DB" w:rsidRPr="006166BA" w:rsidRDefault="004939DB" w:rsidP="008F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с.Преполовенка</w:t>
            </w:r>
            <w:proofErr w:type="spellEnd"/>
          </w:p>
        </w:tc>
      </w:tr>
      <w:tr w:rsidR="004939DB" w:rsidRPr="006166BA" w14:paraId="5B5778F0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085E9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26B" w14:textId="62F92BF3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43F" w14:textId="4F01215A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Матер-класс «Техника проведения эксперимента в химии» </w:t>
            </w:r>
            <w:r w:rsidRPr="006166BA">
              <w:rPr>
                <w:rFonts w:ascii="Times New Roman" w:hAnsi="Times New Roman"/>
                <w:iCs/>
                <w:sz w:val="20"/>
                <w:szCs w:val="20"/>
              </w:rPr>
              <w:t>в рамках Всероссийского Фестиваля химии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6268" w14:textId="2D0924C9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820" w14:textId="1BE10FD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Преподаватели СПО и 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43E" w14:textId="242A2F7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ГБПОУ СО «ТХТК»</w:t>
            </w:r>
          </w:p>
        </w:tc>
      </w:tr>
      <w:tr w:rsidR="004939DB" w:rsidRPr="006166BA" w14:paraId="087C4C79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2723B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B5" w14:textId="1B6AEA53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BC3" w14:textId="5C6835E4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Практико-ориентированный семинар «Цифровой рубль»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6D1" w14:textId="65E8D255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BDB" w14:textId="347DCB8F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Преподаватели курсов по финансовой грамотности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B2E" w14:textId="58F6F421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лицей (экономический)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с.Исаклы</w:t>
            </w:r>
            <w:proofErr w:type="spellEnd"/>
          </w:p>
        </w:tc>
      </w:tr>
      <w:tr w:rsidR="004939DB" w:rsidRPr="006166BA" w14:paraId="3DF63A82" w14:textId="77777777" w:rsidTr="00EA36CC">
        <w:trPr>
          <w:cantSplit/>
          <w:trHeight w:val="79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5B436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B4E" w14:textId="7424A796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84F" w14:textId="017FD7D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Вебинар «Формирование научно-исследовательских навыков воспитанников и школьников через реализацию единой модели профориентации»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AE5" w14:textId="2D339A6F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81E" w14:textId="67D090B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Воспитатели ДОУ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A70" w14:textId="26813851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с.Пестравка</w:t>
            </w:r>
            <w:proofErr w:type="spellEnd"/>
          </w:p>
        </w:tc>
      </w:tr>
      <w:tr w:rsidR="004939DB" w:rsidRPr="006166BA" w14:paraId="2A2A8DFD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F9FE3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9443" w14:textId="5C0697D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D583" w14:textId="3C0D3343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Проектирование БПЛА самолетного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024" w14:textId="72EEFDF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ED7" w14:textId="35D281A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F2D" w14:textId="6AD5A577" w:rsidR="004939DB" w:rsidRPr="006166BA" w:rsidRDefault="004939DB" w:rsidP="004F5F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МБУ ДО ЦДТ «Радуга успеха»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. Самара</w:t>
            </w:r>
          </w:p>
        </w:tc>
      </w:tr>
      <w:tr w:rsidR="004939DB" w:rsidRPr="006166BA" w14:paraId="2417C245" w14:textId="77777777" w:rsidTr="00EA36CC">
        <w:trPr>
          <w:cantSplit/>
          <w:trHeight w:val="240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3F64" w14:textId="35AC5D30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2CB" w14:textId="025B5CB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8C10" w14:textId="4720097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«Потенциал развития чирлидинга в образовательной среде»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253E" w14:textId="13EA21D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E96CA" w14:textId="72F7A7B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 физкультурно-спортивной направленности, преподаватели-тренеры, учителя физической культуры, методисты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B8000" w14:textId="77971F4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«ДЮСШ» ГБОУ СОШ №1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с.Сергиевск</w:t>
            </w:r>
            <w:proofErr w:type="spellEnd"/>
          </w:p>
        </w:tc>
      </w:tr>
      <w:tr w:rsidR="004939DB" w:rsidRPr="006166BA" w14:paraId="2779C9D3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0FCB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69B" w14:textId="3FB0F4F4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334" w14:textId="10B737FA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Вебинар «Использование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2E4" w14:textId="687936B0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5DE" w14:textId="52064290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педагоги, родители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CBF" w14:textId="77777777" w:rsidR="004939DB" w:rsidRPr="006166BA" w:rsidRDefault="004939DB" w:rsidP="0068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 1 «ОЦ» </w:t>
            </w:r>
          </w:p>
          <w:p w14:paraId="20BE729A" w14:textId="59A29243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 Кинель- Черкассы</w:t>
            </w:r>
          </w:p>
        </w:tc>
      </w:tr>
      <w:tr w:rsidR="004939DB" w:rsidRPr="006166BA" w14:paraId="61C31DC9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07E2B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B47" w14:textId="2EECF264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D3D2" w14:textId="5C2D98D4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«Реализация учебно-исследовательской и проектной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109" w14:textId="1C98948C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6A1" w14:textId="2F955D6C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D898" w14:textId="102DC5CA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"Перспектива"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</w:p>
        </w:tc>
      </w:tr>
      <w:tr w:rsidR="004939DB" w:rsidRPr="006166BA" w14:paraId="0F5F46AA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C8D48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9D9" w14:textId="53F7AEB9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9BE" w14:textId="0F8CEB2D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Конференция «Правильное питание - залог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1F4AF" w14:textId="4D6D39C0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C11" w14:textId="387487F0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учащиеся, родители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2C5" w14:textId="77777777" w:rsidR="004939DB" w:rsidRPr="006166BA" w:rsidRDefault="004939DB" w:rsidP="0068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"ОЦ" </w:t>
            </w:r>
          </w:p>
          <w:p w14:paraId="3B23FE62" w14:textId="4FFB7E93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 Тимашево</w:t>
            </w:r>
          </w:p>
        </w:tc>
      </w:tr>
      <w:tr w:rsidR="004939DB" w:rsidRPr="006166BA" w14:paraId="5418D07B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4E00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EDE" w14:textId="207B31FD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BE76" w14:textId="68A47AA2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Мастер-класс, экскурсия «Организация работы школьного музея»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A771C" w14:textId="1C4E2F8C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72B" w14:textId="6320969C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Педагоги – кураторы исследовательской деятельности обучающихся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E76" w14:textId="77777777" w:rsidR="004939DB" w:rsidRPr="006166BA" w:rsidRDefault="004939DB" w:rsidP="0068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№4  </w:t>
            </w:r>
          </w:p>
          <w:p w14:paraId="445366BA" w14:textId="2883855F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. Сызрань</w:t>
            </w:r>
          </w:p>
        </w:tc>
      </w:tr>
      <w:tr w:rsidR="004939DB" w:rsidRPr="006166BA" w14:paraId="5661286C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FACCA" w14:textId="77777777" w:rsidR="004939DB" w:rsidRPr="006166BA" w:rsidRDefault="004939DB" w:rsidP="006821D0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C14" w14:textId="14E043E9" w:rsidR="004939DB" w:rsidRPr="006166BA" w:rsidRDefault="004939DB" w:rsidP="003D4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722" w14:textId="191AF0A5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Окружная конференция обучающихся 5-7-х классов «ЮНИВИКА»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1236" w14:textId="7A53C57F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9CF" w14:textId="214D41AA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Педагоги – кураторы исследовательской деятельности обучающихся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A87" w14:textId="77777777" w:rsidR="004939DB" w:rsidRPr="006166BA" w:rsidRDefault="004939DB" w:rsidP="00682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№8 "ОЦ"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г.Новокуйбышевска</w:t>
            </w:r>
            <w:proofErr w:type="spellEnd"/>
          </w:p>
          <w:p w14:paraId="183BCC06" w14:textId="77777777" w:rsidR="004939DB" w:rsidRPr="006166BA" w:rsidRDefault="004939DB" w:rsidP="0068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9DB" w:rsidRPr="006166BA" w14:paraId="45967812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4A6A3" w14:textId="307FCF2F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7F54" w14:textId="61FF99E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7143" w14:textId="32A3BC3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Семинар-практикум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творческих способностей дошкольников посредством конструирования»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3F69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511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ДОУ, студенты ГБПОУ «КЧСХТ»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06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ГБОУ СОШ №3 «ОЦ» с. Кинель-Черкассы д/с «Колосок»</w:t>
            </w:r>
          </w:p>
        </w:tc>
      </w:tr>
      <w:tr w:rsidR="004939DB" w:rsidRPr="006166BA" w14:paraId="4ED18210" w14:textId="77777777" w:rsidTr="00EA36CC">
        <w:trPr>
          <w:cantSplit/>
          <w:trHeight w:val="77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1C23" w14:textId="323C024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D22" w14:textId="4B6F637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3A10" w14:textId="0EC2245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Практико-ориентированный семинар "Дорогами победы" (Из опыта работы по увековечиванию памяти героев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воинов-интернационалистов, участников СВО)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434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5E2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Педагоги,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руководители, советники по воспитанию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D88F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«ОЦ» пос. Фрунзенский</w:t>
            </w:r>
          </w:p>
        </w:tc>
      </w:tr>
      <w:tr w:rsidR="004939DB" w:rsidRPr="006166BA" w14:paraId="3CB5431D" w14:textId="77777777" w:rsidTr="00EA36CC">
        <w:trPr>
          <w:cantSplit/>
          <w:trHeight w:val="49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D4508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ED4" w14:textId="4054343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C92" w14:textId="0527B8A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Мастер-класс «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Критериальная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система оценивания знаний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9E8" w14:textId="51197F8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68F" w14:textId="5A3E2D8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0C3" w14:textId="1E65FC9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№3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. Безенчук</w:t>
            </w:r>
          </w:p>
        </w:tc>
      </w:tr>
      <w:tr w:rsidR="004939DB" w:rsidRPr="006166BA" w14:paraId="15268ECB" w14:textId="77777777" w:rsidTr="00EA36CC">
        <w:trPr>
          <w:cantSplit/>
          <w:trHeight w:val="8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2E4E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9FF" w14:textId="19C55C4F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64D" w14:textId="105474CF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«Традиционные и нетрадиционные мероприятия школы по организации работы для формирования ЗОЖ у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992" w14:textId="2C5539C8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875" w14:textId="5C967789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 ОО, руководители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936" w14:textId="1374A05C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с. Орловка</w:t>
            </w:r>
          </w:p>
        </w:tc>
      </w:tr>
      <w:tr w:rsidR="004939DB" w:rsidRPr="006166BA" w14:paraId="48068E74" w14:textId="77777777" w:rsidTr="00EA36CC">
        <w:trPr>
          <w:cantSplit/>
          <w:trHeight w:val="84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76C77" w14:textId="432F830E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E41A" w14:textId="639967E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8F3D" w14:textId="32148A7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Видеофильм «Практика СП ДШИ ГБОУ СОШ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формировании культурной среды сельского поселения посредством организации и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 массовых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воспитательных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F02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C01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методисты, педагоги дополнительного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3913" w14:textId="7B97485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ДШИ ГБОУ СОШ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</w:p>
        </w:tc>
      </w:tr>
      <w:tr w:rsidR="004939DB" w:rsidRPr="006166BA" w14:paraId="3AF8804B" w14:textId="77777777" w:rsidTr="00EA36CC">
        <w:trPr>
          <w:cantSplit/>
          <w:trHeight w:val="6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BA853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CC7" w14:textId="5871916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C52" w14:textId="5A726544" w:rsidR="004939DB" w:rsidRPr="006166BA" w:rsidRDefault="004939DB" w:rsidP="00FF2AB1">
            <w:pPr>
              <w:pStyle w:val="a8"/>
              <w:jc w:val="center"/>
              <w:rPr>
                <w:sz w:val="20"/>
                <w:szCs w:val="20"/>
              </w:rPr>
            </w:pPr>
            <w:r w:rsidRPr="006166BA">
              <w:rPr>
                <w:sz w:val="20"/>
                <w:szCs w:val="20"/>
              </w:rPr>
              <w:t>«Воспитание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грамотного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читателя через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возрождение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традиций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семейного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 xml:space="preserve">чтения»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38F" w14:textId="74425B6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C2" w14:textId="4A2E3F82" w:rsidR="004939DB" w:rsidRPr="006166BA" w:rsidRDefault="004939DB" w:rsidP="00FF2AB1">
            <w:pPr>
              <w:pStyle w:val="a8"/>
              <w:jc w:val="center"/>
              <w:rPr>
                <w:sz w:val="20"/>
                <w:szCs w:val="20"/>
              </w:rPr>
            </w:pPr>
            <w:r w:rsidRPr="006166BA">
              <w:rPr>
                <w:sz w:val="20"/>
                <w:szCs w:val="20"/>
              </w:rPr>
              <w:t>Учителя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начальной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 xml:space="preserve">школы ГБОУ СОШ </w:t>
            </w:r>
            <w:proofErr w:type="spellStart"/>
            <w:proofErr w:type="gramStart"/>
            <w:r w:rsidRPr="006166BA">
              <w:rPr>
                <w:sz w:val="20"/>
                <w:szCs w:val="20"/>
              </w:rPr>
              <w:t>пос.Чапаевский</w:t>
            </w:r>
            <w:proofErr w:type="spellEnd"/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633" w14:textId="6B0A2B1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пос.Чапаевский</w:t>
            </w:r>
            <w:proofErr w:type="spellEnd"/>
            <w:proofErr w:type="gramEnd"/>
          </w:p>
        </w:tc>
      </w:tr>
      <w:tr w:rsidR="004939DB" w:rsidRPr="006166BA" w14:paraId="1BE9332C" w14:textId="77777777" w:rsidTr="00EA36CC">
        <w:trPr>
          <w:cantSplit/>
          <w:trHeight w:val="48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032F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5A0" w14:textId="3BA1E64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3C5" w14:textId="5DD99892" w:rsidR="004939DB" w:rsidRPr="006166BA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Окружной семинар-практикум «Растим и воспитываем творческую личность через театр и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B79" w14:textId="15616CBE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F8F" w14:textId="40136ADB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92E" w14:textId="43F7368A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с.Марьевка</w:t>
            </w:r>
            <w:proofErr w:type="spellEnd"/>
          </w:p>
        </w:tc>
      </w:tr>
      <w:tr w:rsidR="004939DB" w:rsidRPr="006166BA" w14:paraId="7BAFC090" w14:textId="77777777" w:rsidTr="00EA36CC">
        <w:trPr>
          <w:cantSplit/>
          <w:trHeight w:val="66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603F" w14:textId="77777777" w:rsidR="004939DB" w:rsidRPr="006166BA" w:rsidRDefault="004939DB" w:rsidP="002C54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E06" w14:textId="7A235799" w:rsidR="004939DB" w:rsidRPr="006166BA" w:rsidRDefault="004939DB" w:rsidP="002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4C5" w14:textId="3035EF45" w:rsidR="004939DB" w:rsidRPr="006166BA" w:rsidRDefault="004939DB" w:rsidP="002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Мастер-класс «Подготовка к конкурсу профессионального мастерства» в рамках Городского конкурса профессионального мастерства по компетенции «Лабораторный химический анализ»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EDD" w14:textId="60E7DBE2" w:rsidR="004939DB" w:rsidRPr="006166BA" w:rsidRDefault="004939DB" w:rsidP="002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384" w14:textId="39A67118" w:rsidR="004939DB" w:rsidRPr="006166BA" w:rsidRDefault="004939DB" w:rsidP="002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Преподаватели СПО и 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9FC" w14:textId="414D8002" w:rsidR="004939DB" w:rsidRPr="006166BA" w:rsidRDefault="004939DB" w:rsidP="002C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ГБПОУ СО «ТХТК»</w:t>
            </w:r>
          </w:p>
        </w:tc>
      </w:tr>
      <w:tr w:rsidR="004939DB" w:rsidRPr="006166BA" w14:paraId="6AC3D2F9" w14:textId="77777777" w:rsidTr="00EA36CC">
        <w:trPr>
          <w:cantSplit/>
          <w:trHeight w:val="66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3E5B0" w14:textId="10C38B3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59D8" w14:textId="26F40BE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8331" w14:textId="5E93837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«Школьное краеведение – основа патриотического воспитания»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D2D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FBB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руководители школьных музеев, педагоги дополнительного образования туристическо-краеведческой направленности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4AA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Среднее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Аверкино</w:t>
            </w:r>
            <w:proofErr w:type="spellEnd"/>
          </w:p>
        </w:tc>
      </w:tr>
      <w:tr w:rsidR="004939DB" w:rsidRPr="006166BA" w14:paraId="5134E79A" w14:textId="77777777" w:rsidTr="00EA36CC">
        <w:trPr>
          <w:cantSplit/>
          <w:trHeight w:val="6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1877A" w14:textId="38BFF892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382D" w14:textId="6A44232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2DCB5" w14:textId="5C610BD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Интерактивное родительское собрание «"Гибкие навыки (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soft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- компетенции будущего"» (профориентация)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D4B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Очно/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06F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F7E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№162»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01DEBBDD" w14:textId="77777777" w:rsidTr="00EA36CC">
        <w:trPr>
          <w:cantSplit/>
          <w:trHeight w:val="66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5EECF" w14:textId="37AFD919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2AB" w14:textId="338EBC5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CC38B" w14:textId="1C61791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«3Д моделирование в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Blender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(посвящен Дню космонавтики)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9B38" w14:textId="2612D67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603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технологии, педагоги ДО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635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№162»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2C3B4ED2" w14:textId="77777777" w:rsidTr="00EA36CC">
        <w:trPr>
          <w:cantSplit/>
          <w:trHeight w:val="57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B5AC" w14:textId="702868AC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6927" w14:textId="496B3DC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DCA58" w14:textId="3CDA8ED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Профориентация обучающихся на уроках математики в рамках подготовки к ОГЭ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6F4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Очно/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EFE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математики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0C5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№162»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03D290C8" w14:textId="77777777" w:rsidTr="00EA36CC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B8D13" w14:textId="5944917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1A59" w14:textId="4BCDF8E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F9954" w14:textId="1E0A023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Акция «Сад памяти» посадка сосен, декоративных кустарников на территории школы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в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парке Победы на территории сельского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12E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8E53" w14:textId="078DE02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Учителя, обучающиеся школы, воспитанники структурного подразделения, представители других организаций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CE8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И.Ф.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Самаркина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Новая Кармала</w:t>
            </w:r>
          </w:p>
        </w:tc>
      </w:tr>
      <w:tr w:rsidR="004939DB" w:rsidRPr="006166BA" w14:paraId="4E571B80" w14:textId="77777777" w:rsidTr="00EA36CC">
        <w:trPr>
          <w:cantSplit/>
          <w:trHeight w:val="78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1EA24" w14:textId="5F7DD30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7F8" w14:textId="3911284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141C" w14:textId="292B56A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"Работа учителя по развитию интеллектуальных способностей обучающихся начальных классов"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246CC" w14:textId="33E79C4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C4AA" w14:textId="77165D8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FB5AE" w14:textId="3F22A6B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«Центр образования» городского округа Октябрьск</w:t>
            </w:r>
          </w:p>
        </w:tc>
      </w:tr>
      <w:tr w:rsidR="004939DB" w:rsidRPr="006166BA" w14:paraId="5C4FA9DB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6EA12" w14:textId="79151C89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A169" w14:textId="5826960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31023" w14:textId="3747D88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класс «Управление полетом квадрокоптера»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E422" w14:textId="7FF9501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C8E3" w14:textId="2D80EBD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обучающиеся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92D1" w14:textId="1E542BF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 Захарова с. Троицкое</w:t>
            </w:r>
          </w:p>
        </w:tc>
      </w:tr>
      <w:tr w:rsidR="004939DB" w:rsidRPr="006166BA" w14:paraId="14F3A113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41CFC" w14:textId="39F4BD0A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D500" w14:textId="528F7E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038BD" w14:textId="0A1147B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Окружной методический семинар «Применение практических учебных задач, формирующих функциональную грамотность на уроках естественнонаучного и гуманитарного циклов»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D9F66" w14:textId="4A32551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E5E4" w14:textId="229FF85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853DE" w14:textId="6B4DF65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гимназия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4DF57C30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721A7" w14:textId="7D04F97A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F602" w14:textId="46C2720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48B9C" w14:textId="15E37F6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«Педагогические технологии и приемы формирования функциональной грамотности в преподавании учебных предметов»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B431" w14:textId="0FF2206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99171" w14:textId="5D635FA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D8D7F" w14:textId="117567F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Камышла</w:t>
            </w:r>
          </w:p>
        </w:tc>
      </w:tr>
      <w:tr w:rsidR="004939DB" w:rsidRPr="006166BA" w14:paraId="64162F3C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A2CB4" w14:textId="42E3BD26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EB7A" w14:textId="16B790E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8B59" w14:textId="1506906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«Эффективные педагогические практики как условие формирования функциональной грамотности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C1FA" w14:textId="47D860B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7C33" w14:textId="2AA9C89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Руководители, 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64FA" w14:textId="68A75D9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Доровского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Подбельск</w:t>
            </w:r>
            <w:proofErr w:type="spellEnd"/>
          </w:p>
        </w:tc>
      </w:tr>
      <w:tr w:rsidR="004939DB" w:rsidRPr="006166BA" w14:paraId="7938C766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F0A41" w14:textId="35DC3026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A50" w14:textId="2E68AEE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ABB7" w14:textId="675B815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проект "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Именем  твоим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Герой!"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C5E5A" w14:textId="3028EAD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C787C" w14:textId="69B5D7E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классные руководители, учителя-предметники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72C6C" w14:textId="3BCDC41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Вьюшкова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с.Андросовка</w:t>
            </w:r>
            <w:proofErr w:type="spellEnd"/>
          </w:p>
        </w:tc>
      </w:tr>
      <w:tr w:rsidR="004939DB" w:rsidRPr="006166BA" w14:paraId="4C7519E5" w14:textId="77777777" w:rsidTr="00EA36CC">
        <w:trPr>
          <w:cantSplit/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68B92" w14:textId="5B2FF75F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08BA" w14:textId="793982C8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C9340" w14:textId="6B002FB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Борецкая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роспись»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9C34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9FF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Педагоги общеобразовательных школ (изобразительное искусство)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3454" w14:textId="440ABDE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КТиХО</w:t>
            </w:r>
            <w:proofErr w:type="spellEnd"/>
          </w:p>
        </w:tc>
      </w:tr>
      <w:tr w:rsidR="004939DB" w:rsidRPr="006166BA" w14:paraId="7DC073A4" w14:textId="77777777" w:rsidTr="00EA36CC">
        <w:trPr>
          <w:cantSplit/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3E62" w14:textId="5A31E1FC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76D" w14:textId="7A2E458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A18F" w14:textId="5D24631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фестиваль «Качество образовательного процесса при реализации учебных предметов «Труд (технология)» и «Основы безопасности и защиты Родины»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D74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84B1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 Самарской области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5C8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им.П.В.Кравцова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с.Старопохвистнево</w:t>
            </w:r>
            <w:proofErr w:type="spellEnd"/>
          </w:p>
        </w:tc>
      </w:tr>
      <w:tr w:rsidR="004939DB" w:rsidRPr="006166BA" w14:paraId="5D4CC3D0" w14:textId="77777777" w:rsidTr="00EA36CC">
        <w:trPr>
          <w:cantSplit/>
          <w:trHeight w:val="7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5A1B" w14:textId="46B75EA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9DA5" w14:textId="602847C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E82A1" w14:textId="178E7BC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электронной библиотеки ФГИС МШ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4377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F21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УВР,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34B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О.ц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с.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Печинено</w:t>
            </w:r>
            <w:proofErr w:type="spellEnd"/>
          </w:p>
        </w:tc>
      </w:tr>
      <w:tr w:rsidR="004939DB" w:rsidRPr="006166BA" w14:paraId="2F3BB251" w14:textId="77777777" w:rsidTr="00EA36CC">
        <w:trPr>
          <w:cantSplit/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0E1F2" w14:textId="03B7324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E384" w14:textId="2E2C60F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40A8" w14:textId="32AB3E1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игра "Учитель будущего"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30B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D0F7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педкласса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8-11-х классов, ориентированные на педагогические профессии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657A" w14:textId="49702D8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482F6B09" w14:textId="77777777" w:rsidTr="00EA36CC">
        <w:trPr>
          <w:cantSplit/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A19F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900" w14:textId="08916E3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D3C" w14:textId="79051E3F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Защита творческих проектов - Конкурс «Семейная реликвия»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BDE2B" w14:textId="722EE1E1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A61" w14:textId="5288945E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 школьных музеев, обучающиеся 1-11 классов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E26" w14:textId="07870EA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№2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с.Обшаровка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9DB" w:rsidRPr="006166BA" w14:paraId="1BAB450F" w14:textId="77777777" w:rsidTr="00EA36CC">
        <w:trPr>
          <w:cantSplit/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4998E" w14:textId="26102F60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A50B" w14:textId="0B71972C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6346" w14:textId="7275FE2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– класс «Организация деятельности с использованием образовательных конструкторов»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04AD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44B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классов, студенты, воспитатели, учителя математики, физики, информатики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EEB1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 24»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69B28283" w14:textId="77777777" w:rsidTr="00EA36CC">
        <w:trPr>
          <w:cantSplit/>
          <w:trHeight w:val="6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51131" w14:textId="55F6331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5E1" w14:textId="52996FC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D19A" w14:textId="22E7206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«Коуч-наставничество как форма профессионального развития и поддержки молодого педагога»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EB1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5C69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C5B9" w14:textId="383294E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№2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с.Приволжье</w:t>
            </w:r>
            <w:proofErr w:type="spellEnd"/>
          </w:p>
        </w:tc>
      </w:tr>
      <w:tr w:rsidR="004939DB" w:rsidRPr="006166BA" w14:paraId="006A9D9E" w14:textId="77777777" w:rsidTr="00EA36CC">
        <w:trPr>
          <w:cantSplit/>
          <w:trHeight w:val="75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F9AD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B4F" w14:textId="66CD195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A08" w14:textId="34006AE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конференция «Движение 2025» сообщества обучающихся «Фемида»</w:t>
            </w:r>
            <w:r w:rsidRPr="006166BA">
              <w:rPr>
                <w:rFonts w:ascii="Times New Roman" w:hAnsi="Times New Roman"/>
                <w:sz w:val="20"/>
                <w:szCs w:val="20"/>
              </w:rPr>
              <w:t xml:space="preserve"> по теме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стажировочной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4E7ED" w14:textId="7BE1B458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B9C" w14:textId="78CED43A" w:rsidR="004939DB" w:rsidRPr="006166BA" w:rsidRDefault="000A554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54B">
              <w:rPr>
                <w:rFonts w:ascii="Times New Roman" w:hAnsi="Times New Roman"/>
                <w:sz w:val="20"/>
                <w:szCs w:val="20"/>
              </w:rPr>
              <w:t>Педагоги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F1A" w14:textId="443722D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МБУ «Школа №21»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г.Тольятти</w:t>
            </w:r>
            <w:proofErr w:type="spellEnd"/>
          </w:p>
        </w:tc>
      </w:tr>
      <w:tr w:rsidR="004939DB" w:rsidRPr="006166BA" w14:paraId="1B54F50C" w14:textId="77777777" w:rsidTr="00EA36CC">
        <w:trPr>
          <w:cantSplit/>
          <w:trHeight w:val="39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702A8" w14:textId="77777777" w:rsidR="004939DB" w:rsidRPr="006166BA" w:rsidRDefault="004939DB" w:rsidP="004C61A8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0FC" w14:textId="40DBC165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107" w14:textId="3F59BCA4" w:rsidR="004939DB" w:rsidRPr="006166BA" w:rsidRDefault="004939DB" w:rsidP="00D3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Вебинар «Приемы формирования читательской грамотности на уроках»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D33" w14:textId="7B626267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755" w14:textId="0865F804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E80" w14:textId="58E3DA17" w:rsidR="004939DB" w:rsidRPr="006166BA" w:rsidRDefault="004939DB" w:rsidP="004C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с.Васильевка</w:t>
            </w:r>
            <w:proofErr w:type="spellEnd"/>
          </w:p>
        </w:tc>
      </w:tr>
      <w:tr w:rsidR="004939DB" w:rsidRPr="006166BA" w14:paraId="633C8784" w14:textId="77777777" w:rsidTr="00EA36CC">
        <w:trPr>
          <w:cantSplit/>
          <w:trHeight w:val="56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9D361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32E" w14:textId="1510226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567C4" w14:textId="468036E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«Анализ результатов и ошибок конкурсантов регионального этапа чемпионата Профессионалы: Пути совершенствования подготовки и развития компетенции»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A8BB0" w14:textId="4F441D4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5B2" w14:textId="73FD67C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Эксперты-наставники, конкурсанты, работодатели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C0A1E" w14:textId="679D1B1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СО «ТИПК»</w:t>
            </w:r>
          </w:p>
        </w:tc>
      </w:tr>
      <w:tr w:rsidR="004939DB" w:rsidRPr="006166BA" w14:paraId="3B82711B" w14:textId="77777777" w:rsidTr="00EA36CC">
        <w:trPr>
          <w:cantSplit/>
          <w:trHeight w:val="56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5F980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AAE" w14:textId="2DA72DE6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D42" w14:textId="65807700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Нестандартные уроки открытые уроки с гендерным подходом «Читают мальчики, читают девочки»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7D1B8" w14:textId="3834F76E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A64" w14:textId="7AD7B8AB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368" w14:textId="70B3B48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с.Тимашево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9DB" w:rsidRPr="006166BA" w14:paraId="17DA4BF8" w14:textId="77777777" w:rsidTr="00EA36CC">
        <w:trPr>
          <w:cantSplit/>
          <w:trHeight w:val="69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09DC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59B" w14:textId="2459772A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D5A" w14:textId="2E219B9A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616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областная Ярмарка-конкурс школьных предприятий, индивидуальных проектов и разработок учащихся «Шаги в бизнес»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60AB5" w14:textId="52880F7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065" w14:textId="325CF588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Преподаватели курсов по финансовой грамотности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6D6" w14:textId="33442DC9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лицей (экономический)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с.Исаклы</w:t>
            </w:r>
            <w:proofErr w:type="spellEnd"/>
          </w:p>
        </w:tc>
      </w:tr>
      <w:tr w:rsidR="004939DB" w:rsidRPr="006166BA" w14:paraId="56935057" w14:textId="77777777" w:rsidTr="00C45F1A">
        <w:trPr>
          <w:cantSplit/>
          <w:trHeight w:val="626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68F0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D27" w14:textId="33B626AE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353" w14:textId="753E2A78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экологических мероприятий на базе школы: режиссура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F0A" w14:textId="2A7BD58A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54E" w14:textId="6BBBD018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926" w14:textId="6349E100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с.Кротовка</w:t>
            </w:r>
            <w:proofErr w:type="spellEnd"/>
          </w:p>
        </w:tc>
      </w:tr>
      <w:tr w:rsidR="00C45F1A" w:rsidRPr="006166BA" w14:paraId="1A504E1A" w14:textId="77777777" w:rsidTr="00C45F1A">
        <w:trPr>
          <w:cantSplit/>
          <w:trHeight w:val="50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5FF58" w14:textId="77777777" w:rsidR="00C45F1A" w:rsidRPr="006166BA" w:rsidRDefault="00C45F1A" w:rsidP="00C45F1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144" w14:textId="69085ADE" w:rsidR="00C45F1A" w:rsidRPr="00C45F1A" w:rsidRDefault="00C45F1A" w:rsidP="00C45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1A">
              <w:rPr>
                <w:rFonts w:ascii="Times New Roman" w:hAnsi="Times New Roman" w:cs="Times New Roman"/>
                <w:color w:val="26282A"/>
                <w:w w:val="110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F90" w14:textId="6154C6FD" w:rsidR="00C45F1A" w:rsidRPr="00C45F1A" w:rsidRDefault="00C45F1A" w:rsidP="00856941">
            <w:pPr>
              <w:pStyle w:val="TableParagraph"/>
              <w:spacing w:before="20" w:line="310" w:lineRule="atLeast"/>
              <w:ind w:left="689" w:hanging="324"/>
              <w:rPr>
                <w:sz w:val="20"/>
                <w:szCs w:val="20"/>
              </w:rPr>
            </w:pPr>
            <w:r w:rsidRPr="00C45F1A">
              <w:rPr>
                <w:color w:val="26282A"/>
                <w:w w:val="110"/>
                <w:sz w:val="20"/>
                <w:szCs w:val="20"/>
              </w:rPr>
              <w:t xml:space="preserve">Практикум по созданию игровых </w:t>
            </w:r>
            <w:r w:rsidRPr="00C45F1A">
              <w:rPr>
                <w:color w:val="363B3B"/>
                <w:w w:val="110"/>
                <w:sz w:val="20"/>
                <w:szCs w:val="20"/>
              </w:rPr>
              <w:t xml:space="preserve">моделей </w:t>
            </w:r>
            <w:r w:rsidRPr="00C45F1A">
              <w:rPr>
                <w:color w:val="26282A"/>
                <w:w w:val="110"/>
                <w:sz w:val="20"/>
                <w:szCs w:val="20"/>
              </w:rPr>
              <w:t xml:space="preserve">с </w:t>
            </w:r>
            <w:r>
              <w:rPr>
                <w:color w:val="26282A"/>
                <w:w w:val="110"/>
                <w:sz w:val="20"/>
                <w:szCs w:val="20"/>
              </w:rPr>
              <w:t>и</w:t>
            </w:r>
            <w:r w:rsidRPr="00C45F1A">
              <w:rPr>
                <w:color w:val="26282A"/>
                <w:w w:val="110"/>
                <w:sz w:val="20"/>
                <w:szCs w:val="20"/>
              </w:rPr>
              <w:t>спользованием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программируемого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образовательного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конструктора</w:t>
            </w:r>
            <w:r w:rsidR="00856941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sz w:val="20"/>
                <w:szCs w:val="20"/>
              </w:rPr>
              <w:t>ROBO&amp;BLOCK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A8E" w14:textId="49231ADD" w:rsidR="00C45F1A" w:rsidRPr="00C45F1A" w:rsidRDefault="00C45F1A" w:rsidP="00C45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1A">
              <w:rPr>
                <w:rFonts w:ascii="Times New Roman" w:hAnsi="Times New Roman" w:cs="Times New Roman"/>
                <w:color w:val="26282A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B00" w14:textId="20D9A664" w:rsidR="00C45F1A" w:rsidRPr="00C45F1A" w:rsidRDefault="00C45F1A" w:rsidP="00C45F1A">
            <w:pPr>
              <w:pStyle w:val="TableParagraph"/>
              <w:spacing w:before="31"/>
              <w:ind w:left="47" w:right="31"/>
              <w:rPr>
                <w:iCs/>
                <w:sz w:val="20"/>
                <w:szCs w:val="20"/>
              </w:rPr>
            </w:pPr>
            <w:r w:rsidRPr="00C45F1A">
              <w:rPr>
                <w:color w:val="26282A"/>
                <w:w w:val="110"/>
                <w:sz w:val="20"/>
                <w:szCs w:val="20"/>
              </w:rPr>
              <w:t>Педагоги</w:t>
            </w:r>
            <w:r w:rsidR="00856941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>
              <w:rPr>
                <w:color w:val="26282A"/>
                <w:w w:val="110"/>
                <w:sz w:val="20"/>
                <w:szCs w:val="20"/>
              </w:rPr>
              <w:t xml:space="preserve">дошкольных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образовательных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организаций,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05"/>
                <w:sz w:val="20"/>
                <w:szCs w:val="20"/>
              </w:rPr>
              <w:t>воспитатели,</w:t>
            </w:r>
            <w:r>
              <w:rPr>
                <w:color w:val="26282A"/>
                <w:w w:val="105"/>
                <w:sz w:val="20"/>
                <w:szCs w:val="20"/>
              </w:rPr>
              <w:t xml:space="preserve"> </w:t>
            </w:r>
            <w:r w:rsidRPr="00C45F1A">
              <w:rPr>
                <w:color w:val="26282A"/>
                <w:w w:val="110"/>
                <w:sz w:val="20"/>
                <w:szCs w:val="20"/>
              </w:rPr>
              <w:t>методисты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86E" w14:textId="658E6F08" w:rsidR="00C45F1A" w:rsidRPr="00C45F1A" w:rsidRDefault="00C45F1A" w:rsidP="00856941">
            <w:pPr>
              <w:pStyle w:val="TableParagraph"/>
              <w:spacing w:before="31"/>
              <w:ind w:left="322"/>
              <w:rPr>
                <w:sz w:val="20"/>
                <w:szCs w:val="20"/>
              </w:rPr>
            </w:pPr>
            <w:r w:rsidRPr="00C45F1A">
              <w:rPr>
                <w:color w:val="26282A"/>
                <w:w w:val="110"/>
                <w:sz w:val="20"/>
                <w:szCs w:val="20"/>
              </w:rPr>
              <w:t>МБДОУ</w:t>
            </w:r>
            <w:r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C45F1A">
              <w:rPr>
                <w:color w:val="363B3B"/>
                <w:w w:val="110"/>
                <w:sz w:val="20"/>
                <w:szCs w:val="20"/>
              </w:rPr>
              <w:t>«</w:t>
            </w:r>
            <w:proofErr w:type="gramStart"/>
            <w:r w:rsidRPr="00C45F1A">
              <w:rPr>
                <w:color w:val="363B3B"/>
                <w:w w:val="110"/>
                <w:sz w:val="20"/>
                <w:szCs w:val="20"/>
              </w:rPr>
              <w:t>Детский</w:t>
            </w:r>
            <w:r>
              <w:rPr>
                <w:color w:val="363B3B"/>
                <w:w w:val="110"/>
                <w:sz w:val="20"/>
                <w:szCs w:val="20"/>
              </w:rPr>
              <w:t xml:space="preserve">  </w:t>
            </w:r>
            <w:r w:rsidRPr="00C45F1A">
              <w:rPr>
                <w:color w:val="26282A"/>
                <w:w w:val="110"/>
                <w:sz w:val="20"/>
                <w:szCs w:val="20"/>
              </w:rPr>
              <w:t>сад</w:t>
            </w:r>
            <w:proofErr w:type="gramEnd"/>
            <w:r w:rsidRPr="00C45F1A">
              <w:rPr>
                <w:color w:val="26282A"/>
                <w:w w:val="110"/>
                <w:sz w:val="20"/>
                <w:szCs w:val="20"/>
              </w:rPr>
              <w:t xml:space="preserve"> №1» </w:t>
            </w:r>
            <w:proofErr w:type="spellStart"/>
            <w:r w:rsidRPr="00C45F1A">
              <w:rPr>
                <w:color w:val="26282A"/>
                <w:w w:val="110"/>
                <w:sz w:val="20"/>
                <w:szCs w:val="20"/>
              </w:rPr>
              <w:t>г.о</w:t>
            </w:r>
            <w:proofErr w:type="spellEnd"/>
            <w:r w:rsidRPr="00C45F1A">
              <w:rPr>
                <w:color w:val="26282A"/>
                <w:w w:val="110"/>
                <w:sz w:val="20"/>
                <w:szCs w:val="20"/>
              </w:rPr>
              <w:t>. Самара</w:t>
            </w:r>
          </w:p>
        </w:tc>
      </w:tr>
      <w:tr w:rsidR="004939DB" w:rsidRPr="006166BA" w14:paraId="32B27F17" w14:textId="77777777" w:rsidTr="00C45F1A">
        <w:trPr>
          <w:cantSplit/>
          <w:trHeight w:val="50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1D7C3" w14:textId="77777777" w:rsidR="004939DB" w:rsidRPr="006166BA" w:rsidRDefault="004939DB" w:rsidP="00BF7D6E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F1C" w14:textId="799AA883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72A5" w14:textId="57968BD2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Экскурсия «Реализация дополнительного образования в гимназии «Перспектива»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1D19" w14:textId="0B349ACA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3D44" w14:textId="3A00CDB7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Заместители директора по ВР, педагоги ДО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5D35" w14:textId="4BE0B594" w:rsidR="004939DB" w:rsidRPr="006166BA" w:rsidRDefault="004939DB" w:rsidP="00BF7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"Перспектива"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</w:p>
        </w:tc>
      </w:tr>
      <w:tr w:rsidR="004939DB" w:rsidRPr="006166BA" w14:paraId="0D3537E6" w14:textId="77777777" w:rsidTr="00EA36CC">
        <w:trPr>
          <w:cantSplit/>
          <w:trHeight w:val="57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40AAD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6D3" w14:textId="2EF68879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B12" w14:textId="2EF59BF8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класс  «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От дефицитов к творческому развитию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0C8" w14:textId="102E87CB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7D2" w14:textId="40BB5215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1DA" w14:textId="6D48C32C" w:rsidR="004939DB" w:rsidRPr="006166BA" w:rsidRDefault="004939DB" w:rsidP="00003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№4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г.о.Чапаевск</w:t>
            </w:r>
            <w:proofErr w:type="spellEnd"/>
          </w:p>
        </w:tc>
      </w:tr>
      <w:tr w:rsidR="004939DB" w:rsidRPr="006166BA" w14:paraId="20D2185A" w14:textId="77777777" w:rsidTr="00EA36CC">
        <w:trPr>
          <w:cantSplit/>
          <w:trHeight w:val="629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BE9A1" w14:textId="77777777" w:rsidR="004939DB" w:rsidRPr="006166BA" w:rsidRDefault="004939DB" w:rsidP="00BF7D6E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4FE" w14:textId="5A25956D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441" w14:textId="3EEE39B0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Спартакиада «Весенний День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59B" w14:textId="28A93194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очно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5AD" w14:textId="2A4D4571" w:rsidR="004939DB" w:rsidRPr="006166BA" w:rsidRDefault="004939DB" w:rsidP="00BF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учащиеся, родители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ACC" w14:textId="716DB6AC" w:rsidR="004939DB" w:rsidRPr="006166BA" w:rsidRDefault="004939DB" w:rsidP="00BF7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п.г.т.Суходол</w:t>
            </w:r>
            <w:proofErr w:type="spellEnd"/>
          </w:p>
        </w:tc>
      </w:tr>
      <w:tr w:rsidR="004939DB" w:rsidRPr="006166BA" w14:paraId="6E1F9EB2" w14:textId="77777777" w:rsidTr="00EA36CC">
        <w:trPr>
          <w:cantSplit/>
          <w:trHeight w:val="157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55F84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077E" w14:textId="6CA0F376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63FC" w14:textId="1AAF9D9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Мастер класс «Технология сборки БПЛА винтокрылого типа»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415" w14:textId="659BE900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C27" w14:textId="099DDFEB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образования, обучающиеся объединений авиамодельного направления и БПЛА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32" w14:textId="6104A0E8" w:rsidR="004939DB" w:rsidRPr="006166BA" w:rsidRDefault="004939DB" w:rsidP="004F5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МБУ ДО ЦДТ «Радуга успеха»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. Самара</w:t>
            </w:r>
          </w:p>
        </w:tc>
      </w:tr>
      <w:tr w:rsidR="004939DB" w:rsidRPr="006166BA" w14:paraId="1D67E2D3" w14:textId="77777777" w:rsidTr="00EA36CC">
        <w:trPr>
          <w:cantSplit/>
          <w:trHeight w:val="40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1DF6E" w14:textId="77777777" w:rsidR="004939DB" w:rsidRPr="006166BA" w:rsidRDefault="004939DB" w:rsidP="00C757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936" w14:textId="57F31B6D" w:rsidR="004939DB" w:rsidRPr="006166BA" w:rsidRDefault="004939DB" w:rsidP="00C75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D0B" w14:textId="732C97CE" w:rsidR="004939DB" w:rsidRPr="006166BA" w:rsidRDefault="004939DB" w:rsidP="00C75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опыта  «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военно-спортивных  игр на местности»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5B9" w14:textId="7821D91D" w:rsidR="004939DB" w:rsidRPr="006166BA" w:rsidRDefault="004939DB" w:rsidP="00C75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53E" w14:textId="45932CB0" w:rsidR="004939DB" w:rsidRPr="006166BA" w:rsidRDefault="004939DB" w:rsidP="00C75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FF6" w14:textId="3A263F38" w:rsidR="004939DB" w:rsidRPr="006166BA" w:rsidRDefault="004939DB" w:rsidP="00C75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им. М.К. Овсянникова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Исаклы</w:t>
            </w:r>
            <w:proofErr w:type="spellEnd"/>
          </w:p>
        </w:tc>
      </w:tr>
      <w:tr w:rsidR="004939DB" w:rsidRPr="006166BA" w14:paraId="380BF3F9" w14:textId="77777777" w:rsidTr="00EA36CC">
        <w:trPr>
          <w:cantSplit/>
          <w:trHeight w:val="50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3746E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636" w14:textId="165F49F5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C93" w14:textId="00C0D5EF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Круглый </w:t>
            </w:r>
            <w:proofErr w:type="gramStart"/>
            <w:r w:rsidRPr="006166BA">
              <w:rPr>
                <w:rFonts w:ascii="Times New Roman" w:hAnsi="Times New Roman"/>
                <w:sz w:val="20"/>
                <w:szCs w:val="20"/>
              </w:rPr>
              <w:t>стол  с</w:t>
            </w:r>
            <w:proofErr w:type="gramEnd"/>
            <w:r w:rsidRPr="006166BA">
              <w:rPr>
                <w:rFonts w:ascii="Times New Roman" w:hAnsi="Times New Roman"/>
                <w:sz w:val="20"/>
                <w:szCs w:val="20"/>
              </w:rPr>
              <w:t xml:space="preserve"> тематикой наставничества «Патриотическое воспитание младших школьников во внеурочное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C3" w14:textId="6CDFD3CC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449" w14:textId="1D37EDE6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Наставник – молодой педагог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DC9" w14:textId="2449B004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с.Малячкино</w:t>
            </w:r>
            <w:proofErr w:type="spellEnd"/>
          </w:p>
        </w:tc>
      </w:tr>
      <w:tr w:rsidR="004939DB" w:rsidRPr="006166BA" w14:paraId="52DF51BA" w14:textId="77777777" w:rsidTr="00EA36CC">
        <w:trPr>
          <w:cantSplit/>
          <w:trHeight w:val="41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6270" w14:textId="77777777" w:rsidR="004939DB" w:rsidRPr="006166BA" w:rsidRDefault="004939DB" w:rsidP="0062545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5DD" w14:textId="703F8AF1" w:rsidR="004939DB" w:rsidRPr="006166BA" w:rsidRDefault="004939DB" w:rsidP="0062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B73" w14:textId="0EF5ACC7" w:rsidR="004939DB" w:rsidRPr="006166BA" w:rsidRDefault="004939DB" w:rsidP="00D3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Творческая  мастерская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«Народные праздники  как средство патриотического воспитания детей дошкольного возраста»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E49" w14:textId="50B491F4" w:rsidR="004939DB" w:rsidRPr="006166BA" w:rsidRDefault="004939DB" w:rsidP="0062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99B" w14:textId="3A502DCF" w:rsidR="004939DB" w:rsidRPr="006166BA" w:rsidRDefault="004939DB" w:rsidP="00625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F83" w14:textId="30FA34D1" w:rsidR="004939DB" w:rsidRPr="006166BA" w:rsidRDefault="004939DB" w:rsidP="00625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начальная школа №1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с.Хворостянка</w:t>
            </w:r>
            <w:proofErr w:type="spellEnd"/>
          </w:p>
        </w:tc>
      </w:tr>
      <w:tr w:rsidR="004939DB" w:rsidRPr="006166BA" w14:paraId="4F658BCD" w14:textId="77777777" w:rsidTr="00EA36CC">
        <w:trPr>
          <w:cantSplit/>
          <w:trHeight w:val="127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F6AFA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2B2" w14:textId="715A08AE" w:rsidR="004939DB" w:rsidRPr="006166BA" w:rsidRDefault="004939DB" w:rsidP="001B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364" w14:textId="3E80B30C" w:rsidR="004939DB" w:rsidRPr="006166BA" w:rsidRDefault="004939DB" w:rsidP="00D34FF6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Творческая лаборатория педагога «Разработка плана-конспекта образовательной деятельности по </w:t>
            </w:r>
            <w:r w:rsidRPr="006166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формированию у воспитанников старшего дошкольного возраста базовых представлений о любви к Родине, служению Отечеству» </w:t>
            </w:r>
            <w:r w:rsidRPr="00616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рамках реализации наставнической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D2B" w14:textId="308013E2" w:rsidR="004939DB" w:rsidRPr="006166BA" w:rsidRDefault="004939DB" w:rsidP="001B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C4B" w14:textId="3C878E15" w:rsidR="004939DB" w:rsidRPr="006166BA" w:rsidRDefault="004939DB" w:rsidP="001B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252" w14:textId="77777777" w:rsidR="004939DB" w:rsidRPr="006166BA" w:rsidRDefault="004939DB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СП «Детский сад №6» ГБОУ СОШ №3</w:t>
            </w:r>
          </w:p>
          <w:p w14:paraId="2B0D52A3" w14:textId="3D9B739F" w:rsidR="004939DB" w:rsidRPr="006166BA" w:rsidRDefault="004939DB" w:rsidP="001B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г. Сызрани</w:t>
            </w:r>
          </w:p>
        </w:tc>
      </w:tr>
      <w:tr w:rsidR="004939DB" w:rsidRPr="006166BA" w14:paraId="38871D41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716D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0B4" w14:textId="7A98EFAD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7D7" w14:textId="4014B80A" w:rsidR="004939DB" w:rsidRPr="006166BA" w:rsidRDefault="004939DB" w:rsidP="00D34FF6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0"/>
                <w:szCs w:val="20"/>
                <w:bdr w:val="none" w:sz="0" w:space="0" w:color="auto" w:frame="1"/>
                <w:lang w:eastAsia="ru-RU"/>
              </w:rPr>
              <w:t xml:space="preserve"> Семинар «Туризм как один из способов формирования здорового образа жизни среди подрастающего поколения»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3C4" w14:textId="372D2F68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5F8" w14:textId="5B807C40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4AD" w14:textId="6B2B8A6D" w:rsidR="004939DB" w:rsidRPr="006166BA" w:rsidRDefault="004939DB" w:rsidP="004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с. Орловка</w:t>
            </w:r>
          </w:p>
        </w:tc>
      </w:tr>
      <w:tr w:rsidR="004939DB" w:rsidRPr="006166BA" w14:paraId="64A0D5C1" w14:textId="77777777" w:rsidTr="00EA36CC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09A6" w14:textId="2C8A3C5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E943" w14:textId="6F3BB4D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EA5E1" w14:textId="75E9B22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методического пособия «Использование краеведческого материала в урочной и внеурочной деятельности»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69DA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A41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классные руководители,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7D729" w14:textId="39F25C5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с.Старосемейкино</w:t>
            </w:r>
            <w:proofErr w:type="spellEnd"/>
          </w:p>
        </w:tc>
      </w:tr>
      <w:tr w:rsidR="004939DB" w:rsidRPr="006166BA" w14:paraId="63118988" w14:textId="77777777" w:rsidTr="00EA36CC">
        <w:trPr>
          <w:cantSplit/>
          <w:trHeight w:val="69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548E6" w14:textId="4E3914B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55BA" w14:textId="4CCF9D9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A6EC" w14:textId="1671917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Наставничество. Школьный уровень. Развитие наставничества в рамках образовательной организации»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8A37" w14:textId="2665ECA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620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89983" w14:textId="7C6B50E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7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6166BA" w14:paraId="23FD2A5A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6100E" w14:textId="7EDCA52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C745" w14:textId="6925332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8846" w14:textId="4DB9EDD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КТД: «Песни в военных шинелях» посвященные 80-летию победы в Великой Отечественной Войне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F8F9D" w14:textId="3D6312B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55DFD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989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«Школа № 70»</w:t>
            </w:r>
          </w:p>
        </w:tc>
      </w:tr>
      <w:tr w:rsidR="004939DB" w:rsidRPr="006166BA" w14:paraId="28477A6F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6BD45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F7D" w14:textId="442FAB0D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CEE" w14:textId="4BCA97E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молодых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педагогов  «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Решение проектных задач как одна из эффективных форм организации учебного процесса»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B6D3A" w14:textId="33AD9EBC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0F3" w14:textId="023C81F7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Молодые учителя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CD0" w14:textId="21CCB1F3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с.Тимашево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9DB" w:rsidRPr="006166BA" w14:paraId="32261481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E7B63" w14:textId="71B84F29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63BF" w14:textId="245CC09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F8DF9" w14:textId="41BAC3E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Практико-ориентированный семинар Образовательный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-игра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КинезиЯ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Полигон -создай свою машину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Голдберга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техническому творчеству.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5F67" w14:textId="131B36A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B301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учителя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1D3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 ДО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«ЦДТ «Металлург»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6166BA" w14:paraId="6F01C826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D64FD" w14:textId="46C1C61D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2CBB" w14:textId="2925EA4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CE4A" w14:textId="59A1C75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патриотической литературы и мультимедийных ресурсов на формирование гражданской идентичности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A3E1" w14:textId="4784CD5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D503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D1F9" w14:textId="44D369E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"ОЦ"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с.Августовка</w:t>
            </w:r>
            <w:proofErr w:type="spellEnd"/>
          </w:p>
        </w:tc>
      </w:tr>
      <w:tr w:rsidR="004939DB" w:rsidRPr="006166BA" w14:paraId="195F8791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42C8" w14:textId="12DA27DF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B890" w14:textId="4B0868F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5836" w14:textId="7D79225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"Организация наставничества по модели «ученик-ученик» в рамках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профориеитационного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с использованием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oбoрyдoвaния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 естественно-научной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иаправленности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«Точки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pocтa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«Ученый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здорово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D8AD" w14:textId="5946A26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1C25" w14:textId="2F5C145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 предметов естественно-научной направленности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8933B" w14:textId="7D93A13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3 «Центр образования» городского округа Октябрьск </w:t>
            </w:r>
          </w:p>
        </w:tc>
      </w:tr>
      <w:tr w:rsidR="004939DB" w:rsidRPr="006166BA" w14:paraId="70E887C6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0775B" w14:textId="5638479D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A1F2" w14:textId="3DD9A04F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8A20" w14:textId="04515A5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основы реализации программ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97F6" w14:textId="23284D6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83E5" w14:textId="2960157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 предметов естественно-научной направленности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5C5A0" w14:textId="239C4E9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с.Красное</w:t>
            </w:r>
            <w:proofErr w:type="spellEnd"/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</w:tr>
      <w:tr w:rsidR="004939DB" w:rsidRPr="006166BA" w14:paraId="2C9EB50B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B962" w14:textId="4820355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A138" w14:textId="3607890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B929" w14:textId="3DB2276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лаборатория «Межпредметная интеграция и другие инструменты формирования инженерных компетенций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2F3E" w14:textId="07B91FF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B0CBB" w14:textId="7DC0BB0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методисты, педагоги ДПО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260C" w14:textId="689E9BF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с.Майское</w:t>
            </w:r>
            <w:proofErr w:type="spellEnd"/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939DB" w:rsidRPr="006166BA" w14:paraId="66E1ED44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43BAA" w14:textId="16AA31C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C56" w14:textId="2C3D06C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E871" w14:textId="57D6897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курсах повышения квалификации ИОЧ " Современный урок с применением технологии учебно-группового сотрудничества" (Подготовка видео и раздаточного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материаладля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слушателей – образцы заданий для формирования ФГ на уроках ОБЗР, математики, химии, биологии)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11CB" w14:textId="194CC87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4AF3" w14:textId="6DC8BDA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1A94" w14:textId="27D1797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пос.Масленниково</w:t>
            </w:r>
            <w:proofErr w:type="spellEnd"/>
            <w:proofErr w:type="gramEnd"/>
          </w:p>
        </w:tc>
      </w:tr>
      <w:tr w:rsidR="004939DB" w:rsidRPr="006166BA" w14:paraId="0719B3D5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82AF7" w14:textId="1A437DFA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FBD4" w14:textId="7304660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DD367" w14:textId="0A31E20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"Совершенствование навыков публичных выступлений, развитие познавательного контента"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D2A9" w14:textId="3748DEB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78BB" w14:textId="5B5D84B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587E3" w14:textId="33D1B71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Дырина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п.г.т.Балашейка</w:t>
            </w:r>
            <w:proofErr w:type="spellEnd"/>
          </w:p>
        </w:tc>
      </w:tr>
      <w:tr w:rsidR="004939DB" w:rsidRPr="006166BA" w14:paraId="734B4623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49E11" w14:textId="2A449086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1AE" w14:textId="085E26E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7032" w14:textId="34169F6D" w:rsidR="004939DB" w:rsidRPr="006166BA" w:rsidRDefault="004939DB" w:rsidP="000A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 "Русская изба"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096E" w14:textId="035AA86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7D95" w14:textId="37E95D7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классные руководители, учителя-предметники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46E94" w14:textId="1CEB3A3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А.М.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Вьюшкова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с.Андросовка</w:t>
            </w:r>
            <w:proofErr w:type="spellEnd"/>
          </w:p>
        </w:tc>
      </w:tr>
      <w:tr w:rsidR="004939DB" w:rsidRPr="006166BA" w14:paraId="0FF9C7FD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9D2F" w14:textId="23694111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046" w14:textId="46AF2B2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D337" w14:textId="398A6FE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Вебинар: «Развитие лидерских качеств и эмоционального интеллекта у подопечных через многоуровневую модель наставничества».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D37F" w14:textId="4C4534E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AC45" w14:textId="03AAD02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УО, зам. директора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939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</w:tr>
      <w:tr w:rsidR="004939DB" w:rsidRPr="006166BA" w14:paraId="4E523321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5646B" w14:textId="77777777" w:rsidR="004939DB" w:rsidRPr="006166BA" w:rsidRDefault="004939DB" w:rsidP="004F5F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7A4" w14:textId="452E8FB3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88F" w14:textId="13975D36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Семинар-практикум «Организация наставничества обучающихся: обмен опытом».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15B10" w14:textId="5157092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B0E" w14:textId="5087B948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Учителя ОО, педагоги доп.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48C" w14:textId="5A4EBED2" w:rsidR="004939DB" w:rsidRPr="006166BA" w:rsidRDefault="004939DB" w:rsidP="004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с.Нижнее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Санчелеево</w:t>
            </w:r>
          </w:p>
        </w:tc>
      </w:tr>
      <w:tr w:rsidR="004939DB" w:rsidRPr="006166BA" w14:paraId="0F9C1B33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F798" w14:textId="17F20198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7562" w14:textId="67FB826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117C" w14:textId="10322100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«Мастер-класс о мастер-классе» Из опыта подготовки и проведения мастер-классов.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96A4" w14:textId="7777777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EE32" w14:textId="7777777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заместители директоров, методисты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494C3" w14:textId="77777777" w:rsidR="004939DB" w:rsidRPr="006166BA" w:rsidRDefault="004939DB" w:rsidP="00A5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№9»</w:t>
            </w:r>
          </w:p>
        </w:tc>
      </w:tr>
      <w:tr w:rsidR="004939DB" w:rsidRPr="006166BA" w14:paraId="7F18BD71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7880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37F" w14:textId="75CD859C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D11" w14:textId="2BA7D73E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Пришкольный участок как форма профориентационной работы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C48" w14:textId="4F22F381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73B" w14:textId="0AE46958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1A9" w14:textId="19FB65D8" w:rsidR="004939DB" w:rsidRPr="006166BA" w:rsidRDefault="004939DB" w:rsidP="00B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с.Кротовка</w:t>
            </w:r>
            <w:proofErr w:type="spellEnd"/>
          </w:p>
        </w:tc>
      </w:tr>
      <w:tr w:rsidR="004939DB" w:rsidRPr="006166BA" w14:paraId="42A7CA39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80875" w14:textId="77777777" w:rsidR="004939DB" w:rsidRPr="006166BA" w:rsidRDefault="004939DB" w:rsidP="00870583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4A0B" w14:textId="660B83DC" w:rsidR="004939DB" w:rsidRPr="006166BA" w:rsidRDefault="004939DB" w:rsidP="0087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6428" w14:textId="51A24B41" w:rsidR="004939DB" w:rsidRPr="006166BA" w:rsidRDefault="004939DB" w:rsidP="0087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Круглый стол «Использование краеведческого материала на занятиях внеурочной деятельности   как   средство воспитания патриотизма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3C68" w14:textId="703287F6" w:rsidR="004939DB" w:rsidRPr="006166BA" w:rsidRDefault="004939DB" w:rsidP="0087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E82" w14:textId="74D483CB" w:rsidR="004939DB" w:rsidRPr="006166BA" w:rsidRDefault="004939DB" w:rsidP="0087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Педагоги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B12" w14:textId="5C7EC3FE" w:rsidR="004939DB" w:rsidRPr="006166BA" w:rsidRDefault="004939DB" w:rsidP="0087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с.Криволучье</w:t>
            </w:r>
            <w:proofErr w:type="spellEnd"/>
            <w:r w:rsidRPr="006166BA">
              <w:rPr>
                <w:rFonts w:ascii="Times New Roman" w:hAnsi="Times New Roman"/>
                <w:sz w:val="20"/>
                <w:szCs w:val="20"/>
              </w:rPr>
              <w:t>-Ивановка</w:t>
            </w:r>
          </w:p>
        </w:tc>
      </w:tr>
      <w:tr w:rsidR="004939DB" w:rsidRPr="006166BA" w14:paraId="704594FC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B0593" w14:textId="77777777" w:rsidR="004939DB" w:rsidRPr="006166BA" w:rsidRDefault="004939DB" w:rsidP="00287444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579" w14:textId="4BD90730" w:rsidR="004939DB" w:rsidRPr="006166BA" w:rsidRDefault="004939DB" w:rsidP="004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7DC" w14:textId="2CC52397" w:rsidR="004939DB" w:rsidRPr="006166BA" w:rsidRDefault="004939DB" w:rsidP="00D3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Семинар Методические рекомендации по выбору технологий в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развивающей работе с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обучающимися  с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F8A" w14:textId="3B62425C" w:rsidR="004939DB" w:rsidRPr="006166BA" w:rsidRDefault="004939DB" w:rsidP="004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8F3" w14:textId="4398911F" w:rsidR="004939DB" w:rsidRPr="006166BA" w:rsidRDefault="004939DB" w:rsidP="004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СОШ, ООШ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79F" w14:textId="4F0439F6" w:rsidR="004939DB" w:rsidRPr="006166BA" w:rsidRDefault="004939DB" w:rsidP="004A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ООШ №2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</w:tr>
      <w:tr w:rsidR="004939DB" w:rsidRPr="006166BA" w14:paraId="7F05354C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C2700" w14:textId="3A33E49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30A" w14:textId="713764B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9E9CF" w14:textId="0503822D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«Эффективный учитель” Проектирование собственного профессионального развития»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865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614B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6D5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№9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6166BA" w14:paraId="3E729516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A45E" w14:textId="73D5031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5216" w14:textId="01BC71E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9E8B6" w14:textId="56116E1A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наставничества детских проектов в дополнительном образовании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17C5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D08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педагоги ДО, заместители директора, заведующие структурными подразделениями,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8F8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ГБУДПО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Новокуйбышевский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РЦ»</w:t>
            </w:r>
          </w:p>
        </w:tc>
      </w:tr>
      <w:tr w:rsidR="004939DB" w:rsidRPr="006166BA" w14:paraId="04F354CD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355F" w14:textId="4DE476D3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6930" w14:textId="7D89127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0A97" w14:textId="739CDE7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Развивающие педагогические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0684" w14:textId="5084EDD3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7D09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ГБОУ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0EFF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СОШ№13г.Жигулёвск</w:t>
            </w:r>
          </w:p>
        </w:tc>
      </w:tr>
      <w:tr w:rsidR="004939DB" w:rsidRPr="006166BA" w14:paraId="68667B2E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8E17E" w14:textId="50AF650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47E9" w14:textId="42B3F0F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84C5" w14:textId="3848876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"Развитие гражданско-патриотической личности в условиях работы ЛДП"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4C37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9AD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Педагоги,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руководители, советники по воспитанию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1C07" w14:textId="0631CDC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пос.Фрунзенский</w:t>
            </w:r>
            <w:proofErr w:type="spellEnd"/>
            <w:proofErr w:type="gramEnd"/>
          </w:p>
        </w:tc>
      </w:tr>
      <w:tr w:rsidR="004939DB" w:rsidRPr="006166BA" w14:paraId="1FB29042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07545" w14:textId="73C3985A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9E93" w14:textId="205C00C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4451" w14:textId="4259A95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"Умный дом"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0CC3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20E5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B7C6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"Гимназия №77" г. Тольятти</w:t>
            </w:r>
          </w:p>
        </w:tc>
      </w:tr>
      <w:tr w:rsidR="004939DB" w:rsidRPr="006166BA" w14:paraId="53371AD1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BB6C3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8BB" w14:textId="7C4607F2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B5F" w14:textId="036EC6BE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 «Краеведческая работа с воспитанниками детского сада</w:t>
            </w:r>
            <w:r w:rsidRPr="006166BA">
              <w:rPr>
                <w:rFonts w:ascii="Times New Roman" w:eastAsia="Calibri" w:hAnsi="Times New Roman" w:cs="Times New Roman"/>
                <w:sz w:val="20"/>
                <w:szCs w:val="20"/>
              </w:rPr>
              <w:t>» (обмен опытом)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0265" w14:textId="273A0C32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016" w14:textId="748D1E8E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Заведующие детских садов, воспитатели, молодые специалисты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C33" w14:textId="6CAAAB4F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ГБОУ СОШ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Преполовенка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«Рябинушка» </w:t>
            </w:r>
          </w:p>
        </w:tc>
      </w:tr>
      <w:tr w:rsidR="004939DB" w:rsidRPr="006166BA" w14:paraId="709277FD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9B39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1BC66E" w14:textId="3892320F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2F2" w14:textId="485D2256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Вебинар «Функционирование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71E3E" w14:textId="1001F248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06F" w14:textId="0CC757CA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педагоги, родители, обучающиеся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8FA" w14:textId="0723F38C" w:rsidR="004939DB" w:rsidRPr="006166BA" w:rsidRDefault="004939DB" w:rsidP="00BE6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№ 1 «ОЦ» с. Кинель- Черкассы</w:t>
            </w:r>
          </w:p>
        </w:tc>
      </w:tr>
      <w:tr w:rsidR="004939DB" w:rsidRPr="006166BA" w14:paraId="3FEB72FB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3B065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4FF" w14:textId="04F5A9F2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     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077" w14:textId="391596C1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«Организация профориентационного пространства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D694D" w14:textId="011E647D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12B" w14:textId="727A7CDE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Педагоги, ответственные за профориентацию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443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"ОЦ" им. В.И. Фокина </w:t>
            </w:r>
          </w:p>
          <w:p w14:paraId="2AE8A2AC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 Большая Глушица</w:t>
            </w:r>
          </w:p>
          <w:p w14:paraId="3031326D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9DB" w:rsidRPr="006166BA" w14:paraId="79835910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D64D7" w14:textId="77777777" w:rsidR="004939DB" w:rsidRPr="006166BA" w:rsidRDefault="004939DB" w:rsidP="006F16C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4FB" w14:textId="474200E3" w:rsidR="004939DB" w:rsidRPr="006166BA" w:rsidRDefault="004939DB" w:rsidP="006F1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F7E" w14:textId="58EAD233" w:rsidR="004939DB" w:rsidRPr="006166BA" w:rsidRDefault="004939DB" w:rsidP="006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Семинар «Развитие личностного потенциала педагога»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1FD" w14:textId="0DCF026F" w:rsidR="004939DB" w:rsidRPr="006166BA" w:rsidRDefault="004939DB" w:rsidP="006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01D" w14:textId="5F6E5A5C" w:rsidR="004939DB" w:rsidRPr="006166BA" w:rsidRDefault="004939DB" w:rsidP="006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CE8" w14:textId="278D6C6A" w:rsidR="004939DB" w:rsidRPr="006166BA" w:rsidRDefault="004939DB" w:rsidP="006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п.г.т.Суходол</w:t>
            </w:r>
            <w:proofErr w:type="spellEnd"/>
          </w:p>
        </w:tc>
      </w:tr>
      <w:tr w:rsidR="004939DB" w:rsidRPr="006166BA" w14:paraId="529F27C3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F7B5" w14:textId="77777777" w:rsidR="004939DB" w:rsidRPr="006166BA" w:rsidRDefault="004939DB" w:rsidP="0000377A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09E" w14:textId="42B9C5B2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C99" w14:textId="581F6A84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Педагогический мост «Организация профориентационной работы в начальной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02333" w14:textId="3E033045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84C" w14:textId="7C56AE0D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BAA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ГБОУ СОШ № 2</w:t>
            </w:r>
          </w:p>
          <w:p w14:paraId="161214D0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с. Приволжье</w:t>
            </w:r>
          </w:p>
          <w:p w14:paraId="68A7DAFF" w14:textId="77777777" w:rsidR="004939DB" w:rsidRPr="006166BA" w:rsidRDefault="004939DB" w:rsidP="0000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9DB" w:rsidRPr="006166BA" w14:paraId="2ED5A60F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EEA6" w14:textId="31B8BA98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1265" w14:textId="5B33DCC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A075" w14:textId="49336DC0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Использование молодым педагогом информационно-коммуникационных технологий, таких как видеоконференции, платформы для дистанционного обучения, развития и оценки талантов, онлайн-сервисы социальных сетей и сообществ практиков в системе развития персонала. Модель «молодой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 –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молодой педагог»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7468" w14:textId="699701A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93B2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EC4D" w14:textId="19815936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Агибалова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с.Зуевка</w:t>
            </w:r>
            <w:proofErr w:type="spellEnd"/>
          </w:p>
        </w:tc>
      </w:tr>
      <w:tr w:rsidR="004939DB" w:rsidRPr="006166BA" w14:paraId="1C0E8167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69085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5CA" w14:textId="37A5797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086" w14:textId="65AD4A6A" w:rsidR="004939DB" w:rsidRPr="006166BA" w:rsidRDefault="004939DB" w:rsidP="004939DB">
            <w:pPr>
              <w:pStyle w:val="a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sz w:val="20"/>
                <w:szCs w:val="20"/>
              </w:rPr>
              <w:t>«Новое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прочтение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сонетов Уильяма</w:t>
            </w:r>
            <w:r w:rsidRPr="006166BA">
              <w:rPr>
                <w:spacing w:val="-57"/>
                <w:sz w:val="20"/>
                <w:szCs w:val="20"/>
              </w:rPr>
              <w:t xml:space="preserve">                   </w:t>
            </w:r>
            <w:r w:rsidRPr="006166BA">
              <w:rPr>
                <w:sz w:val="20"/>
                <w:szCs w:val="20"/>
              </w:rPr>
              <w:t>Шекспира в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контексте двух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 xml:space="preserve">культур: </w:t>
            </w:r>
            <w:proofErr w:type="gramStart"/>
            <w:r w:rsidRPr="006166BA">
              <w:rPr>
                <w:sz w:val="20"/>
                <w:szCs w:val="20"/>
              </w:rPr>
              <w:t xml:space="preserve">русской </w:t>
            </w:r>
            <w:r w:rsidRPr="006166BA">
              <w:rPr>
                <w:spacing w:val="-57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>и</w:t>
            </w:r>
            <w:proofErr w:type="gramEnd"/>
            <w:r w:rsidRPr="006166BA">
              <w:rPr>
                <w:sz w:val="20"/>
                <w:szCs w:val="20"/>
              </w:rPr>
              <w:t xml:space="preserve"> немецкой.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BDE" w14:textId="4A6033E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630" w14:textId="0399C76A" w:rsidR="004939DB" w:rsidRPr="006166BA" w:rsidRDefault="004939DB" w:rsidP="00FF2AB1">
            <w:pPr>
              <w:pStyle w:val="a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sz w:val="20"/>
                <w:szCs w:val="20"/>
              </w:rPr>
              <w:t>Учителя</w:t>
            </w:r>
            <w:r w:rsidRPr="006166BA">
              <w:rPr>
                <w:spacing w:val="1"/>
                <w:sz w:val="20"/>
                <w:szCs w:val="20"/>
              </w:rPr>
              <w:t xml:space="preserve"> </w:t>
            </w:r>
            <w:r w:rsidRPr="006166BA">
              <w:rPr>
                <w:sz w:val="20"/>
                <w:szCs w:val="20"/>
              </w:rPr>
              <w:t xml:space="preserve">русского языка и литературы и иностранного-немецкого языка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586" w14:textId="4A2E23F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пос.Чапаевский</w:t>
            </w:r>
            <w:proofErr w:type="spellEnd"/>
            <w:proofErr w:type="gramEnd"/>
          </w:p>
        </w:tc>
      </w:tr>
      <w:tr w:rsidR="004939DB" w:rsidRPr="006166BA" w14:paraId="4A68633E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639E" w14:textId="16DB237A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9E5" w14:textId="18FF2782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0356" w14:textId="36FE50F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Научно-практическая конференция «Качество проведения занятий «Россия – мои горизонты» в рамках реализации проекта «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Профминимум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3B61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2F08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ОО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м.р.Похвистневский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1E1A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им.П.В.Кравцова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с.Старопохвистнево</w:t>
            </w:r>
            <w:proofErr w:type="spellEnd"/>
          </w:p>
        </w:tc>
      </w:tr>
      <w:tr w:rsidR="004939DB" w:rsidRPr="006166BA" w14:paraId="31C7F70B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42DDF" w14:textId="6FECB305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084" w14:textId="55DE5F4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DCE3" w14:textId="008E99F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«Роль конструирования в развитии детей дошкольного возраста»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CE80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DCC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223FE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Петровка</w:t>
            </w:r>
          </w:p>
        </w:tc>
      </w:tr>
      <w:tr w:rsidR="004939DB" w:rsidRPr="006166BA" w14:paraId="29F71ABA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D29FA" w14:textId="669CAD64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3284" w14:textId="75707D54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EAB80" w14:textId="179B792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Фасилитация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«Парадигма позитивных перемен» (анализ ситуации, определение целей и задач при реализации программ «Наставничество»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1429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02764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3C72C" w14:textId="77777777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 </w:t>
            </w:r>
            <w:proofErr w:type="spellStart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616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6166BA" w14:paraId="1D21C253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0FEEC" w14:textId="77777777" w:rsidR="004939DB" w:rsidRPr="006166BA" w:rsidRDefault="004939DB" w:rsidP="00FF2AB1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4B9" w14:textId="44CBC229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A1D" w14:textId="4A19098B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Вебинар «Использование оборудования центра образования «Точка роста» и ЦОС как средство поддержки научно – исследовательских навыков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C82" w14:textId="620DF485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621" w14:textId="04DEFC1E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>Воспитатели ДОУ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DBC" w14:textId="7E15C661" w:rsidR="004939DB" w:rsidRPr="006166BA" w:rsidRDefault="004939DB" w:rsidP="00FF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6166BA">
              <w:rPr>
                <w:rFonts w:ascii="Times New Roman" w:hAnsi="Times New Roman"/>
                <w:sz w:val="20"/>
                <w:szCs w:val="20"/>
              </w:rPr>
              <w:t>с.Пестравка</w:t>
            </w:r>
            <w:proofErr w:type="spellEnd"/>
          </w:p>
        </w:tc>
      </w:tr>
      <w:tr w:rsidR="004939DB" w:rsidRPr="006166BA" w14:paraId="515C8E54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730BC" w14:textId="77777777" w:rsidR="004939DB" w:rsidRPr="006166BA" w:rsidRDefault="004939DB" w:rsidP="0079566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C47" w14:textId="2C1797EF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3C9" w14:textId="5803AA11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Интенсивные школьные УТС для </w:t>
            </w:r>
            <w:proofErr w:type="gram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участников  школьного</w:t>
            </w:r>
            <w:proofErr w:type="gramEnd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 и окружного этапов ВСОШ.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065" w14:textId="046A5B3C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2E9" w14:textId="7F3AAE96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Учителя ОБЗР и обучающиеся СЗУ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287" w14:textId="0948ADA0" w:rsidR="004939DB" w:rsidRPr="006166BA" w:rsidRDefault="004939DB" w:rsidP="007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Хилково</w:t>
            </w:r>
            <w:proofErr w:type="spellEnd"/>
          </w:p>
        </w:tc>
      </w:tr>
      <w:tr w:rsidR="004939DB" w:rsidRPr="006166BA" w14:paraId="4ABDBA36" w14:textId="77777777" w:rsidTr="00EA36CC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153E1" w14:textId="77777777" w:rsidR="004939DB" w:rsidRPr="006166BA" w:rsidRDefault="004939DB" w:rsidP="00D945B7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F97" w14:textId="7266A86D" w:rsidR="004939DB" w:rsidRPr="006166BA" w:rsidRDefault="004939DB" w:rsidP="00D9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E2E" w14:textId="5F1D6843" w:rsidR="004939DB" w:rsidRPr="006166BA" w:rsidRDefault="004939DB" w:rsidP="00D9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Открытый педагогический совет «Анализ учебно-воспитательной работы школы за учебный год. Перспективы развития на новый учебный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AE3" w14:textId="03F09E27" w:rsidR="004939DB" w:rsidRPr="006166BA" w:rsidRDefault="004939DB" w:rsidP="00D9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793" w14:textId="78017070" w:rsidR="004939DB" w:rsidRPr="006166BA" w:rsidRDefault="004939DB" w:rsidP="00D9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УВР, ВР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E5D" w14:textId="77777777" w:rsidR="004939DB" w:rsidRPr="006166BA" w:rsidRDefault="004939DB" w:rsidP="00D9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A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№8 "ОЦ" </w:t>
            </w:r>
            <w:proofErr w:type="spellStart"/>
            <w:r w:rsidRPr="006166BA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  <w:p w14:paraId="523D5CAF" w14:textId="77777777" w:rsidR="004939DB" w:rsidRPr="006166BA" w:rsidRDefault="004939DB" w:rsidP="00D94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9DB" w:rsidRPr="008F7885" w14:paraId="0F833963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3E26" w14:textId="77777777" w:rsidR="004939DB" w:rsidRPr="006166BA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4928CB" w14:textId="3AE1040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F0A6" w14:textId="53E774B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литературного творчества «Цветаевский костер»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08A5" w14:textId="28AF127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A7B" w14:textId="4E8AD7F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E87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"ОЦ" </w:t>
            </w:r>
          </w:p>
          <w:p w14:paraId="65590E6D" w14:textId="7561C68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 Тимашево</w:t>
            </w:r>
          </w:p>
        </w:tc>
      </w:tr>
      <w:tr w:rsidR="004939DB" w:rsidRPr="008F7885" w14:paraId="5C8D6B57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23EA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A718" w14:textId="6159CB0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0A73" w14:textId="3A49E4D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Мастер-класс «Развитие творческих способностей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C999" w14:textId="495C4EC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DB1C" w14:textId="3E7A2DB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советники, </w:t>
            </w:r>
            <w:proofErr w:type="spellStart"/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зам.по</w:t>
            </w:r>
            <w:proofErr w:type="spellEnd"/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13A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"ОЦ" им. В.И. Фокина </w:t>
            </w:r>
          </w:p>
          <w:p w14:paraId="3256CF8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 Большая Глушица</w:t>
            </w:r>
          </w:p>
          <w:p w14:paraId="315283A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9DB" w:rsidRPr="008F7885" w14:paraId="45082842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7560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2A0" w14:textId="37E123D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7A4C" w14:textId="25972F0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«Конференция «Перспективы развития кузовного ремонта в системе СПО».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4BE" w14:textId="0E152CC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A2B" w14:textId="2F217A7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Эксперты-наставники, преподаватели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4F7E" w14:textId="148D820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СО «ТИПК»</w:t>
            </w:r>
          </w:p>
        </w:tc>
      </w:tr>
      <w:tr w:rsidR="004939DB" w:rsidRPr="008F7885" w14:paraId="09279288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28B7" w14:textId="23B4C8C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179" w14:textId="64B6784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340" w14:textId="20F7F6F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Видеофильм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активного арт-туризма у жителей села через участие в выездной конкурсной деятельности их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D55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52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методисты, педагоги дополнительного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D894" w14:textId="1041E1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ДШИ ГБОУ СОШ с.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</w:p>
        </w:tc>
      </w:tr>
      <w:tr w:rsidR="004939DB" w:rsidRPr="008F7885" w14:paraId="33C2DC3F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2C85" w14:textId="6987EA1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BE3D" w14:textId="3234250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EE6B" w14:textId="6660DC6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«Музейная педагогика, как инновационная технология в патриотическом воспитании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AE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905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школьных музеев, учителя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153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И.Ф.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Самаркина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Новая Кармала</w:t>
            </w:r>
          </w:p>
        </w:tc>
      </w:tr>
      <w:tr w:rsidR="004939DB" w:rsidRPr="008F7885" w14:paraId="3FD7731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C22C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C695" w14:textId="6A47CAE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2F99" w14:textId="20C8622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проектной и исследовательской деятельности обу</w:t>
            </w:r>
            <w:r w:rsidRPr="008F7885">
              <w:rPr>
                <w:rFonts w:ascii="Times New Roman" w:hAnsi="Times New Roman"/>
                <w:sz w:val="20"/>
                <w:szCs w:val="20"/>
              </w:rPr>
              <w:t>чающихся «Году Защитника Отечества посвящается»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E8E2" w14:textId="68853DB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F9F3" w14:textId="56F5BAB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Заведующие школьных </w:t>
            </w:r>
            <w:proofErr w:type="spellStart"/>
            <w:proofErr w:type="gramStart"/>
            <w:r w:rsidRPr="008F7885">
              <w:rPr>
                <w:rFonts w:ascii="Times New Roman" w:eastAsia="Calibri" w:hAnsi="Times New Roman" w:cs="Times New Roman"/>
                <w:sz w:val="20"/>
                <w:szCs w:val="20"/>
              </w:rPr>
              <w:t>музеев,педагоги</w:t>
            </w:r>
            <w:proofErr w:type="spellEnd"/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9C92" w14:textId="084C9B7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сПреполовенка</w:t>
            </w:r>
            <w:proofErr w:type="spellEnd"/>
          </w:p>
        </w:tc>
      </w:tr>
      <w:tr w:rsidR="004939DB" w:rsidRPr="008F7885" w14:paraId="080CBD11" w14:textId="77777777" w:rsidTr="008F7885">
        <w:trPr>
          <w:cantSplit/>
          <w:trHeight w:val="103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B78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A37F" w14:textId="261D660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FE00" w14:textId="68AC690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сотрудничества с учреждениями эколого-биологической направленности (Сам ГАУ,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СамГМУ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, КЧСХТ, Кинель-Черкасское лесничество, ООО «Весна») с целью повышения профессиональной заинтересованности выпускников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2F0E" w14:textId="178EB87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0E9" w14:textId="59481A3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26A9" w14:textId="645A4E4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с.Кротовка</w:t>
            </w:r>
            <w:proofErr w:type="spellEnd"/>
          </w:p>
        </w:tc>
      </w:tr>
      <w:tr w:rsidR="004939DB" w:rsidRPr="008F7885" w14:paraId="56AA3423" w14:textId="77777777" w:rsidTr="008F7885">
        <w:trPr>
          <w:cantSplit/>
          <w:trHeight w:val="278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651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F92B" w14:textId="4E7241A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C077" w14:textId="45BB2D2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 «Музейная педагогика в нравственно-патриотическом воспитании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4089" w14:textId="7E4ECD6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C786" w14:textId="302A2DA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2DFB" w14:textId="5D27101A" w:rsidR="004939DB" w:rsidRPr="008F7885" w:rsidRDefault="004939DB" w:rsidP="008F7885">
            <w:pPr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начальная школа №1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с.Хворостянка</w:t>
            </w:r>
            <w:proofErr w:type="spellEnd"/>
          </w:p>
        </w:tc>
      </w:tr>
      <w:tr w:rsidR="004939DB" w:rsidRPr="008F7885" w14:paraId="5DDCDC06" w14:textId="77777777" w:rsidTr="008F7885">
        <w:trPr>
          <w:cantSplit/>
          <w:trHeight w:val="47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952E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E" w14:textId="12E6F66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41F" w14:textId="4E3639C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Мастер класс «Настройка и 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регулировка  БПЛА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самолетного типа»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B9C" w14:textId="450F8D2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4B0D" w14:textId="61DE1A8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138" w14:textId="2BDFF0CC" w:rsidR="004939DB" w:rsidRPr="008F7885" w:rsidRDefault="004939DB" w:rsidP="008F7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МБУ ДО ЦДТ «Радуга успеха»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. Самара</w:t>
            </w:r>
          </w:p>
        </w:tc>
      </w:tr>
      <w:tr w:rsidR="004939DB" w:rsidRPr="008F7885" w14:paraId="059B42C4" w14:textId="77777777" w:rsidTr="008F7885">
        <w:trPr>
          <w:cantSplit/>
          <w:trHeight w:val="468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A486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95A0" w14:textId="6FD1271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F92A" w14:textId="51D4678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iCs/>
                <w:sz w:val="20"/>
                <w:szCs w:val="20"/>
              </w:rPr>
              <w:t>Мастер-класс «Планирование профессионально-ориентированного содержания программ»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7229" w14:textId="6582282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67B0" w14:textId="53449E4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iCs/>
                <w:sz w:val="20"/>
                <w:szCs w:val="20"/>
              </w:rPr>
              <w:t>Преподаватели СПО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347" w14:textId="0A77F3C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ГБПОУ СО «ТХТК»</w:t>
            </w:r>
          </w:p>
        </w:tc>
      </w:tr>
      <w:tr w:rsidR="004939DB" w:rsidRPr="008F7885" w14:paraId="430E13C2" w14:textId="77777777" w:rsidTr="008F7885">
        <w:trPr>
          <w:cantSplit/>
          <w:trHeight w:val="157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F136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7D" w14:textId="077E502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253E8" w14:textId="2BA3993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Онлайн-семинар, виртуальные экскурсии «Опыт работы школьных музеев в год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Зашитника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Отечества»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9C37A" w14:textId="563CAFC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CCAC6" w14:textId="71310A1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Методисты, учителя, советники по воспитанию, руководители школьных музеев, классные руководители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FC1B9F" w14:textId="015DCEA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№8 им. С.П. Алексеева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. Отрадный</w:t>
            </w:r>
          </w:p>
        </w:tc>
      </w:tr>
      <w:tr w:rsidR="004939DB" w:rsidRPr="008F7885" w14:paraId="22E76919" w14:textId="77777777" w:rsidTr="008F7885">
        <w:trPr>
          <w:cantSplit/>
          <w:trHeight w:val="78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C792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E788" w14:textId="35AD072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2ECB" w14:textId="23DB8B3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Районная профильная смена для учащихся 8-11 классов и педагогов «Реализация модуля ОБЗР «Военная подготовка. Основы военных знаний»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1D1" w14:textId="0E4B6E8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EE1" w14:textId="722FEC5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8-11 класс,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00F2" w14:textId="3BF8B29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им. М.К. Овсянникова с.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Исаклы</w:t>
            </w:r>
            <w:proofErr w:type="spellEnd"/>
          </w:p>
        </w:tc>
      </w:tr>
      <w:tr w:rsidR="004939DB" w:rsidRPr="008F7885" w14:paraId="78C4B040" w14:textId="77777777" w:rsidTr="008F7885">
        <w:trPr>
          <w:cantSplit/>
          <w:trHeight w:val="83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C32" w14:textId="1E2B4B3F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25CD" w14:textId="41C2314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08EE" w14:textId="1E20A96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собрание: «Патриотическое воспитание и движение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юнармия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системе внеклассной работы ГБОУ СОШ с. Среднее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Аверкино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7C0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3C9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2B3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Среднее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Аверкино</w:t>
            </w:r>
            <w:proofErr w:type="spellEnd"/>
          </w:p>
        </w:tc>
      </w:tr>
      <w:tr w:rsidR="004939DB" w:rsidRPr="008F7885" w14:paraId="7B1A99A2" w14:textId="77777777" w:rsidTr="008F7885">
        <w:trPr>
          <w:cantSplit/>
          <w:trHeight w:val="56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7E03" w14:textId="7DF264C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0F2F" w14:textId="7C00F01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4C99" w14:textId="5A087F0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Наставничество. Мастер-класс «Создание гиф-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анимаций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135" w14:textId="569F634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E01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748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«ЦВО «Творчество»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1FC7A3B8" w14:textId="77777777" w:rsidTr="008F7885">
        <w:trPr>
          <w:cantSplit/>
          <w:trHeight w:val="84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B721" w14:textId="4F1D15E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439B" w14:textId="0318336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6A3F" w14:textId="3DB0F618" w:rsidR="004939DB" w:rsidRPr="008F7885" w:rsidRDefault="004939DB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Региональном форуме работников системы общего образования «Повышение качества образования: эффективные управленческие и педагогические практики»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E407" w14:textId="42A4DC7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C52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учителя-предметники предметов естественно-научной направленности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0A7" w14:textId="5A3A431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Красное Поселение</w:t>
            </w:r>
          </w:p>
        </w:tc>
      </w:tr>
      <w:tr w:rsidR="004939DB" w:rsidRPr="008F7885" w14:paraId="71260F10" w14:textId="77777777" w:rsidTr="008F7885">
        <w:trPr>
          <w:cantSplit/>
          <w:trHeight w:val="119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423" w14:textId="29DDA82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18B1" w14:textId="69232B4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4F" w14:textId="7D10383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 лаборатория Обобщение педагогического опыта по использованию современных технологий на уроке и во внеурочной деятельности “Проектирование современного урока” «Классический наставник (опытный педагог) – стажер (новый педагог»)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40A7" w14:textId="28FC15E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2B3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A8D" w14:textId="62C4C41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Агибалова М.П.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с.Зуевка</w:t>
            </w:r>
            <w:proofErr w:type="spellEnd"/>
          </w:p>
        </w:tc>
      </w:tr>
      <w:tr w:rsidR="004939DB" w:rsidRPr="008F7885" w14:paraId="34F5164C" w14:textId="77777777" w:rsidTr="008F7885">
        <w:trPr>
          <w:cantSplit/>
          <w:trHeight w:val="56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4BE" w14:textId="37883E8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7A5" w14:textId="07078AF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10FC" w14:textId="1BB4A6C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 класс «Искусственный интеллект в работе учителя»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90E7" w14:textId="7A3F6C5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C35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6C7" w14:textId="595F70F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№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им. В.Н.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Банцекина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Сызрань</w:t>
            </w:r>
          </w:p>
        </w:tc>
      </w:tr>
      <w:tr w:rsidR="004939DB" w:rsidRPr="008F7885" w14:paraId="2BE11E84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3934" w14:textId="00D3858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4053" w14:textId="136AB0A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B872" w14:textId="68EC468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Ракульска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роспись»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D6D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BF6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Педагоги общеобразовательных школ (изобразительное искусство)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52A" w14:textId="223AB53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КТиХО</w:t>
            </w:r>
            <w:proofErr w:type="spellEnd"/>
          </w:p>
        </w:tc>
      </w:tr>
      <w:tr w:rsidR="004939DB" w:rsidRPr="008F7885" w14:paraId="7A75F20B" w14:textId="77777777" w:rsidTr="008F7885">
        <w:trPr>
          <w:cantSplit/>
          <w:trHeight w:val="45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441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D40" w14:textId="42E05DA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18A3" w14:textId="6EB7379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Практико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– ориентированный семинар «Проектная деятельность как форма развития творческих способностей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FB62" w14:textId="3E6C2F8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B419" w14:textId="3F9775E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E039" w14:textId="3092265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ГБОУ СОШ с. Нижнее Санчелеево</w:t>
            </w:r>
          </w:p>
        </w:tc>
      </w:tr>
      <w:tr w:rsidR="004939DB" w:rsidRPr="008F7885" w14:paraId="48D2871E" w14:textId="77777777" w:rsidTr="008F7885">
        <w:trPr>
          <w:cantSplit/>
          <w:trHeight w:val="17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84B8" w14:textId="4DB666A1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6DB8" w14:textId="2AF8BE8B" w:rsidR="004939DB" w:rsidRPr="008F7885" w:rsidRDefault="004939DB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14D2" w14:textId="7D21E8C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межличностных 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21F" w14:textId="51CAF65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C431" w14:textId="402DD1B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ГБОУ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8FB" w14:textId="41476E7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№13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8F7885" w14:paraId="262DB4E8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C911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3F1B" w14:textId="14F49003" w:rsidR="004939DB" w:rsidRPr="008F7885" w:rsidRDefault="004939DB" w:rsidP="008F7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D5EA" w14:textId="1924E9D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Использование оборудования химической и биологической лаборатории центра «Точка роста» в реализации программы внеурочной деятельности «Юный эколог»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2315" w14:textId="61FE1E4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DBDB" w14:textId="332A765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ПедагогиОУ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4AE2" w14:textId="77F4CD6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с.Криволучье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-Ивановка</w:t>
            </w:r>
          </w:p>
        </w:tc>
      </w:tr>
      <w:tr w:rsidR="004939DB" w:rsidRPr="008F7885" w14:paraId="5FEC3E3E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436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B1D4" w14:textId="53727AE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410" w14:textId="6423957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Вебинар «Формирование функциональной грамотности в начальном, среднем, старшем звеньях»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0FAD" w14:textId="761D376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6631" w14:textId="59E3274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59DD" w14:textId="0578247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с.Васильевка</w:t>
            </w:r>
            <w:proofErr w:type="spellEnd"/>
          </w:p>
        </w:tc>
      </w:tr>
      <w:tr w:rsidR="004939DB" w:rsidRPr="008F7885" w14:paraId="7705E510" w14:textId="77777777" w:rsidTr="008F7885">
        <w:trPr>
          <w:cantSplit/>
          <w:trHeight w:val="9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589" w14:textId="698C1F7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83A" w14:textId="1484BA7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52A5" w14:textId="267315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«Дуальное обучение: плюсы и минусы»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B28" w14:textId="0AE1E90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F7D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методисты ОУ, ДОУ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CB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№6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8F7885" w14:paraId="730E0308" w14:textId="77777777" w:rsidTr="008F7885">
        <w:trPr>
          <w:cantSplit/>
          <w:trHeight w:val="9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170" w14:textId="3FA093B1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6B72" w14:textId="7629C13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D260" w14:textId="586988E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«Как сопровождать инженерные и технологические команд»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7E2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3AE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педагоги ДО, заместители директора, заведующие структурными подразделениями,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460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ГБУДПО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Новокуйбышевский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РЦ»</w:t>
            </w:r>
          </w:p>
        </w:tc>
      </w:tr>
      <w:tr w:rsidR="004939DB" w:rsidRPr="008F7885" w14:paraId="3DB191E9" w14:textId="77777777" w:rsidTr="008F7885">
        <w:trPr>
          <w:cantSplit/>
          <w:trHeight w:val="72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4516" w14:textId="0E4EB742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4E81" w14:textId="31E3303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243" w14:textId="629297A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мастерская «Диаграммы Эйлера-Венна как средство развития логического мышления младших школьников»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708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FF9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587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</w:t>
            </w:r>
          </w:p>
        </w:tc>
      </w:tr>
      <w:tr w:rsidR="004939DB" w:rsidRPr="008F7885" w14:paraId="069703D0" w14:textId="77777777" w:rsidTr="008F7885">
        <w:trPr>
          <w:cantSplit/>
          <w:trHeight w:val="82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7F0B" w14:textId="7CD91D2A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BC4F" w14:textId="4DCA7E8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1171" w14:textId="5FF54D8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наставничество как фактор социализации ребенка»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07B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1EB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воспитатели ДОУ, тренеры-преподаватели ДЮСШ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62D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пос. Комсомольский</w:t>
            </w:r>
          </w:p>
        </w:tc>
      </w:tr>
      <w:tr w:rsidR="004939DB" w:rsidRPr="008F7885" w14:paraId="201019CE" w14:textId="77777777" w:rsidTr="008F7885">
        <w:trPr>
          <w:cantSplit/>
          <w:trHeight w:val="46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036A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C2CA" w14:textId="6195B7E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8B95" w14:textId="5AFB3B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«Применение ресурсов ФГИС «Моя школа» для технического развития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C8EB" w14:textId="14C283D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A787" w14:textId="0549574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BCCF" w14:textId="6D1B801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с.Петровка</w:t>
            </w:r>
            <w:proofErr w:type="spellEnd"/>
          </w:p>
        </w:tc>
      </w:tr>
      <w:tr w:rsidR="004939DB" w:rsidRPr="008F7885" w14:paraId="51BCE7C3" w14:textId="77777777" w:rsidTr="008F7885">
        <w:trPr>
          <w:cantSplit/>
          <w:trHeight w:val="54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8A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429" w14:textId="3C80CDB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1C66" w14:textId="7D0006F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Вебинар «Развитие интеллектуальных способностей в процессе познавательной деятельности, вовлечения в научно-техническое творчество»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5748" w14:textId="5A83BEF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6A61" w14:textId="6C0B50F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Воспитатели ДОУ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E394" w14:textId="7FB83C2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с.Пестравка</w:t>
            </w:r>
            <w:proofErr w:type="spellEnd"/>
          </w:p>
        </w:tc>
      </w:tr>
      <w:tr w:rsidR="004939DB" w:rsidRPr="008F7885" w14:paraId="4DBCD860" w14:textId="77777777" w:rsidTr="008F7885">
        <w:trPr>
          <w:cantSplit/>
          <w:trHeight w:val="9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357C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A625" w14:textId="54636DF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B9F4" w14:textId="0FBB877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 «Система работы методической службы гимназии»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7753" w14:textId="0BB3503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48AC" w14:textId="3C461F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Руководители, заместители 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директора  по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НМР, руководители МО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DE0E" w14:textId="6938CBD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"Перспектива"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</w:p>
        </w:tc>
      </w:tr>
      <w:tr w:rsidR="004C57AC" w:rsidRPr="008F7885" w14:paraId="59A50320" w14:textId="77777777" w:rsidTr="008F7885">
        <w:trPr>
          <w:cantSplit/>
          <w:trHeight w:val="41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4EE" w14:textId="77777777" w:rsidR="004C57AC" w:rsidRPr="008F7885" w:rsidRDefault="004C57AC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F6F4" w14:textId="3656F5BC" w:rsidR="004C57AC" w:rsidRPr="008F7885" w:rsidRDefault="004C57AC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color w:val="2A2D2F"/>
                <w:w w:val="105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ED32" w14:textId="1E3A3271" w:rsidR="004C57AC" w:rsidRPr="008F7885" w:rsidRDefault="004C57AC" w:rsidP="008F7885">
            <w:pPr>
              <w:pStyle w:val="TableParagraph"/>
              <w:ind w:left="197" w:right="107"/>
              <w:rPr>
                <w:sz w:val="20"/>
                <w:szCs w:val="20"/>
              </w:rPr>
            </w:pPr>
            <w:r w:rsidRPr="008F7885">
              <w:rPr>
                <w:color w:val="2A2D2F"/>
                <w:w w:val="105"/>
                <w:sz w:val="20"/>
                <w:szCs w:val="20"/>
              </w:rPr>
              <w:t xml:space="preserve">Мастер </w:t>
            </w:r>
            <w:r w:rsidRPr="008F7885">
              <w:rPr>
                <w:color w:val="595B5D"/>
                <w:w w:val="105"/>
                <w:sz w:val="20"/>
                <w:szCs w:val="20"/>
              </w:rPr>
              <w:t xml:space="preserve">– </w:t>
            </w:r>
            <w:r w:rsidRPr="008F7885">
              <w:rPr>
                <w:color w:val="2A2D2F"/>
                <w:w w:val="105"/>
                <w:sz w:val="20"/>
                <w:szCs w:val="20"/>
              </w:rPr>
              <w:t xml:space="preserve">класс </w:t>
            </w:r>
            <w:r w:rsidRPr="008F7885">
              <w:rPr>
                <w:color w:val="3D4244"/>
                <w:sz w:val="20"/>
                <w:szCs w:val="20"/>
              </w:rPr>
              <w:t xml:space="preserve">«Использование </w:t>
            </w:r>
            <w:r w:rsidRPr="008F7885">
              <w:rPr>
                <w:color w:val="2A2D2F"/>
                <w:sz w:val="20"/>
                <w:szCs w:val="20"/>
              </w:rPr>
              <w:t xml:space="preserve">программы </w:t>
            </w:r>
            <w:r w:rsidRPr="008F7885">
              <w:rPr>
                <w:color w:val="2A2D2F"/>
                <w:w w:val="105"/>
                <w:sz w:val="20"/>
                <w:szCs w:val="20"/>
              </w:rPr>
              <w:t xml:space="preserve">ЗD </w:t>
            </w:r>
            <w:proofErr w:type="spellStart"/>
            <w:r w:rsidRPr="008F7885">
              <w:rPr>
                <w:color w:val="2A2D2F"/>
                <w:w w:val="105"/>
                <w:sz w:val="20"/>
                <w:szCs w:val="20"/>
              </w:rPr>
              <w:t>Digital</w:t>
            </w:r>
            <w:proofErr w:type="spellEnd"/>
            <w:r w:rsidRPr="008F7885">
              <w:rPr>
                <w:color w:val="2A2D2F"/>
                <w:w w:val="105"/>
                <w:sz w:val="20"/>
                <w:szCs w:val="20"/>
              </w:rPr>
              <w:t xml:space="preserve"> </w:t>
            </w:r>
            <w:proofErr w:type="spellStart"/>
            <w:r w:rsidRPr="008F7885">
              <w:rPr>
                <w:color w:val="15181A"/>
                <w:w w:val="105"/>
                <w:sz w:val="20"/>
                <w:szCs w:val="20"/>
              </w:rPr>
              <w:t>Disi</w:t>
            </w:r>
            <w:r w:rsidRPr="008F7885">
              <w:rPr>
                <w:color w:val="3D4244"/>
                <w:w w:val="105"/>
                <w:sz w:val="20"/>
                <w:szCs w:val="20"/>
              </w:rPr>
              <w:t>gner</w:t>
            </w:r>
            <w:proofErr w:type="spellEnd"/>
            <w:r w:rsidRPr="008F7885">
              <w:rPr>
                <w:color w:val="3D4244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 xml:space="preserve">и ее применение в работе с </w:t>
            </w:r>
            <w:r w:rsidRPr="008F7885">
              <w:rPr>
                <w:color w:val="3D4244"/>
                <w:w w:val="105"/>
                <w:sz w:val="20"/>
                <w:szCs w:val="20"/>
              </w:rPr>
              <w:t xml:space="preserve">детьми </w:t>
            </w:r>
            <w:r w:rsidRPr="008F7885">
              <w:rPr>
                <w:color w:val="2A2D2F"/>
                <w:w w:val="105"/>
                <w:sz w:val="20"/>
                <w:szCs w:val="20"/>
              </w:rPr>
              <w:t>старшего дошкольного возраста».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6910" w14:textId="44A301E2" w:rsidR="004C57AC" w:rsidRPr="008F7885" w:rsidRDefault="004C57AC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color w:val="2A2D2F"/>
                <w:w w:val="95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652BF" w14:textId="38257A65" w:rsidR="004C57AC" w:rsidRPr="008F7885" w:rsidRDefault="004C57AC" w:rsidP="00856941">
            <w:pPr>
              <w:pStyle w:val="TableParagraph"/>
              <w:ind w:right="332"/>
              <w:rPr>
                <w:sz w:val="20"/>
                <w:szCs w:val="20"/>
              </w:rPr>
            </w:pPr>
            <w:r w:rsidRPr="008F7885">
              <w:rPr>
                <w:color w:val="2A2D2F"/>
                <w:w w:val="105"/>
                <w:sz w:val="20"/>
                <w:szCs w:val="20"/>
              </w:rPr>
              <w:t xml:space="preserve">Педагоги </w:t>
            </w:r>
            <w:r w:rsidR="00856941">
              <w:rPr>
                <w:color w:val="2A2D2F"/>
                <w:w w:val="105"/>
                <w:sz w:val="20"/>
                <w:szCs w:val="20"/>
              </w:rPr>
              <w:t>д</w:t>
            </w:r>
            <w:r w:rsidRPr="008F7885">
              <w:rPr>
                <w:color w:val="3D4244"/>
                <w:sz w:val="20"/>
                <w:szCs w:val="20"/>
              </w:rPr>
              <w:t xml:space="preserve">ошкольных </w:t>
            </w:r>
            <w:proofErr w:type="spellStart"/>
            <w:r w:rsidRPr="008F7885">
              <w:rPr>
                <w:color w:val="2A2D2F"/>
                <w:w w:val="105"/>
                <w:sz w:val="20"/>
                <w:szCs w:val="20"/>
              </w:rPr>
              <w:t>образовательныхорганизаций</w:t>
            </w:r>
            <w:proofErr w:type="spellEnd"/>
            <w:r w:rsidRPr="008F7885">
              <w:rPr>
                <w:color w:val="2A2D2F"/>
                <w:w w:val="105"/>
                <w:sz w:val="20"/>
                <w:szCs w:val="20"/>
              </w:rPr>
              <w:t>,</w:t>
            </w:r>
            <w:r w:rsidR="00856941">
              <w:rPr>
                <w:color w:val="2A2D2F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>воспитатели,</w:t>
            </w:r>
            <w:r w:rsidR="00856941">
              <w:rPr>
                <w:color w:val="2A2D2F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>методисты,</w:t>
            </w:r>
            <w:r w:rsidR="00856941">
              <w:rPr>
                <w:color w:val="2A2D2F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>старшие</w:t>
            </w:r>
            <w:r w:rsidR="00856941">
              <w:rPr>
                <w:color w:val="2A2D2F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>воспитатели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2B40" w14:textId="639CB8C8" w:rsidR="004C57AC" w:rsidRPr="008F7885" w:rsidRDefault="004C57AC" w:rsidP="0085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85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сад№l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» г. о. Самара</w:t>
            </w:r>
          </w:p>
        </w:tc>
      </w:tr>
      <w:tr w:rsidR="004939DB" w:rsidRPr="008F7885" w14:paraId="790E3969" w14:textId="77777777" w:rsidTr="008F7885">
        <w:trPr>
          <w:cantSplit/>
          <w:trHeight w:val="41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ACE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AF9B" w14:textId="2D1673D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86ED" w14:textId="1F55760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Мастер-класс «Воспитательное дело»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16" w14:textId="7059DB1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FABA" w14:textId="7E5383D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Учащиеся,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7828" w14:textId="64F4EB3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п.г.т.Суходол</w:t>
            </w:r>
            <w:proofErr w:type="spellEnd"/>
          </w:p>
        </w:tc>
      </w:tr>
      <w:tr w:rsidR="004939DB" w:rsidRPr="008F7885" w14:paraId="72EA897A" w14:textId="77777777" w:rsidTr="008F7885">
        <w:trPr>
          <w:cantSplit/>
          <w:trHeight w:val="8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88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28AA" w14:textId="0E92699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D620" w14:textId="2B558FA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Мастер-класс «Школа передового опыта»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77B3" w14:textId="2C10B68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BAFD" w14:textId="768A2D4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2EC9" w14:textId="2DF8E3B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№ 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</w:tc>
      </w:tr>
      <w:tr w:rsidR="004939DB" w:rsidRPr="008F7885" w14:paraId="367693CD" w14:textId="77777777" w:rsidTr="008F7885">
        <w:trPr>
          <w:cantSplit/>
          <w:trHeight w:val="31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346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F371" w14:textId="117CC92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1894" w14:textId="5AE52D5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Семинар-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практикум  «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участию в чемпионатах по профессиональному мастерству»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E092" w14:textId="6DA558C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3628" w14:textId="113ED4C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8E8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№4  </w:t>
            </w:r>
          </w:p>
          <w:p w14:paraId="69DE4C55" w14:textId="3C8CEDD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. Сызрань</w:t>
            </w:r>
          </w:p>
        </w:tc>
      </w:tr>
      <w:tr w:rsidR="004939DB" w:rsidRPr="008F7885" w14:paraId="5B15A300" w14:textId="77777777" w:rsidTr="008F7885">
        <w:trPr>
          <w:cantSplit/>
          <w:trHeight w:val="7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B513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86DA" w14:textId="3CF35C9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10DF" w14:textId="5CA01F8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«Профориентационная работа школы по агропромышленному направлению»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ECEA" w14:textId="0B09E6C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A5CD" w14:textId="15CDC69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управленческие команды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26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им. </w:t>
            </w:r>
          </w:p>
          <w:p w14:paraId="7DF3D13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Н. Т. Кукушкина </w:t>
            </w:r>
          </w:p>
          <w:p w14:paraId="5F5A6650" w14:textId="0DAD6BD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Савруха</w:t>
            </w:r>
            <w:proofErr w:type="spellEnd"/>
          </w:p>
        </w:tc>
      </w:tr>
      <w:tr w:rsidR="004939DB" w:rsidRPr="008F7885" w14:paraId="66BEE8E6" w14:textId="77777777" w:rsidTr="008F7885">
        <w:trPr>
          <w:cantSplit/>
          <w:trHeight w:val="9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B80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D250" w14:textId="220D9AE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24E0" w14:textId="123F294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Вебинар «Как разработать Программу развития в рамках проекта ШМП»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68BD" w14:textId="1DA5541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D973" w14:textId="72ABCBF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Управленческая команда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2DB" w14:textId="75C2279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№8 "ОЦ"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</w:tc>
      </w:tr>
      <w:tr w:rsidR="004939DB" w:rsidRPr="008F7885" w14:paraId="31C3F2A4" w14:textId="77777777" w:rsidTr="008F7885">
        <w:trPr>
          <w:cantSplit/>
          <w:trHeight w:val="9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69E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9C28" w14:textId="743C0A6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9CA6" w14:textId="551084C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Семинар-практикум «Профильные и предпрофессиональные классы – формат профориентационной работы, включающий в себя комплекс мероприятий из шести форм: урочная деятельность, внеурочная деятельность, воспитательная работа, дополнительное образование, профессиональное обучение, взаимодействие с родителями»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5848" w14:textId="55B73B8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A30A" w14:textId="74FC41C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C59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 2 </w:t>
            </w:r>
          </w:p>
          <w:p w14:paraId="506ED23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 Приволжье</w:t>
            </w:r>
          </w:p>
          <w:p w14:paraId="4CED8B2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9DB" w:rsidRPr="008F7885" w14:paraId="5A323689" w14:textId="77777777" w:rsidTr="008F7885">
        <w:trPr>
          <w:cantSplit/>
          <w:trHeight w:val="35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FC8E" w14:textId="3040CB52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40D" w14:textId="20A14BC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1937" w14:textId="288A615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Практико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– ориентированный семинар «Работа с родителями по модулю «Цифровая гигиена»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B70" w14:textId="1DD85EE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63F8" w14:textId="5655902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Наставник – молодой педагог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D11F" w14:textId="530D8ED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с.Малячкино</w:t>
            </w:r>
            <w:proofErr w:type="spellEnd"/>
          </w:p>
        </w:tc>
      </w:tr>
      <w:tr w:rsidR="004939DB" w:rsidRPr="008F7885" w14:paraId="67331717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FD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5E5E" w14:textId="4A4EF19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23A0" w14:textId="1B7F9C9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Практико-ориентированный семинар «Теория в практику «Наставник +» - </w:t>
            </w:r>
            <w:r w:rsidRPr="008F7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воспитанников  базовых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850B" w14:textId="51E89E5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E19E" w14:textId="640FFF9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1B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СП «Детский сад №6» ГБОУ СОШ №3</w:t>
            </w:r>
          </w:p>
          <w:p w14:paraId="53E85685" w14:textId="63C3ED9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г. Сызрани</w:t>
            </w:r>
          </w:p>
        </w:tc>
      </w:tr>
      <w:tr w:rsidR="004939DB" w:rsidRPr="008F7885" w14:paraId="7E0FD2BF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9498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4417" w14:textId="42831C8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FB07" w14:textId="67BBC36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Круглый стол по итогам и перспективам развития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дроностроения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F8C3" w14:textId="3B4EFFC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13AD" w14:textId="565CB3B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AE97" w14:textId="03C6C877" w:rsidR="004939DB" w:rsidRPr="008F7885" w:rsidRDefault="004939DB" w:rsidP="008F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МБУ ДО ЦДТ «Радуга успеха»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. Самара</w:t>
            </w:r>
          </w:p>
        </w:tc>
      </w:tr>
      <w:tr w:rsidR="004939DB" w:rsidRPr="008F7885" w14:paraId="55F3864A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24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4F27" w14:textId="372F405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CAF" w14:textId="5C6496B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Мастер-класс «Организация образовательно-воспитательной среды для формирования ЗОЖ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2688" w14:textId="4DA2B30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0AE5" w14:textId="75BC33D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C4B8" w14:textId="501DC6C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ГБОУ СОШ с. Орловка</w:t>
            </w:r>
          </w:p>
        </w:tc>
      </w:tr>
      <w:tr w:rsidR="004939DB" w:rsidRPr="008F7885" w14:paraId="702B5DB7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9A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FB51" w14:textId="25B888A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364D" w14:textId="125629A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Семинар «Система подготовки к ГИА в рамках реализации плана ВШК»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2D0D" w14:textId="1D1897B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EF9D" w14:textId="168F924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341B" w14:textId="4A2D35C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№3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п.г.т.Безенчук</w:t>
            </w:r>
            <w:proofErr w:type="spellEnd"/>
          </w:p>
        </w:tc>
      </w:tr>
      <w:tr w:rsidR="004939DB" w:rsidRPr="008F7885" w14:paraId="46C315D6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9A99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D1B2" w14:textId="01AE5D8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01" w14:textId="2C8186C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Мастер-класс «Отработка практических заданий участниками окружного этапа ВСОШ».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33E" w14:textId="2332538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BC68" w14:textId="5CBA25F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Учителя ОБЗР и обучающиеся СЗУ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B76E" w14:textId="6C4F9E7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Хилково</w:t>
            </w:r>
            <w:proofErr w:type="spellEnd"/>
          </w:p>
        </w:tc>
      </w:tr>
      <w:tr w:rsidR="004939DB" w:rsidRPr="008F7885" w14:paraId="2143E638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0920" w14:textId="40C4D46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E4EC" w14:textId="76B9EC1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F279" w14:textId="4919A71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«Музей: поиск новых эффективных методических идей»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E36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98E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классные руководители,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59B3" w14:textId="437405A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с.Старосемейкино</w:t>
            </w:r>
            <w:proofErr w:type="spellEnd"/>
          </w:p>
        </w:tc>
      </w:tr>
      <w:tr w:rsidR="004939DB" w:rsidRPr="008F7885" w14:paraId="12FC95A2" w14:textId="77777777" w:rsidTr="008F7885">
        <w:trPr>
          <w:cantSplit/>
          <w:trHeight w:val="87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C657" w14:textId="5A14E4B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C2D5" w14:textId="12748BB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4D4E" w14:textId="2527BE4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практико-ориентированный семинар на тему «Развитие творческого потенциала обучающихся через техническое моделирование и конструирование» (по особому графику).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80C8" w14:textId="7FAE6B2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B2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 и округа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7B5" w14:textId="6355687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7 г. Похвистнево</w:t>
            </w:r>
          </w:p>
        </w:tc>
      </w:tr>
      <w:tr w:rsidR="004939DB" w:rsidRPr="008F7885" w14:paraId="44B2DE21" w14:textId="77777777" w:rsidTr="008F7885">
        <w:trPr>
          <w:cantSplit/>
          <w:trHeight w:val="50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5424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B1D6" w14:textId="30754A0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2088" w14:textId="6097361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Кейс - проектов «Система работы с молодыми специалистами в образовательной организации»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C750" w14:textId="16B6B0A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33F5" w14:textId="513295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D6B" w14:textId="1CA3ADF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ГБОУ СОШ с. Нижнее Санчелеево</w:t>
            </w:r>
          </w:p>
        </w:tc>
      </w:tr>
      <w:tr w:rsidR="004939DB" w:rsidRPr="008F7885" w14:paraId="6101032E" w14:textId="77777777" w:rsidTr="008F7885">
        <w:trPr>
          <w:cantSplit/>
          <w:trHeight w:val="97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4A8" w14:textId="6E97C30E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2B4" w14:textId="36391A0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35A3" w14:textId="482BC1A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молодого педагога. В рамках окружного практико-ориентированного семинара выступление на тему «Проектная деятельность на уроках английского языка»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212" w14:textId="385CB7F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FFD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 и округа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3B72" w14:textId="18D0E8B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7 г. Похвистнево</w:t>
            </w:r>
          </w:p>
        </w:tc>
      </w:tr>
      <w:tr w:rsidR="004939DB" w:rsidRPr="008F7885" w14:paraId="4DCC0F14" w14:textId="77777777" w:rsidTr="008F7885">
        <w:trPr>
          <w:cantSplit/>
          <w:trHeight w:val="43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E85A" w14:textId="4F22EA3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D370" w14:textId="47EDD12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436" w14:textId="7AE6719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«Развитие конструктивной деятельности дошкольников через физическую активность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121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F55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E4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ГБОУ СОШ №3 «ОЦ» с. Кинель-Черкассы д/с «Колосок»</w:t>
            </w:r>
          </w:p>
        </w:tc>
      </w:tr>
      <w:tr w:rsidR="004939DB" w:rsidRPr="008F7885" w14:paraId="0792C06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55A9" w14:textId="0980432F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F908" w14:textId="22AE80A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6A12" w14:textId="5B5D76C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"Патриотическое воспитание школьников в системе работы педагога образовательной организации"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F6E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B96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Педагоги,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руководители, советники по воспитанию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FC4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«ОЦ» пос. Фрунзенский</w:t>
            </w:r>
          </w:p>
        </w:tc>
      </w:tr>
      <w:tr w:rsidR="004939DB" w:rsidRPr="008F7885" w14:paraId="25BD8041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B317" w14:textId="189E179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4F60" w14:textId="429D8AB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DD6F" w14:textId="269FC7F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Встреча с главным лесничем на территории питомника лесных насаждений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Кошкинского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лесничества в п. Моховое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B0B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F13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учителя, обучающиеся школы, представители других организаций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70B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И.Ф.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Самаркина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Новая Кармала</w:t>
            </w:r>
          </w:p>
        </w:tc>
      </w:tr>
      <w:tr w:rsidR="004939DB" w:rsidRPr="008F7885" w14:paraId="77BA245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FB94" w14:textId="03FB306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3EEC" w14:textId="35FD173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BC7" w14:textId="263571A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Окружной семинар «Патриотическое и гражданское воспитание школьников через опыт реализации всероссийского проекта «Парта героя»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852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FEE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429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Среднее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Аверкино</w:t>
            </w:r>
            <w:proofErr w:type="spellEnd"/>
          </w:p>
        </w:tc>
      </w:tr>
      <w:tr w:rsidR="004939DB" w:rsidRPr="008F7885" w14:paraId="27237574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7E5" w14:textId="567CBCA1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E163" w14:textId="10BFCD4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5A99" w14:textId="62F704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для педагогов: «Гражданско-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 воспитание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обучающихся, в рамках волонтерских мероприятий центра детских инициатив».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BF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8D3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советники по воспитанию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A5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«Школа № 70»</w:t>
            </w:r>
          </w:p>
        </w:tc>
      </w:tr>
      <w:tr w:rsidR="004939DB" w:rsidRPr="008F7885" w14:paraId="791364D4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A2D5" w14:textId="0A5D44D5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87FE" w14:textId="4499D58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E11C" w14:textId="1ABFC75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Творческая лаборатория «Анимация средствами языка программирования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ADBE" w14:textId="02F83EE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F8D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070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«ЦВО «Творчество»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4B2CE037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1EE9" w14:textId="372658C6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C144" w14:textId="2ED1486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017B" w14:textId="79AD786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3Д моделирование, макетирование, прототипирование».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92DE" w14:textId="720C99A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78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учителя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724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 ДО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«ЦДТ «Металлург»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061EDACB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865C" w14:textId="5528830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2BDF" w14:textId="1FF54D7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E98C" w14:textId="4E2043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системы. Транспорт будущего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A0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4B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ОО, воспитатели ДОУ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CE4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"Гимназия №77" г. Тольятти</w:t>
            </w:r>
          </w:p>
        </w:tc>
      </w:tr>
      <w:tr w:rsidR="004939DB" w:rsidRPr="008F7885" w14:paraId="06667302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5438" w14:textId="0E36F73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C435" w14:textId="19844EC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F342" w14:textId="3E3CE66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Патриотическое воспитание через изучение истории и культуры своей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E1D3" w14:textId="35918A3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3F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7709" w14:textId="550AB28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"ОЦ"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с.Августовка</w:t>
            </w:r>
            <w:proofErr w:type="spellEnd"/>
          </w:p>
        </w:tc>
      </w:tr>
      <w:tr w:rsidR="004939DB" w:rsidRPr="008F7885" w14:paraId="543F6DF5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D930" w14:textId="6DB5B1E5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C886" w14:textId="31EBC51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9E76" w14:textId="0E45FC0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Семинар-практикум «Путешествие в экологию» воспитание во внеурочной деятельности»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F04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4B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49B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Школа №53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7EEA267F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0C28" w14:textId="54182382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E56" w14:textId="3DC0708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0FD" w14:textId="7DD359A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Окружной семинар "Использование учебно-лабораторного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оборрудования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средство достижения планируемых результатов обучения"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D1EC" w14:textId="4CC2FAA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246D" w14:textId="569F6B4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4457" w14:textId="6C651FB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«Центр образования» городского округа Октябрьск</w:t>
            </w:r>
          </w:p>
        </w:tc>
      </w:tr>
      <w:tr w:rsidR="004939DB" w:rsidRPr="008F7885" w14:paraId="53FBAF30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CF38" w14:textId="3D171BA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8591" w14:textId="1639302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A6" w14:textId="752456A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класс «Управление виртуальной реальностью»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7FE9" w14:textId="0D380EC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CA90" w14:textId="7B3A0F7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обучающиеся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DAA4" w14:textId="6FD21FB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 Захарова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с.Троицкое</w:t>
            </w:r>
            <w:proofErr w:type="spellEnd"/>
          </w:p>
        </w:tc>
      </w:tr>
      <w:tr w:rsidR="004939DB" w:rsidRPr="008F7885" w14:paraId="3DEC9F99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0BF" w14:textId="3A8C9EF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733" w14:textId="3C4E08A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E416" w14:textId="0C8765C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Семинар- практикум «Формирование функциональной грамотности у школьников на основе принципа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контекстуальности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18C" w14:textId="4BE5482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44BB" w14:textId="1DE13E2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90DA" w14:textId="33DD74F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 г.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Похвистнево</w:t>
            </w:r>
          </w:p>
        </w:tc>
      </w:tr>
      <w:tr w:rsidR="004939DB" w:rsidRPr="008F7885" w14:paraId="03B30D8C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6B6" w14:textId="3FBA9C7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8DB3" w14:textId="10D124D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CDBD" w14:textId="180DCA8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опыта "Ярмарка педагогических инноваций. Обмен лучшими практиками по формированию инженерных компетенций обучающихся"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B0F6" w14:textId="56FE808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BD62" w14:textId="5DF177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методисты, педагоги ДПО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47B9" w14:textId="545D9BD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Майское</w:t>
            </w:r>
          </w:p>
        </w:tc>
      </w:tr>
      <w:tr w:rsidR="004939DB" w:rsidRPr="008F7885" w14:paraId="2A2BCE32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966" w14:textId="7511EA1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F7BD" w14:textId="1377B80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95C" w14:textId="1A6A74A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 класс: «Организация исследовательской и проектной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 младших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школьников на уроках внеурочной деятельности «Умей вести за собой»»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205A" w14:textId="5F1E8EA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60B" w14:textId="0BF2342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BCAB" w14:textId="3338C59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им.А.И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п.г.т.Балашейка</w:t>
            </w:r>
            <w:proofErr w:type="spellEnd"/>
          </w:p>
        </w:tc>
      </w:tr>
      <w:tr w:rsidR="004939DB" w:rsidRPr="008F7885" w14:paraId="1EC78615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22B0" w14:textId="4B4EFC5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A191" w14:textId="69C6332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F33F" w14:textId="04065A8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семинар «Практико-ориентированные подходы к организации урочной и внеурочной деятельности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AE0" w14:textId="4B7146B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5B0" w14:textId="698A2F6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2142" w14:textId="65CE055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Камышла</w:t>
            </w:r>
          </w:p>
        </w:tc>
      </w:tr>
      <w:tr w:rsidR="004939DB" w:rsidRPr="008F7885" w14:paraId="024D797B" w14:textId="77777777" w:rsidTr="008F7885">
        <w:trPr>
          <w:cantSplit/>
          <w:trHeight w:val="30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9F9B" w14:textId="3032F95C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DE31" w14:textId="055D3A6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253" w14:textId="60C4704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«Возможности технологии ПРОЕКТНЫХ ЗАДАЧ для формирования математической, читательской и естественно-научной грамотности»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96E" w14:textId="6EA177A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9267" w14:textId="73548F2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Руководители, 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5368" w14:textId="04958CF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Н.С.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Доровского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с.Подбельск</w:t>
            </w:r>
            <w:proofErr w:type="spellEnd"/>
          </w:p>
        </w:tc>
      </w:tr>
      <w:tr w:rsidR="004939DB" w:rsidRPr="008F7885" w14:paraId="051B0546" w14:textId="77777777" w:rsidTr="008F7885">
        <w:trPr>
          <w:cantSplit/>
          <w:trHeight w:val="73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4B" w14:textId="2E9505E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8452" w14:textId="7E16F57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DEC" w14:textId="30AB53C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Вебинар: «Перспективы многоуровневого наставничества: партнерство между школами и вузами, опыт успешных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коллабораций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C24D" w14:textId="78EA594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B61A" w14:textId="54FE337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УО, зам. директора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CAC6" w14:textId="367EB30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</w:tr>
      <w:tr w:rsidR="004939DB" w:rsidRPr="008F7885" w14:paraId="723360B4" w14:textId="77777777" w:rsidTr="008F7885">
        <w:trPr>
          <w:cantSplit/>
          <w:trHeight w:val="30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13CF" w14:textId="261053B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F40C" w14:textId="763E500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2FFA" w14:textId="4D24D5C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«Школа молодого специалиста»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4576" w14:textId="3D9B54E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B02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Молодые педагоги, воспитатели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DFA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6 г. Жигулевск</w:t>
            </w:r>
          </w:p>
        </w:tc>
      </w:tr>
      <w:tr w:rsidR="004939DB" w:rsidRPr="008F7885" w14:paraId="4362A194" w14:textId="77777777" w:rsidTr="008F7885">
        <w:trPr>
          <w:cantSplit/>
          <w:trHeight w:val="549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4F3" w14:textId="5B67B94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5FC" w14:textId="332D45B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D7DE" w14:textId="7CB129B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Наставничество в добровольческой деятельности учащихся»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38E3" w14:textId="28099B5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1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AA0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№9»</w:t>
            </w:r>
          </w:p>
        </w:tc>
      </w:tr>
      <w:tr w:rsidR="004939DB" w:rsidRPr="008F7885" w14:paraId="342F9CE1" w14:textId="77777777" w:rsidTr="008F7885">
        <w:trPr>
          <w:cantSplit/>
          <w:trHeight w:val="28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D16C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8B2" w14:textId="0272883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A40D" w14:textId="6DC7C2C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классы  «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Лучшие </w:t>
            </w:r>
            <w:r w:rsidRPr="008F788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инновационные </w:t>
            </w: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практики по музейной педагогике»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30B" w14:textId="56629D0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B8F0" w14:textId="281F089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 школьных музеев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B505" w14:textId="63EF237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№2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с.Обшаровка</w:t>
            </w:r>
            <w:proofErr w:type="spellEnd"/>
          </w:p>
        </w:tc>
      </w:tr>
      <w:tr w:rsidR="004939DB" w:rsidRPr="008F7885" w14:paraId="23FAFF07" w14:textId="77777777" w:rsidTr="008F7885">
        <w:trPr>
          <w:cantSplit/>
          <w:trHeight w:val="70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D5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783" w14:textId="4184C01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8BD6" w14:textId="538BE83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Круглый стол Мероприятие, направленное на работу с молодыми и 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опытными  педагогами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по теме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стажировочной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60C3" w14:textId="609B1F7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2435" w14:textId="78B58E6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Административно-педагогическая команда МБУ «Школа №21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» »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и иных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D966" w14:textId="68251F9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МБУ «Школа №21»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г.Тольятти</w:t>
            </w:r>
            <w:proofErr w:type="spellEnd"/>
          </w:p>
        </w:tc>
      </w:tr>
      <w:tr w:rsidR="004939DB" w:rsidRPr="008F7885" w14:paraId="4BA38823" w14:textId="77777777" w:rsidTr="008F7885">
        <w:trPr>
          <w:cantSplit/>
          <w:trHeight w:val="100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82E2" w14:textId="353B4B3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E2F6" w14:textId="2C048FB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9616" w14:textId="2EE2769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Онлайн-семинар «Организация работы с одаренными детьми в условиях цифровизации»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B5F7" w14:textId="7376BC0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ABC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 Самарской области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1F4" w14:textId="35A647F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Чубовка</w:t>
            </w:r>
            <w:proofErr w:type="spellEnd"/>
          </w:p>
        </w:tc>
      </w:tr>
      <w:tr w:rsidR="004939DB" w:rsidRPr="008F7885" w14:paraId="0C895C4C" w14:textId="77777777" w:rsidTr="008F7885">
        <w:trPr>
          <w:cantSplit/>
          <w:trHeight w:val="65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92D6" w14:textId="3EC1F4FE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F9B4" w14:textId="4FE402A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3FAF" w14:textId="1DD825B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работы с одарёнными детьми в рамках ВСОКО»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1FD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AAA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ОО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м.р.Похвистневский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05A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им.П.В.Кравцова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с.Старопохвистнево</w:t>
            </w:r>
            <w:proofErr w:type="spellEnd"/>
          </w:p>
        </w:tc>
      </w:tr>
      <w:tr w:rsidR="004939DB" w:rsidRPr="008F7885" w14:paraId="47219C8E" w14:textId="77777777" w:rsidTr="008F7885">
        <w:trPr>
          <w:cantSplit/>
          <w:trHeight w:val="509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7467" w14:textId="31E096F5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4E02" w14:textId="013A9E8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A495" w14:textId="09B5809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“Методическая компетенция педагога в обучении детей с различными образовательными потребностями”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934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495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4A2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№9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8F7885" w14:paraId="2D88C46D" w14:textId="77777777" w:rsidTr="008F7885">
        <w:trPr>
          <w:cantSplit/>
          <w:trHeight w:val="100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C3E8" w14:textId="100BF0F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90B2" w14:textId="1984CEA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C86A" w14:textId="35065C0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для студентов – будущих учителей начальных классов «Школа профессионального роста: ресурсы для формирования основ инженерного мышления у младших школьников»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7CD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71D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классов, студенты, воспитатели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0DB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 24»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570B5280" w14:textId="77777777" w:rsidTr="008F7885">
        <w:trPr>
          <w:cantSplit/>
          <w:trHeight w:val="100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994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0D6" w14:textId="1C202D2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C49" w14:textId="674D228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Мастер - 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класс  Использование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краеведческого материала села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Криволучье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-Ивановка  на внеурочном занятии «История Самарского края»»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0D1" w14:textId="3996C9F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2AB" w14:textId="4F6AABC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Педагоги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B34" w14:textId="6831337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с.Криволучье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-Ивановка</w:t>
            </w:r>
          </w:p>
        </w:tc>
      </w:tr>
      <w:tr w:rsidR="004939DB" w:rsidRPr="008F7885" w14:paraId="0086468F" w14:textId="77777777" w:rsidTr="008F7885">
        <w:trPr>
          <w:cantSplit/>
          <w:trHeight w:val="56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5C8A" w14:textId="352759BE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1D42" w14:textId="4E9430F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4205" w14:textId="4C02783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Фасилитация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«Открытое пространство» (планирование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деятельнссти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реализации программы «Наставничества»)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99E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FAF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D8B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8F7885" w14:paraId="00FC1078" w14:textId="77777777" w:rsidTr="008F7885">
        <w:trPr>
          <w:cantSplit/>
          <w:trHeight w:val="41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98A4" w14:textId="41AAA21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AA5D" w14:textId="3905DA3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8E78" w14:textId="7D5CDB4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чтения молодых учителей школы «Мой педагогический поиск»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85E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0558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города Похвистнево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DD82" w14:textId="069036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Похвистнево</w:t>
            </w:r>
          </w:p>
        </w:tc>
      </w:tr>
      <w:tr w:rsidR="004939DB" w:rsidRPr="008F7885" w14:paraId="6C2707A5" w14:textId="77777777" w:rsidTr="008F7885">
        <w:trPr>
          <w:cantSplit/>
          <w:trHeight w:val="72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80F1" w14:textId="4A1944EA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83FA" w14:textId="475D46C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EBD" w14:textId="7808056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«Детские проекты: от фантазии к изобретению»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683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9BE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классы СФ МГПУ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85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ГБУДПО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Новокуйбышевский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РЦ»</w:t>
            </w:r>
          </w:p>
        </w:tc>
      </w:tr>
      <w:tr w:rsidR="004939DB" w:rsidRPr="008F7885" w14:paraId="31959610" w14:textId="77777777" w:rsidTr="008F7885">
        <w:trPr>
          <w:cantSplit/>
          <w:trHeight w:val="7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759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005F" w14:textId="5EBD4AC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482D" w14:textId="13BBD0D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Семинар Разработка адаптированных контрольно-измерительных 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материалов  для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</w:t>
            </w:r>
          </w:p>
          <w:p w14:paraId="13450B6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F3F" w14:textId="1ECED3B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2781" w14:textId="7F9E015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Учителя СОШ, ООШ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3DC0" w14:textId="6BA6D80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ООШ №2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. Отрадный</w:t>
            </w:r>
          </w:p>
        </w:tc>
      </w:tr>
      <w:tr w:rsidR="004939DB" w:rsidRPr="008F7885" w14:paraId="60667C7F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CC5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17A0" w14:textId="6BF1E86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2898" w14:textId="5F84410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Вебинар «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Функционирование  Совета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 Совета родителей»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3666" w14:textId="7EDF2C0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9F19" w14:textId="28665A5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Руководители, заместители директора по ВР,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7D31" w14:textId="79A5907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"Перспектива"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г.о.Самара</w:t>
            </w:r>
            <w:proofErr w:type="spellEnd"/>
          </w:p>
        </w:tc>
      </w:tr>
      <w:tr w:rsidR="004939DB" w:rsidRPr="008F7885" w14:paraId="6D82AD8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5FE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5FB1" w14:textId="21DEBB1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ACEE" w14:textId="321D349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Круглый стол «Воспитание в современной школе- от программы к конкретным действиям»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FB52" w14:textId="3DA6CC5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3440" w14:textId="4825903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советники, </w:t>
            </w:r>
            <w:proofErr w:type="spellStart"/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зам.по</w:t>
            </w:r>
            <w:proofErr w:type="spellEnd"/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5C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"ОЦ" им. В.И. Фокина </w:t>
            </w:r>
          </w:p>
          <w:p w14:paraId="46F8C3E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 Большая Глушица</w:t>
            </w:r>
          </w:p>
          <w:p w14:paraId="2AB5209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7E0" w:rsidRPr="008F7885" w14:paraId="6C755FEC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5AA2" w14:textId="77777777" w:rsidR="001D57E0" w:rsidRPr="008F7885" w:rsidRDefault="001D57E0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B7" w14:textId="234156A2" w:rsidR="001D57E0" w:rsidRPr="008F7885" w:rsidRDefault="001D57E0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color w:val="2A2D2F"/>
                <w:w w:val="105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583B" w14:textId="6DBE3093" w:rsidR="001D57E0" w:rsidRPr="008F7885" w:rsidRDefault="001D57E0" w:rsidP="0071508E">
            <w:pPr>
              <w:pStyle w:val="TableParagraph"/>
              <w:spacing w:before="7"/>
              <w:ind w:left="345" w:right="301"/>
              <w:rPr>
                <w:sz w:val="20"/>
                <w:szCs w:val="20"/>
              </w:rPr>
            </w:pPr>
            <w:r w:rsidRPr="008F7885">
              <w:rPr>
                <w:color w:val="2A2D2F"/>
                <w:w w:val="105"/>
                <w:sz w:val="20"/>
                <w:szCs w:val="20"/>
              </w:rPr>
              <w:t xml:space="preserve">Мастер </w:t>
            </w:r>
            <w:r w:rsidR="0071508E">
              <w:rPr>
                <w:color w:val="595B5D"/>
                <w:w w:val="105"/>
                <w:sz w:val="20"/>
                <w:szCs w:val="20"/>
              </w:rPr>
              <w:t>–</w:t>
            </w:r>
            <w:r w:rsidRPr="008F7885">
              <w:rPr>
                <w:color w:val="595B5D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w w:val="105"/>
                <w:sz w:val="20"/>
                <w:szCs w:val="20"/>
              </w:rPr>
              <w:t>класс</w:t>
            </w:r>
            <w:r w:rsidR="0071508E">
              <w:rPr>
                <w:color w:val="2A2D2F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A2D2F"/>
                <w:sz w:val="20"/>
                <w:szCs w:val="20"/>
              </w:rPr>
              <w:t>«</w:t>
            </w:r>
            <w:proofErr w:type="spellStart"/>
            <w:r w:rsidRPr="008F7885">
              <w:rPr>
                <w:color w:val="2A2D2F"/>
                <w:sz w:val="20"/>
                <w:szCs w:val="20"/>
              </w:rPr>
              <w:t>Фанкласкик</w:t>
            </w:r>
            <w:proofErr w:type="spellEnd"/>
            <w:r w:rsidRPr="008F7885">
              <w:rPr>
                <w:color w:val="2A2D2F"/>
                <w:sz w:val="20"/>
                <w:szCs w:val="20"/>
              </w:rPr>
              <w:t xml:space="preserve">-мастерская </w:t>
            </w:r>
            <w:r w:rsidRPr="008F7885">
              <w:rPr>
                <w:color w:val="2A2D2F"/>
                <w:w w:val="105"/>
                <w:sz w:val="20"/>
                <w:szCs w:val="20"/>
              </w:rPr>
              <w:t>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C1C6" w14:textId="3247CCC4" w:rsidR="001D57E0" w:rsidRPr="008F7885" w:rsidRDefault="001D57E0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A9F6" w14:textId="35475E56" w:rsidR="001D57E0" w:rsidRPr="008F7885" w:rsidRDefault="001D57E0" w:rsidP="0071508E">
            <w:pPr>
              <w:pStyle w:val="TableParagraph"/>
              <w:ind w:left="47" w:right="31"/>
              <w:rPr>
                <w:sz w:val="20"/>
                <w:szCs w:val="20"/>
              </w:rPr>
            </w:pPr>
            <w:r w:rsidRPr="008F7885">
              <w:rPr>
                <w:color w:val="26282A"/>
                <w:w w:val="110"/>
                <w:sz w:val="20"/>
                <w:szCs w:val="20"/>
              </w:rPr>
              <w:t>Педагоги дошкольных</w:t>
            </w:r>
            <w:r w:rsidR="0071508E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образовательных</w:t>
            </w:r>
            <w:r w:rsidR="0071508E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организаций,</w:t>
            </w:r>
            <w:r w:rsidR="0071508E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05"/>
                <w:sz w:val="20"/>
                <w:szCs w:val="20"/>
              </w:rPr>
              <w:t>воспитатели,</w:t>
            </w:r>
            <w:r w:rsidR="0071508E">
              <w:rPr>
                <w:color w:val="26282A"/>
                <w:w w:val="105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методисты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4E6" w14:textId="34FB8632" w:rsidR="001D57E0" w:rsidRPr="008F7885" w:rsidRDefault="001D57E0" w:rsidP="008F7885">
            <w:pPr>
              <w:pStyle w:val="TableParagraph"/>
              <w:ind w:left="0"/>
              <w:rPr>
                <w:sz w:val="20"/>
                <w:szCs w:val="20"/>
              </w:rPr>
            </w:pPr>
            <w:r w:rsidRPr="008F7885">
              <w:rPr>
                <w:color w:val="26282A"/>
                <w:w w:val="110"/>
                <w:sz w:val="20"/>
                <w:szCs w:val="20"/>
              </w:rPr>
              <w:t>МБДОУ</w:t>
            </w:r>
            <w:r w:rsidR="001D7276" w:rsidRPr="008F7885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363B3B"/>
                <w:w w:val="110"/>
                <w:sz w:val="20"/>
                <w:szCs w:val="20"/>
              </w:rPr>
              <w:t>«Детский</w:t>
            </w:r>
            <w:r w:rsidR="001D7276" w:rsidRPr="008F7885">
              <w:rPr>
                <w:color w:val="363B3B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сад №</w:t>
            </w:r>
            <w:proofErr w:type="gramStart"/>
            <w:r w:rsidRPr="008F7885">
              <w:rPr>
                <w:color w:val="26282A"/>
                <w:w w:val="110"/>
                <w:sz w:val="20"/>
                <w:szCs w:val="20"/>
              </w:rPr>
              <w:t xml:space="preserve">1» </w:t>
            </w:r>
            <w:r w:rsidR="001D7276" w:rsidRPr="008F7885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г.</w:t>
            </w:r>
            <w:proofErr w:type="gramEnd"/>
            <w:r w:rsidR="001D7276" w:rsidRPr="008F7885">
              <w:rPr>
                <w:color w:val="26282A"/>
                <w:w w:val="110"/>
                <w:sz w:val="20"/>
                <w:szCs w:val="20"/>
              </w:rPr>
              <w:t xml:space="preserve"> </w:t>
            </w:r>
            <w:r w:rsidRPr="008F7885">
              <w:rPr>
                <w:color w:val="26282A"/>
                <w:w w:val="110"/>
                <w:sz w:val="20"/>
                <w:szCs w:val="20"/>
              </w:rPr>
              <w:t>о. Самара</w:t>
            </w:r>
          </w:p>
        </w:tc>
      </w:tr>
      <w:tr w:rsidR="004939DB" w:rsidRPr="008F7885" w14:paraId="0025BE92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8924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586" w14:textId="7DA5A17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A1A7" w14:textId="035E3F2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Конференция "Романовские историко-краеведческие чтения"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53B2" w14:textId="5EFB7A9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86D8" w14:textId="46D64A8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учащиеся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113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"ОЦ" </w:t>
            </w:r>
          </w:p>
          <w:p w14:paraId="7A70C244" w14:textId="125C267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 Тимашево</w:t>
            </w:r>
          </w:p>
        </w:tc>
      </w:tr>
      <w:tr w:rsidR="004939DB" w:rsidRPr="008F7885" w14:paraId="6138269A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69D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10B0" w14:textId="5C5E1A0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FBC4" w14:textId="0C6E4C6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Мастер -класс «Школьный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: первые шаги»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6126" w14:textId="7BC0107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CB90" w14:textId="2E460A5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4E93" w14:textId="5006624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№ 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</w:tc>
      </w:tr>
      <w:tr w:rsidR="004939DB" w:rsidRPr="008F7885" w14:paraId="2B7EC9A0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C753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BC6" w14:textId="12741A4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15DA" w14:textId="693C760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 «Организация работы детских и молодежных общественных объединений, Совета старшеклассников»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2DD5" w14:textId="7822DFD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EB91" w14:textId="1F82991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828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№4  </w:t>
            </w:r>
          </w:p>
          <w:p w14:paraId="5F05F370" w14:textId="4FC9629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. Сызрань</w:t>
            </w:r>
          </w:p>
        </w:tc>
      </w:tr>
      <w:tr w:rsidR="004939DB" w:rsidRPr="008F7885" w14:paraId="6495DE97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CCF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7919" w14:textId="19F80DA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8B98" w14:textId="2E7A937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Семинар-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практикум  .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инфраструктуры ОО при реализации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профминимума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4C6A" w14:textId="6B98C34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64A3" w14:textId="743325B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управленческие команды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9D4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ГБОУ СОШ им.</w:t>
            </w:r>
          </w:p>
          <w:p w14:paraId="2F0D699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Н. Т. Кукушкина </w:t>
            </w:r>
          </w:p>
          <w:p w14:paraId="35AC8ACC" w14:textId="309778B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Савруха</w:t>
            </w:r>
            <w:proofErr w:type="spellEnd"/>
          </w:p>
        </w:tc>
      </w:tr>
      <w:tr w:rsidR="004939DB" w:rsidRPr="008F7885" w14:paraId="1C654454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2753" w14:textId="4675A8D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1AA" w14:textId="44A1837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751" w14:textId="4ECB3C6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«Развитие познавательной активности детей дошкольного возраста посредством инновационных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368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BC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3304" w14:textId="7FB3956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ГБОУ СОШ №3 «ОЦ» с. Кинель-Черкассы</w:t>
            </w:r>
          </w:p>
        </w:tc>
      </w:tr>
      <w:tr w:rsidR="004939DB" w:rsidRPr="008F7885" w14:paraId="61FF40FB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302" w14:textId="2ADA0B4E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16AC" w14:textId="01E6F3E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5BE" w14:textId="7211FD1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 мастерская "Семья как основа патриотического воспитания школьников"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D23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8DF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Педагоги,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руководители, советники по воспитанию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C0E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«ОЦ» пос. Фрунзенский</w:t>
            </w:r>
          </w:p>
        </w:tc>
      </w:tr>
      <w:tr w:rsidR="004939DB" w:rsidRPr="008F7885" w14:paraId="2A6169AE" w14:textId="77777777" w:rsidTr="008F7885">
        <w:trPr>
          <w:cantSplit/>
          <w:trHeight w:val="56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D958" w14:textId="09F07DB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79F" w14:textId="7321D85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2082" w14:textId="75F153C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для молодых педагогов «Использование онлайн-сервисов в образовательной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FB96" w14:textId="655F13A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7399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80B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«ЦВО «Творчество»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5D755430" w14:textId="77777777" w:rsidTr="008F7885">
        <w:trPr>
          <w:cantSplit/>
          <w:trHeight w:val="56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A9F8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39C" w14:textId="43205EF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53AD" w14:textId="616DDB0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iCs/>
                <w:sz w:val="20"/>
                <w:szCs w:val="20"/>
              </w:rPr>
              <w:t>Открытый урок «Организация и проведение лабораторных работ»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055E" w14:textId="69117F0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1D1" w14:textId="6543AEE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iCs/>
                <w:sz w:val="20"/>
                <w:szCs w:val="20"/>
              </w:rPr>
              <w:t>Преподаватели СПО и учителя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B163" w14:textId="709A96B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ГБПОУ СО «ТХТК»</w:t>
            </w:r>
          </w:p>
        </w:tc>
      </w:tr>
      <w:tr w:rsidR="004939DB" w:rsidRPr="008F7885" w14:paraId="7063E69E" w14:textId="77777777" w:rsidTr="008F7885">
        <w:trPr>
          <w:cantSplit/>
          <w:trHeight w:val="56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0BD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B736" w14:textId="27FBE0B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669C" w14:textId="5F8C03B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Мастер - классы Мероприятие, направленное на работу с молодыми и 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опытными  педагогами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6043" w14:textId="3B9C48B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D244" w14:textId="01EFE4F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Административно-педагогическая команда МБУ «Школа №21</w:t>
            </w:r>
            <w:proofErr w:type="gramStart"/>
            <w:r w:rsidRPr="008F7885">
              <w:rPr>
                <w:rFonts w:ascii="Times New Roman" w:hAnsi="Times New Roman"/>
                <w:sz w:val="20"/>
                <w:szCs w:val="20"/>
              </w:rPr>
              <w:t>» »</w:t>
            </w:r>
            <w:proofErr w:type="gramEnd"/>
            <w:r w:rsidRPr="008F7885">
              <w:rPr>
                <w:rFonts w:ascii="Times New Roman" w:hAnsi="Times New Roman"/>
                <w:sz w:val="20"/>
                <w:szCs w:val="20"/>
              </w:rPr>
              <w:t xml:space="preserve"> и иных ОО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5213" w14:textId="6B2E6BA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МБУ «Школа №21»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г.Тольятти</w:t>
            </w:r>
            <w:proofErr w:type="spellEnd"/>
          </w:p>
        </w:tc>
      </w:tr>
      <w:tr w:rsidR="004939DB" w:rsidRPr="008F7885" w14:paraId="549E5617" w14:textId="77777777" w:rsidTr="008F7885">
        <w:trPr>
          <w:cantSplit/>
          <w:trHeight w:val="678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B44F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1EA7" w14:textId="53E3C21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D258" w14:textId="1C4DDC5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 «Роль патриотического воспитания в становлении личности гражданина России» - обмен опытом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68B" w14:textId="420B219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9D8A" w14:textId="6769B73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Заведующие школьных музеев, педагоги, молодые специалисты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9610" w14:textId="6F3E994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с.Преполовенка</w:t>
            </w:r>
            <w:proofErr w:type="spellEnd"/>
          </w:p>
        </w:tc>
      </w:tr>
      <w:tr w:rsidR="004939DB" w:rsidRPr="008F7885" w14:paraId="3E7ECB7E" w14:textId="77777777" w:rsidTr="008F7885">
        <w:trPr>
          <w:cantSplit/>
          <w:trHeight w:val="26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534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665" w14:textId="6DCB03F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1E16" w14:textId="37F8516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«Процедура формирования личного бюджета»</w:t>
            </w:r>
          </w:p>
        </w:tc>
        <w:tc>
          <w:tcPr>
            <w:tcW w:w="1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A1353" w14:textId="5D7F004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2F1E" w14:textId="5523E3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Преподаватели курсов по финансовой грамотности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752D" w14:textId="5CCD6BE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лицей (экономический)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с.Исаклы</w:t>
            </w:r>
            <w:proofErr w:type="spellEnd"/>
          </w:p>
        </w:tc>
      </w:tr>
      <w:tr w:rsidR="004939DB" w:rsidRPr="008F7885" w14:paraId="7AD62F6B" w14:textId="77777777" w:rsidTr="008F7885">
        <w:trPr>
          <w:cantSplit/>
          <w:trHeight w:val="83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5D4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4B3E" w14:textId="1479551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72A5" w14:textId="02B4D57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  «</w:t>
            </w:r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обучающихся средствами театральной и музейной педагогики»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1E13" w14:textId="2C071B8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9BBD" w14:textId="6A973B1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7D86" w14:textId="30DD1E6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с.Марьевка</w:t>
            </w:r>
            <w:proofErr w:type="spellEnd"/>
          </w:p>
        </w:tc>
      </w:tr>
      <w:tr w:rsidR="004939DB" w:rsidRPr="008F7885" w14:paraId="62F9FABC" w14:textId="77777777" w:rsidTr="008F7885">
        <w:trPr>
          <w:cantSplit/>
          <w:trHeight w:val="109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7A1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AAB5" w14:textId="54A164F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C064" w14:textId="1D1E367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Мастер-классы, творческая лаборатория «Использование ресурсов музейной педагогики в организации исследовательской деятельности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7F9E" w14:textId="0AED8B4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8838" w14:textId="560568A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Методисты, учителя, заместители директора по УВР, руководители школьных музеев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28C" w14:textId="288DAA0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№8 им. С.П. Алексеева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8F7885">
              <w:rPr>
                <w:rFonts w:ascii="Times New Roman" w:hAnsi="Times New Roman"/>
                <w:sz w:val="20"/>
                <w:szCs w:val="20"/>
              </w:rPr>
              <w:t>. Отрадный</w:t>
            </w:r>
          </w:p>
        </w:tc>
      </w:tr>
      <w:tr w:rsidR="004939DB" w:rsidRPr="008F7885" w14:paraId="45C3A9E7" w14:textId="77777777" w:rsidTr="008F7885">
        <w:trPr>
          <w:cantSplit/>
          <w:trHeight w:val="69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E8E" w14:textId="26862275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D836" w14:textId="47B052D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8C85" w14:textId="4CDB2B7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класс «Творческая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C2BA" w14:textId="7CB4847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2F7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обучающиеся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BBAC" w14:textId="2AF8C95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 Захарова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с.Троицкое</w:t>
            </w:r>
            <w:proofErr w:type="spellEnd"/>
          </w:p>
        </w:tc>
      </w:tr>
      <w:tr w:rsidR="004939DB" w:rsidRPr="008F7885" w14:paraId="0F2CEFF5" w14:textId="77777777" w:rsidTr="008F7885">
        <w:trPr>
          <w:cantSplit/>
          <w:trHeight w:val="54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5C0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5082" w14:textId="5449487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E81" w14:textId="6A7165F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Круглый стол «Способы работы над развитием читательской грамотности»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3E8E" w14:textId="0D2591E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9272" w14:textId="156A9F1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Учителя ГБОУ СОШ </w:t>
            </w:r>
            <w:proofErr w:type="spellStart"/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пос.Чапаевский</w:t>
            </w:r>
            <w:proofErr w:type="spellEnd"/>
            <w:proofErr w:type="gram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воспитатели СП «Тополек»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F67B" w14:textId="3665806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</w:t>
            </w:r>
            <w:proofErr w:type="spellStart"/>
            <w:proofErr w:type="gram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пос.Чапаевский</w:t>
            </w:r>
            <w:proofErr w:type="spellEnd"/>
            <w:proofErr w:type="gramEnd"/>
          </w:p>
        </w:tc>
      </w:tr>
      <w:tr w:rsidR="004939DB" w:rsidRPr="008F7885" w14:paraId="7272A99D" w14:textId="77777777" w:rsidTr="008F7885">
        <w:trPr>
          <w:cantSplit/>
          <w:trHeight w:val="58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EFDC" w14:textId="02E4AFFC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CF2B" w14:textId="6C18459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9564" w14:textId="1CA9A24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медийно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-информационных компетенций педагога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DEF7" w14:textId="2BEC177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881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методисты, педагоги ДПО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C1F4" w14:textId="791CFAF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с. Майское</w:t>
            </w:r>
          </w:p>
        </w:tc>
      </w:tr>
      <w:tr w:rsidR="004939DB" w:rsidRPr="008F7885" w14:paraId="0323EB41" w14:textId="77777777" w:rsidTr="008F7885">
        <w:trPr>
          <w:cantSplit/>
          <w:trHeight w:val="84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F109" w14:textId="1A4002F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A9A0" w14:textId="2256D38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6AA4" w14:textId="66035DC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«Создание презентационных мате-риалов к уроку биологии с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исполь-зованием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искусственного интеллекта»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F7D0" w14:textId="0A2898A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F0E" w14:textId="61B096C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DAA3" w14:textId="184C881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.Масленниково</w:t>
            </w:r>
            <w:proofErr w:type="spellEnd"/>
          </w:p>
        </w:tc>
      </w:tr>
      <w:tr w:rsidR="004939DB" w:rsidRPr="008F7885" w14:paraId="537045CE" w14:textId="77777777" w:rsidTr="008F7885">
        <w:trPr>
          <w:cantSplit/>
          <w:trHeight w:val="566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DE7A" w14:textId="24BF260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BB34" w14:textId="6CBBDF5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6BF2" w14:textId="4C71E57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практикум: «Формирование навыков начального технического конструирования через реализацию программы «Робототехника»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348" w14:textId="5DFE026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F5C1" w14:textId="09E2B7E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DA95" w14:textId="5246D6B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п.г.тБалашейка</w:t>
            </w:r>
            <w:proofErr w:type="spellEnd"/>
          </w:p>
        </w:tc>
      </w:tr>
      <w:tr w:rsidR="004939DB" w:rsidRPr="008F7885" w14:paraId="14696C4F" w14:textId="77777777" w:rsidTr="008F7885">
        <w:trPr>
          <w:cantSplit/>
          <w:trHeight w:val="904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37E" w14:textId="54220EDD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294" w14:textId="6D65E2E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CE62" w14:textId="5E0DA25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методический день «Ярмарка педагогических идей. Представление лучших практик по формированию функциональной грамотности»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5E8A" w14:textId="1283850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C547" w14:textId="2FE6299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F30F" w14:textId="2143A42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с.Камышла</w:t>
            </w:r>
            <w:proofErr w:type="spellEnd"/>
            <w:proofErr w:type="gramEnd"/>
          </w:p>
        </w:tc>
      </w:tr>
      <w:tr w:rsidR="004939DB" w:rsidRPr="008F7885" w14:paraId="50C31F05" w14:textId="77777777" w:rsidTr="008F7885">
        <w:trPr>
          <w:cantSplit/>
          <w:trHeight w:val="7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CA26" w14:textId="39A122F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D72B" w14:textId="62ED950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B69" w14:textId="252EF92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Практико-ориентированный семинар "Формирование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функцитональной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грамотности на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начальном  уровне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DD3A" w14:textId="1AA4EF5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CAF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2B6" w14:textId="255D7D5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города Похвистнево</w:t>
            </w:r>
          </w:p>
        </w:tc>
      </w:tr>
      <w:tr w:rsidR="004939DB" w:rsidRPr="008F7885" w14:paraId="44CD8224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F202" w14:textId="75C6CF5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25D9" w14:textId="1D5E024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B79E" w14:textId="5515AFD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формы работы с детьми ОВЗ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14AB" w14:textId="32DDC87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D00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ГБОУ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18E0" w14:textId="67D49F4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№13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8F7885" w14:paraId="26051DB1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881" w14:textId="670D419A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8624" w14:textId="6D04E61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05A5" w14:textId="75B26E0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«Делюсь опытом»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5A5E" w14:textId="5C8802F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04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Молодые педагоги 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71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№6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г.Жигулёвск</w:t>
            </w:r>
            <w:proofErr w:type="spellEnd"/>
          </w:p>
        </w:tc>
      </w:tr>
      <w:tr w:rsidR="004939DB" w:rsidRPr="008F7885" w14:paraId="517FFCC8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CE2B" w14:textId="029A9AAC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A4F" w14:textId="4F0DED6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580" w14:textId="54478C0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молодого педагога – к вершинам мастерства»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204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443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воспитатели ДОУ, тренеры-преподаватели ДЮСШ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2505" w14:textId="3AFC25A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пос.Комсомольский</w:t>
            </w:r>
            <w:proofErr w:type="spellEnd"/>
            <w:proofErr w:type="gramEnd"/>
          </w:p>
        </w:tc>
      </w:tr>
      <w:tr w:rsidR="004939DB" w:rsidRPr="008F7885" w14:paraId="1F20DFFA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0A1" w14:textId="002C774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A083" w14:textId="3282D29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B21" w14:textId="75D16D5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«Робототехника в начальной школе»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1D2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4A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404" w14:textId="763E7E0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№2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с.Приволжье</w:t>
            </w:r>
            <w:proofErr w:type="spellEnd"/>
          </w:p>
        </w:tc>
      </w:tr>
      <w:tr w:rsidR="004939DB" w:rsidRPr="008F7885" w14:paraId="6CDB5DA6" w14:textId="77777777" w:rsidTr="008F7885">
        <w:trPr>
          <w:cantSplit/>
          <w:trHeight w:val="511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4F77" w14:textId="44E89A8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350" w14:textId="292C583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D7B0" w14:textId="5EC5CF7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«Точка роста как ресурс формирования у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офучающихся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современных технологических навыков»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5A8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7E0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E1B3" w14:textId="5676532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с.Петровка</w:t>
            </w:r>
            <w:proofErr w:type="spellEnd"/>
          </w:p>
        </w:tc>
      </w:tr>
      <w:tr w:rsidR="004939DB" w:rsidRPr="008F7885" w14:paraId="16ED5117" w14:textId="77777777" w:rsidTr="008F7885">
        <w:trPr>
          <w:cantSplit/>
          <w:trHeight w:val="1128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94E7" w14:textId="2A7C7B8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3576" w14:textId="47F26C0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E03" w14:textId="1594896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«Наставничество как форма сопровождения профессионального и личностного роста молодых педагогов»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F36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A55A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УВР, методисты, педагоги-наставники, молодые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7B16" w14:textId="63841A8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Похвистнево</w:t>
            </w:r>
          </w:p>
        </w:tc>
      </w:tr>
      <w:tr w:rsidR="004939DB" w:rsidRPr="008F7885" w14:paraId="43C7FD65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EAC" w14:textId="049B17B3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F29D" w14:textId="084EFA0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71D7" w14:textId="6454795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роста как ресурс формирования у обучающихся современных технологических навыков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1E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ADC3" w14:textId="2BD678F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Директора, </w:t>
            </w:r>
            <w:proofErr w:type="spellStart"/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УВР,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54E" w14:textId="14619D7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О.ц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с.Печинено</w:t>
            </w:r>
            <w:proofErr w:type="spellEnd"/>
          </w:p>
        </w:tc>
      </w:tr>
      <w:tr w:rsidR="004939DB" w:rsidRPr="008F7885" w14:paraId="70C9C884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E155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D03" w14:textId="0AD9108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FB7B" w14:textId="43D73E3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 «Система профориентационной работы»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6AC9" w14:textId="54C5C1B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7757" w14:textId="3EB81BA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01AB" w14:textId="380A5B5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п.г.т.Суходол</w:t>
            </w:r>
            <w:proofErr w:type="spellEnd"/>
          </w:p>
        </w:tc>
      </w:tr>
      <w:tr w:rsidR="004939DB" w:rsidRPr="008F7885" w14:paraId="439F9222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EDE2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D86F" w14:textId="34B2CB3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F25D" w14:textId="72D1421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 «Из опыта работы наставнической деятельности гимназии»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409" w14:textId="28DC25E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679" w14:textId="25B017F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4B8E" w14:textId="6F95591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гимназия № 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г.Новокуйбышевска</w:t>
            </w:r>
            <w:proofErr w:type="spellEnd"/>
          </w:p>
        </w:tc>
      </w:tr>
      <w:tr w:rsidR="004939DB" w:rsidRPr="008F7885" w14:paraId="699347E3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4B27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FC06" w14:textId="4B21AA8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8F7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3863" w14:textId="0B832C3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Семинар-практикум для молодых педагогов «Конкурсы профессионального мастерства как путь повышения квалификации»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0F5F" w14:textId="691DDE4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8E71" w14:textId="25F8551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Молодые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A92" w14:textId="2F9DD22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ГБОУ СОШ №1 "ОЦ" им. В.И. Фокина с. Большая Глушица</w:t>
            </w:r>
          </w:p>
        </w:tc>
      </w:tr>
      <w:tr w:rsidR="004939DB" w:rsidRPr="008F7885" w14:paraId="613E3D41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E7C7" w14:textId="4CE8EFF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A033" w14:textId="14ABB5E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9560" w14:textId="29EAD2F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книги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Старосемейкино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от истоков к современности. Часть 2»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D58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A7C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Учителя, классные руководители, обучающиеся, жители села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Старосемейкино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2B1B" w14:textId="21DE7C5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ООШ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с.Старосемейкино</w:t>
            </w:r>
            <w:proofErr w:type="spellEnd"/>
          </w:p>
        </w:tc>
      </w:tr>
      <w:tr w:rsidR="004939DB" w:rsidRPr="008F7885" w14:paraId="54944E0C" w14:textId="77777777" w:rsidTr="008F7885">
        <w:trPr>
          <w:cantSplit/>
          <w:trHeight w:val="105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CCE4" w14:textId="1F4AAA94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1E59" w14:textId="19FB9AA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F5CD" w14:textId="7A6B2B1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Видеофильм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художественно-эстетических традиций посредством организации конкурсной деятельности молодежи сельских территорий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9F8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C0A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методисты, педагоги дополнительного образования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B2F1" w14:textId="62F081E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ДШИ ГБОУ СОШ с.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Домашка</w:t>
            </w:r>
            <w:proofErr w:type="spellEnd"/>
          </w:p>
        </w:tc>
      </w:tr>
      <w:tr w:rsidR="004939DB" w:rsidRPr="008F7885" w14:paraId="41220DAB" w14:textId="77777777" w:rsidTr="008F7885">
        <w:trPr>
          <w:cantSplit/>
          <w:trHeight w:val="68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0005" w14:textId="0E7EAD0F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B9B" w14:textId="0D56204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5058" w14:textId="58C558D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для педагогов и родителей обучающихся «Методы и приемы воспитательной работы в МБУ «Школа № 70» по формированию патриотического воспитания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AF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A12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87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«Школа № 70»</w:t>
            </w:r>
          </w:p>
        </w:tc>
      </w:tr>
      <w:tr w:rsidR="004939DB" w:rsidRPr="008F7885" w14:paraId="7CE8F45A" w14:textId="77777777" w:rsidTr="008F7885">
        <w:trPr>
          <w:cantSplit/>
          <w:trHeight w:val="63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043" w14:textId="2CC1E241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5DB2" w14:textId="5A22081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49F5" w14:textId="111B1A9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Круглый стол «Презентация результатов создания проекта в среде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231C" w14:textId="5382833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A4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 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21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«ЦВО «Творчество»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7FE6AE14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06B" w14:textId="2511AE3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85C0" w14:textId="16B2C67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0F63" w14:textId="75713EF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Мультипликация как средство развития детей: от художественного творчества до цифровой грамотности.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0D87" w14:textId="7AEF7BE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AF3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учителя, 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DAC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 ДО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«ЦДТ «Металлург»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2BB59090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3C49" w14:textId="3255E66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A2A5" w14:textId="1EF68FA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83E3" w14:textId="56CB8E3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инженерных и естественно-научных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5D2E" w14:textId="4BE9D77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6CA8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ОО, воспитатели ДОУ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C5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"Гимназия №77" г. Тольятти</w:t>
            </w:r>
          </w:p>
        </w:tc>
      </w:tr>
      <w:tr w:rsidR="004939DB" w:rsidRPr="008F7885" w14:paraId="643AF6D1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E57" w14:textId="2473BBA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2B20" w14:textId="41A5084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DA5" w14:textId="68B3388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Возможности библиотек в формировании патриотических ценностей и традиций для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подгоовки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молодых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2F72" w14:textId="325D2BD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249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ОУ, библиотекари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DC70" w14:textId="6F5600B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"ОЦ"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с.Августовка</w:t>
            </w:r>
            <w:proofErr w:type="spellEnd"/>
          </w:p>
        </w:tc>
      </w:tr>
      <w:tr w:rsidR="004939DB" w:rsidRPr="008F7885" w14:paraId="57FA8C08" w14:textId="77777777" w:rsidTr="008F7885">
        <w:trPr>
          <w:cantSplit/>
          <w:trHeight w:val="31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A291" w14:textId="06F2DA2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B11" w14:textId="5C2F294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5594" w14:textId="1EA0E86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самообразование педагога (из опыта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BF8C" w14:textId="34944BB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1ADA" w14:textId="3B4BBE6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F17E" w14:textId="474FC42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 им.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п.г.т.Балашейка</w:t>
            </w:r>
            <w:proofErr w:type="spellEnd"/>
          </w:p>
        </w:tc>
      </w:tr>
      <w:tr w:rsidR="004939DB" w:rsidRPr="008F7885" w14:paraId="78B8C9C6" w14:textId="77777777" w:rsidTr="008F7885">
        <w:trPr>
          <w:cantSplit/>
          <w:trHeight w:val="53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7C5" w14:textId="2DA7AD89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5ABE" w14:textId="312A075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ED42" w14:textId="0042867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Единый методический день «Классический наставник (опытный педагог) – стажер (новый педагог)»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ECB2" w14:textId="15DB05A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3BEA" w14:textId="374DF4A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2BEB" w14:textId="24E0001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им. Агибалова М.П.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с.Зуевка</w:t>
            </w:r>
            <w:proofErr w:type="spellEnd"/>
          </w:p>
        </w:tc>
      </w:tr>
      <w:tr w:rsidR="004939DB" w:rsidRPr="008F7885" w14:paraId="44A921A1" w14:textId="77777777" w:rsidTr="008F7885">
        <w:trPr>
          <w:cantSplit/>
          <w:trHeight w:val="42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B4A7" w14:textId="14B9306C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5117" w14:textId="44C133C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EB2B" w14:textId="4D303A8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Ярмарка педагогических инноваций по формированию функциональной грамотности обучающихся.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CEBA" w14:textId="40372F7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83F3" w14:textId="45CD64F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методисты, рук. УМО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B49B" w14:textId="4F18E42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 3 г. Похвистнево</w:t>
            </w:r>
          </w:p>
        </w:tc>
      </w:tr>
      <w:tr w:rsidR="004939DB" w:rsidRPr="008F7885" w14:paraId="18A5FEEE" w14:textId="77777777" w:rsidTr="008F7885">
        <w:trPr>
          <w:cantSplit/>
          <w:trHeight w:val="562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AF7" w14:textId="1F8355EF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D886" w14:textId="3415E84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1DD" w14:textId="630F074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Практико-ориентированный семинар «Использование цифровой образовательной среды как путь повышения функциональной грамотности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FEC9" w14:textId="201CF9F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367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руководители, учителя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E14" w14:textId="0585072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им.Н.С.Доровского</w:t>
            </w:r>
            <w:proofErr w:type="spellEnd"/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с.Подбельск</w:t>
            </w:r>
            <w:proofErr w:type="spellEnd"/>
          </w:p>
        </w:tc>
      </w:tr>
      <w:tr w:rsidR="004939DB" w:rsidRPr="008F7885" w14:paraId="3E858291" w14:textId="77777777" w:rsidTr="008F7885">
        <w:trPr>
          <w:cantSplit/>
          <w:trHeight w:val="703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BEC3" w14:textId="0C847C3B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1190" w14:textId="78577E5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892B" w14:textId="15C618A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Методический семинар «Автоматизация создания рабочих листов по предмету»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17E1" w14:textId="1E21D82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E3BD" w14:textId="19D229A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8AB2" w14:textId="41CF3F6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6 им. В.Н.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Банцекина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Сызрань</w:t>
            </w:r>
          </w:p>
        </w:tc>
      </w:tr>
      <w:tr w:rsidR="004939DB" w:rsidRPr="008F7885" w14:paraId="66C12F31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9FD" w14:textId="519EA512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D310" w14:textId="0E1E6F5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D079" w14:textId="60539DF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Пермогорская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роспись»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8C9E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815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образования, Педагоги общеобразовательных школ (изобразительное искусство)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78EA" w14:textId="4B1D743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КТиХО</w:t>
            </w:r>
            <w:proofErr w:type="spellEnd"/>
          </w:p>
        </w:tc>
      </w:tr>
      <w:tr w:rsidR="004939DB" w:rsidRPr="008F7885" w14:paraId="7A456CB6" w14:textId="77777777" w:rsidTr="008F7885">
        <w:trPr>
          <w:cantSplit/>
          <w:trHeight w:val="56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10A" w14:textId="4E2F81E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83C" w14:textId="3460147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4A34" w14:textId="5426E74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«Цифровая образовательная среда. Перспективы»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FA7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2D7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ОО Кинельского образовательного округа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FE60" w14:textId="4400AF3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Чубовка</w:t>
            </w:r>
            <w:proofErr w:type="spellEnd"/>
          </w:p>
        </w:tc>
      </w:tr>
      <w:tr w:rsidR="004939DB" w:rsidRPr="008F7885" w14:paraId="5B033D84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8504" w14:textId="0F963C2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D0E1" w14:textId="647F334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2D32" w14:textId="1B115E4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 – практическая конференция «Современное инженерное образование в школе: проблемы, опыт, перспективы»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8864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4B22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УР, НМР, учителя математики, физики, информатики, биологии, химии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12EB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 24»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57759B44" w14:textId="77777777" w:rsidTr="008F7885">
        <w:trPr>
          <w:cantSplit/>
          <w:trHeight w:val="507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E7B7" w14:textId="118E6C7A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D80" w14:textId="24F9E7B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4F0F" w14:textId="3926DEF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Фасилитация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«Мировое кафе» (способы реализации программы «Наставничество»)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7D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47DD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школ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A8E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№ 1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Чапаевск</w:t>
            </w:r>
          </w:p>
        </w:tc>
      </w:tr>
      <w:tr w:rsidR="004939DB" w:rsidRPr="008F7885" w14:paraId="47871F19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6442" w14:textId="1FE442AA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08AE" w14:textId="22FDC5A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A061" w14:textId="28C5B6E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статей по итогам конференции «Современное инженерное образование в школе: проблемы, опыт, перспективы»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6051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3F3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УР, НМР, учителя математики, физики, информатики, биологии, химии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4E4F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«Школа № 24»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Самара</w:t>
            </w:r>
          </w:p>
        </w:tc>
      </w:tr>
      <w:tr w:rsidR="004939DB" w:rsidRPr="008F7885" w14:paraId="71DD71E6" w14:textId="77777777" w:rsidTr="008F7885">
        <w:trPr>
          <w:cantSplit/>
          <w:trHeight w:val="94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D554" w14:textId="12DE2C08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C9C9" w14:textId="4998C7E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0ECB" w14:textId="568A87F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</w:t>
            </w:r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 «</w:t>
            </w:r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личные победы и победы "Школы наставничества»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5570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A5C5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воспитатели ДОУ, тренеры-преподаватели ДЮСШ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489C" w14:textId="63E53D6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пос.Комсомольский</w:t>
            </w:r>
            <w:proofErr w:type="spellEnd"/>
            <w:proofErr w:type="gramEnd"/>
          </w:p>
        </w:tc>
      </w:tr>
      <w:tr w:rsidR="004939DB" w:rsidRPr="008F7885" w14:paraId="5DDBD149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788B" w14:textId="704BF230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D3B" w14:textId="50F7864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9705" w14:textId="4EC2FCA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Профминимум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предметам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5256" w14:textId="7777777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DF1" w14:textId="2E93B13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Директора, </w:t>
            </w:r>
            <w:proofErr w:type="spellStart"/>
            <w:proofErr w:type="gram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УВР, педагоги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1DC" w14:textId="6C70D189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«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О.ц</w:t>
            </w:r>
            <w:proofErr w:type="spellEnd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</w:t>
            </w: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с.Печинено</w:t>
            </w:r>
            <w:proofErr w:type="spellEnd"/>
          </w:p>
        </w:tc>
      </w:tr>
      <w:tr w:rsidR="004939DB" w:rsidRPr="008F7885" w14:paraId="491AAB9F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32A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E23A" w14:textId="6A17A82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A92" w14:textId="7BF80F0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Мастер-класс «Внеклассные мероприятия как средства повышения качества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A22A" w14:textId="79EFBC1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7E8" w14:textId="5B718BB0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402C" w14:textId="3F23550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№3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п.г.т.Безенчук</w:t>
            </w:r>
            <w:proofErr w:type="spellEnd"/>
          </w:p>
        </w:tc>
      </w:tr>
      <w:tr w:rsidR="004939DB" w:rsidRPr="008F7885" w14:paraId="6B09E0ED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FA2" w14:textId="2C971FFD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C31" w14:textId="53B70B5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74AF" w14:textId="3CF731F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 на тему: «Создание в группе детей старшего дошкольного возраста мини-музея как форма включения родителей в образовательную деятельность с детьми» в рамках реализации наставнической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23217" w14:textId="066F937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85D" w14:textId="24F2B8E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F2F0" w14:textId="33F40AE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СП «Детский сад №6» ГБОУ СОШ №3 г. Сызрани</w:t>
            </w:r>
          </w:p>
        </w:tc>
      </w:tr>
      <w:tr w:rsidR="004939DB" w:rsidRPr="008F7885" w14:paraId="212C6B77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934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5E8" w14:textId="4B0844CF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351" w14:textId="467D1A5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 юмором о несмешном: решение экологических проблем с помощью команды КВН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F2B1" w14:textId="3C903AE4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4917" w14:textId="04301BEB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школьники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DA8F" w14:textId="4982BD4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«ОЦ»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с.Кротовка</w:t>
            </w:r>
            <w:proofErr w:type="spellEnd"/>
          </w:p>
        </w:tc>
      </w:tr>
      <w:tr w:rsidR="004939DB" w:rsidRPr="008F7885" w14:paraId="06A580FF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2ABB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08BE" w14:textId="2A78C0BE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5CC" w14:textId="04CE611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Калейдоскоп педагогических идей «Семья как основа патриотического воспитания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7DB" w14:textId="57D7B1E2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F0BE" w14:textId="08CFFFB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Воспитатели ДОУ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8E19" w14:textId="2E912C47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начальная школа №1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с.Хворостянка</w:t>
            </w:r>
            <w:proofErr w:type="spellEnd"/>
          </w:p>
        </w:tc>
      </w:tr>
      <w:tr w:rsidR="004939DB" w:rsidRPr="008F7885" w14:paraId="3CE9A73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BF9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9D6D" w14:textId="5404A7AF" w:rsidR="004939DB" w:rsidRPr="008F7885" w:rsidRDefault="00CF7704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939DB" w:rsidRPr="008F7885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9DB"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1A64" w14:textId="4B73A9B5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Областной конкурс методических разработок «</w:t>
            </w:r>
            <w:r w:rsidRPr="008F7885">
              <w:rPr>
                <w:rFonts w:ascii="Times New Roman" w:hAnsi="Times New Roman" w:cs="Times New Roman"/>
                <w:bCs/>
                <w:sz w:val="20"/>
                <w:szCs w:val="20"/>
              </w:rPr>
              <w:t>«Интеграция общего и дополнительного образования в изучении предмета ОБЗР»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4639" w14:textId="27CE22AD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AEA9" w14:textId="246EE2C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347B" w14:textId="4CFE7B21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им. М.К. Овсянникова с.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Исаклы</w:t>
            </w:r>
            <w:proofErr w:type="spellEnd"/>
          </w:p>
        </w:tc>
      </w:tr>
      <w:tr w:rsidR="004939DB" w:rsidRPr="008F7885" w14:paraId="30AF1E96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D969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5D32" w14:textId="27665108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2F04" w14:textId="1F144BD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Вебинар «Проектно- исследовательская деятельность в учебной и внеучебной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7CDA" w14:textId="034CA2E3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8D37" w14:textId="5493433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>Воспитатели ДОУ педагоги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3E89" w14:textId="34F7156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/>
                <w:sz w:val="20"/>
                <w:szCs w:val="20"/>
              </w:rPr>
              <w:t xml:space="preserve">ГБОУ СОШ </w:t>
            </w:r>
            <w:proofErr w:type="spellStart"/>
            <w:r w:rsidRPr="008F7885">
              <w:rPr>
                <w:rFonts w:ascii="Times New Roman" w:hAnsi="Times New Roman"/>
                <w:sz w:val="20"/>
                <w:szCs w:val="20"/>
              </w:rPr>
              <w:t>с.Пестравка</w:t>
            </w:r>
            <w:proofErr w:type="spellEnd"/>
          </w:p>
        </w:tc>
      </w:tr>
      <w:tr w:rsidR="004939DB" w:rsidRPr="006166BA" w14:paraId="358416D9" w14:textId="77777777" w:rsidTr="008F7885">
        <w:trPr>
          <w:cantSplit/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3D3D" w14:textId="77777777" w:rsidR="004939DB" w:rsidRPr="008F7885" w:rsidRDefault="004939DB" w:rsidP="008F7885">
            <w:pPr>
              <w:pStyle w:val="a3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357" w:hanging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00A2" w14:textId="21418C1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3EE3" w14:textId="69D8804A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proofErr w:type="spellEnd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ориентированный семинар «Музейная педагогика и </w:t>
            </w:r>
            <w:r w:rsidRPr="008F788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ее о</w:t>
            </w: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бразовательные</w:t>
            </w:r>
            <w:r w:rsidRPr="008F78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возможности»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6401" w14:textId="06D3753C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5686" w14:textId="22C12D66" w:rsidR="004939DB" w:rsidRPr="008F7885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Педагоги, руководители школьных музеев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3C8D" w14:textId="37A4E3D4" w:rsidR="004939DB" w:rsidRPr="006166BA" w:rsidRDefault="004939DB" w:rsidP="008F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885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№2 </w:t>
            </w:r>
            <w:proofErr w:type="spellStart"/>
            <w:r w:rsidRPr="008F7885">
              <w:rPr>
                <w:rFonts w:ascii="Times New Roman" w:hAnsi="Times New Roman" w:cs="Times New Roman"/>
                <w:sz w:val="20"/>
                <w:szCs w:val="20"/>
              </w:rPr>
              <w:t>с.Обшаровка</w:t>
            </w:r>
            <w:proofErr w:type="spellEnd"/>
          </w:p>
        </w:tc>
      </w:tr>
    </w:tbl>
    <w:p w14:paraId="6360BFA3" w14:textId="77777777" w:rsidR="00D5217C" w:rsidRDefault="00D5217C" w:rsidP="008F7885"/>
    <w:sectPr w:rsidR="00D5217C" w:rsidSect="0028744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9986" w14:textId="77777777" w:rsidR="008F0F65" w:rsidRDefault="008F0F65" w:rsidP="00287444">
      <w:pPr>
        <w:spacing w:after="0" w:line="240" w:lineRule="auto"/>
      </w:pPr>
      <w:r>
        <w:separator/>
      </w:r>
    </w:p>
  </w:endnote>
  <w:endnote w:type="continuationSeparator" w:id="0">
    <w:p w14:paraId="72E74FEE" w14:textId="77777777" w:rsidR="008F0F65" w:rsidRDefault="008F0F65" w:rsidP="0028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5870" w14:textId="77777777" w:rsidR="008F0F65" w:rsidRDefault="008F0F65" w:rsidP="00287444">
      <w:pPr>
        <w:spacing w:after="0" w:line="240" w:lineRule="auto"/>
      </w:pPr>
      <w:r>
        <w:separator/>
      </w:r>
    </w:p>
  </w:footnote>
  <w:footnote w:type="continuationSeparator" w:id="0">
    <w:p w14:paraId="0EC19513" w14:textId="77777777" w:rsidR="008F0F65" w:rsidRDefault="008F0F65" w:rsidP="0028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845940"/>
      <w:docPartObj>
        <w:docPartGallery w:val="Page Numbers (Top of Page)"/>
        <w:docPartUnique/>
      </w:docPartObj>
    </w:sdtPr>
    <w:sdtContent>
      <w:p w14:paraId="24DEB7B1" w14:textId="387392F1" w:rsidR="0071508E" w:rsidRDefault="007150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F66E6" w14:textId="77777777" w:rsidR="0071508E" w:rsidRDefault="007150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2799"/>
    <w:multiLevelType w:val="hybridMultilevel"/>
    <w:tmpl w:val="87263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92764"/>
    <w:multiLevelType w:val="hybridMultilevel"/>
    <w:tmpl w:val="A176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7764"/>
    <w:multiLevelType w:val="hybridMultilevel"/>
    <w:tmpl w:val="E5E4FBF4"/>
    <w:lvl w:ilvl="0" w:tplc="7AB035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18"/>
    <w:rsid w:val="0000377A"/>
    <w:rsid w:val="00034648"/>
    <w:rsid w:val="00041FDE"/>
    <w:rsid w:val="00060952"/>
    <w:rsid w:val="000A554B"/>
    <w:rsid w:val="000B5D8D"/>
    <w:rsid w:val="000E257C"/>
    <w:rsid w:val="000E6AD6"/>
    <w:rsid w:val="000F4540"/>
    <w:rsid w:val="000F6C3A"/>
    <w:rsid w:val="00116DEF"/>
    <w:rsid w:val="001361D2"/>
    <w:rsid w:val="00196C93"/>
    <w:rsid w:val="001A2292"/>
    <w:rsid w:val="001B263B"/>
    <w:rsid w:val="001C1C5E"/>
    <w:rsid w:val="001D57E0"/>
    <w:rsid w:val="001D7276"/>
    <w:rsid w:val="00210A11"/>
    <w:rsid w:val="00237650"/>
    <w:rsid w:val="00243D36"/>
    <w:rsid w:val="00287444"/>
    <w:rsid w:val="002C5485"/>
    <w:rsid w:val="002D7FC6"/>
    <w:rsid w:val="002F4BA2"/>
    <w:rsid w:val="002F76D0"/>
    <w:rsid w:val="00310D9F"/>
    <w:rsid w:val="00326B85"/>
    <w:rsid w:val="003342D8"/>
    <w:rsid w:val="00336E1E"/>
    <w:rsid w:val="003474C2"/>
    <w:rsid w:val="00397B0F"/>
    <w:rsid w:val="003C5585"/>
    <w:rsid w:val="003D4490"/>
    <w:rsid w:val="003E0F24"/>
    <w:rsid w:val="004172EB"/>
    <w:rsid w:val="00425FB8"/>
    <w:rsid w:val="004444E3"/>
    <w:rsid w:val="004476FB"/>
    <w:rsid w:val="00464A0B"/>
    <w:rsid w:val="004723D2"/>
    <w:rsid w:val="004757FC"/>
    <w:rsid w:val="004806F1"/>
    <w:rsid w:val="004939DB"/>
    <w:rsid w:val="004A093C"/>
    <w:rsid w:val="004B54DD"/>
    <w:rsid w:val="004C57AC"/>
    <w:rsid w:val="004C61A8"/>
    <w:rsid w:val="004F5F83"/>
    <w:rsid w:val="00521DA8"/>
    <w:rsid w:val="00525975"/>
    <w:rsid w:val="005416B4"/>
    <w:rsid w:val="005D164E"/>
    <w:rsid w:val="005D4082"/>
    <w:rsid w:val="005E478F"/>
    <w:rsid w:val="005E6B18"/>
    <w:rsid w:val="006166BA"/>
    <w:rsid w:val="006245BF"/>
    <w:rsid w:val="00625455"/>
    <w:rsid w:val="0063678C"/>
    <w:rsid w:val="006367D1"/>
    <w:rsid w:val="00644AE8"/>
    <w:rsid w:val="006548E7"/>
    <w:rsid w:val="006821D0"/>
    <w:rsid w:val="006C377E"/>
    <w:rsid w:val="006D017C"/>
    <w:rsid w:val="006E1BB9"/>
    <w:rsid w:val="006F16C1"/>
    <w:rsid w:val="006F2980"/>
    <w:rsid w:val="0071508E"/>
    <w:rsid w:val="007304D2"/>
    <w:rsid w:val="00745B75"/>
    <w:rsid w:val="00750F0D"/>
    <w:rsid w:val="0076189F"/>
    <w:rsid w:val="00795665"/>
    <w:rsid w:val="007B026A"/>
    <w:rsid w:val="007C21DC"/>
    <w:rsid w:val="007C5685"/>
    <w:rsid w:val="007C5CF7"/>
    <w:rsid w:val="007F51FC"/>
    <w:rsid w:val="0081508D"/>
    <w:rsid w:val="00847769"/>
    <w:rsid w:val="00856941"/>
    <w:rsid w:val="00861F4F"/>
    <w:rsid w:val="0086503F"/>
    <w:rsid w:val="00870583"/>
    <w:rsid w:val="008B428C"/>
    <w:rsid w:val="008E0B01"/>
    <w:rsid w:val="008F0F65"/>
    <w:rsid w:val="008F4628"/>
    <w:rsid w:val="008F7885"/>
    <w:rsid w:val="0099758F"/>
    <w:rsid w:val="009F6BAD"/>
    <w:rsid w:val="00A1320F"/>
    <w:rsid w:val="00A2384F"/>
    <w:rsid w:val="00A47518"/>
    <w:rsid w:val="00A54B44"/>
    <w:rsid w:val="00A65533"/>
    <w:rsid w:val="00AD4916"/>
    <w:rsid w:val="00B45DF4"/>
    <w:rsid w:val="00B46011"/>
    <w:rsid w:val="00B55437"/>
    <w:rsid w:val="00B574F8"/>
    <w:rsid w:val="00B653D0"/>
    <w:rsid w:val="00BD10CA"/>
    <w:rsid w:val="00BE6FF3"/>
    <w:rsid w:val="00BF7D6E"/>
    <w:rsid w:val="00C45677"/>
    <w:rsid w:val="00C45F1A"/>
    <w:rsid w:val="00C62445"/>
    <w:rsid w:val="00C75785"/>
    <w:rsid w:val="00C94F0C"/>
    <w:rsid w:val="00CA4B8F"/>
    <w:rsid w:val="00CB2623"/>
    <w:rsid w:val="00CC7E03"/>
    <w:rsid w:val="00CF7704"/>
    <w:rsid w:val="00D10998"/>
    <w:rsid w:val="00D1206C"/>
    <w:rsid w:val="00D16FA2"/>
    <w:rsid w:val="00D34FF6"/>
    <w:rsid w:val="00D5217C"/>
    <w:rsid w:val="00D54427"/>
    <w:rsid w:val="00D6737E"/>
    <w:rsid w:val="00D81E7A"/>
    <w:rsid w:val="00D84B71"/>
    <w:rsid w:val="00D85A5A"/>
    <w:rsid w:val="00D91696"/>
    <w:rsid w:val="00D945B7"/>
    <w:rsid w:val="00DB0737"/>
    <w:rsid w:val="00DD1B54"/>
    <w:rsid w:val="00DD2E1D"/>
    <w:rsid w:val="00DE403F"/>
    <w:rsid w:val="00DE4CD2"/>
    <w:rsid w:val="00DF5D1A"/>
    <w:rsid w:val="00E32255"/>
    <w:rsid w:val="00E33626"/>
    <w:rsid w:val="00E62EF8"/>
    <w:rsid w:val="00E83DB8"/>
    <w:rsid w:val="00E84F82"/>
    <w:rsid w:val="00EA36CC"/>
    <w:rsid w:val="00EB2C76"/>
    <w:rsid w:val="00EC3E90"/>
    <w:rsid w:val="00F02117"/>
    <w:rsid w:val="00F25D34"/>
    <w:rsid w:val="00F43CCC"/>
    <w:rsid w:val="00F5028C"/>
    <w:rsid w:val="00F818B1"/>
    <w:rsid w:val="00FD0FE1"/>
    <w:rsid w:val="00FD5555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B14F"/>
  <w15:chartTrackingRefBased/>
  <w15:docId w15:val="{D59C9ED0-7537-4670-A82E-B5F8BDE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E1"/>
    <w:pPr>
      <w:ind w:left="720"/>
      <w:contextualSpacing/>
    </w:pPr>
  </w:style>
  <w:style w:type="paragraph" w:customStyle="1" w:styleId="1">
    <w:name w:val="Обычный1"/>
    <w:rsid w:val="00A54B4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28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444"/>
  </w:style>
  <w:style w:type="paragraph" w:styleId="a6">
    <w:name w:val="footer"/>
    <w:basedOn w:val="a"/>
    <w:link w:val="a7"/>
    <w:uiPriority w:val="99"/>
    <w:unhideWhenUsed/>
    <w:rsid w:val="0028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444"/>
  </w:style>
  <w:style w:type="paragraph" w:customStyle="1" w:styleId="Default">
    <w:name w:val="Default"/>
    <w:rsid w:val="00C75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795665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9566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5437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4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26</Pages>
  <Words>7662</Words>
  <Characters>43677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СИПКРО</dc:creator>
  <cp:keywords/>
  <dc:description/>
  <cp:lastModifiedBy>СИПКРО</cp:lastModifiedBy>
  <cp:revision>107</cp:revision>
  <cp:lastPrinted>2025-02-28T05:09:00Z</cp:lastPrinted>
  <dcterms:created xsi:type="dcterms:W3CDTF">2025-02-25T08:47:00Z</dcterms:created>
  <dcterms:modified xsi:type="dcterms:W3CDTF">2025-09-05T07:24:00Z</dcterms:modified>
</cp:coreProperties>
</file>