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00" w:rsidRDefault="004B5A00" w:rsidP="004B5A00">
      <w:pPr>
        <w:pStyle w:val="a4"/>
        <w:spacing w:before="0" w:beforeAutospacing="0" w:after="0" w:afterAutospacing="0" w:line="254" w:lineRule="atLeast"/>
        <w:jc w:val="center"/>
      </w:pPr>
      <w:r>
        <w:rPr>
          <w:b/>
          <w:bCs/>
          <w:sz w:val="27"/>
          <w:szCs w:val="27"/>
        </w:rPr>
        <w:t>Конспект интегрированного занятия в средней группе</w:t>
      </w:r>
    </w:p>
    <w:p w:rsidR="004B5A00" w:rsidRDefault="002B7F16" w:rsidP="002B7F16">
      <w:pPr>
        <w:pStyle w:val="a4"/>
        <w:tabs>
          <w:tab w:val="center" w:pos="4677"/>
          <w:tab w:val="left" w:pos="7295"/>
        </w:tabs>
        <w:spacing w:before="0" w:beforeAutospacing="0" w:after="0" w:afterAutospacing="0" w:line="254" w:lineRule="atLeast"/>
      </w:pPr>
      <w:r>
        <w:rPr>
          <w:b/>
          <w:bCs/>
          <w:sz w:val="27"/>
          <w:szCs w:val="27"/>
        </w:rPr>
        <w:tab/>
      </w:r>
      <w:r w:rsidR="004B5A00">
        <w:rPr>
          <w:b/>
          <w:bCs/>
          <w:sz w:val="27"/>
          <w:szCs w:val="27"/>
        </w:rPr>
        <w:t>«</w:t>
      </w:r>
      <w:r w:rsidR="00D241B3">
        <w:rPr>
          <w:b/>
          <w:bCs/>
          <w:sz w:val="27"/>
          <w:szCs w:val="27"/>
        </w:rPr>
        <w:t>На дне рождения у кошки Мурки</w:t>
      </w:r>
      <w:r w:rsidR="004B5A00">
        <w:rPr>
          <w:b/>
          <w:bCs/>
          <w:sz w:val="27"/>
          <w:szCs w:val="27"/>
        </w:rPr>
        <w:t>»</w:t>
      </w:r>
      <w:r>
        <w:rPr>
          <w:b/>
          <w:bCs/>
          <w:sz w:val="27"/>
          <w:szCs w:val="27"/>
        </w:rPr>
        <w:tab/>
      </w:r>
    </w:p>
    <w:p w:rsidR="004B5A00" w:rsidRDefault="004B5A00" w:rsidP="004B5A00">
      <w:pPr>
        <w:pStyle w:val="a4"/>
        <w:spacing w:before="0" w:beforeAutospacing="0" w:after="0" w:afterAutospacing="0" w:line="254" w:lineRule="atLeast"/>
      </w:pP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b/>
          <w:bCs/>
        </w:rPr>
        <w:t>Интеграция образовательных областей: </w:t>
      </w:r>
      <w:r w:rsidRPr="001A1953">
        <w:t>«Речевое развитие»,</w:t>
      </w:r>
      <w:r w:rsidRPr="001A1953">
        <w:rPr>
          <w:b/>
          <w:bCs/>
        </w:rPr>
        <w:t> </w:t>
      </w:r>
      <w:r w:rsidRPr="001A1953">
        <w:t>«Познавательное развитие», «Социально-коммуникативное развитие», «Физическое развитие», «Художественно-эстетическое».</w:t>
      </w:r>
    </w:p>
    <w:p w:rsidR="004B5A00" w:rsidRPr="001A1953" w:rsidRDefault="004B5A00" w:rsidP="004B5A00">
      <w:pPr>
        <w:pStyle w:val="a4"/>
        <w:spacing w:before="0" w:beforeAutospacing="0" w:after="0" w:afterAutospacing="0"/>
      </w:pP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b/>
          <w:bCs/>
          <w:color w:val="111111"/>
        </w:rPr>
        <w:t>Цель:</w:t>
      </w:r>
      <w:r w:rsidRPr="001A1953">
        <w:rPr>
          <w:color w:val="111111"/>
        </w:rPr>
        <w:t> Закрепление и уточнение знаний детей о домашних животных и их детенышах.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b/>
          <w:bCs/>
          <w:color w:val="111111"/>
        </w:rPr>
        <w:t>Обучающие задачи:</w:t>
      </w:r>
      <w:r w:rsidRPr="001A1953">
        <w:rPr>
          <w:color w:val="111111"/>
        </w:rPr>
        <w:t> </w:t>
      </w:r>
    </w:p>
    <w:p w:rsidR="004B5A00" w:rsidRPr="001A1953" w:rsidRDefault="004B5A00" w:rsidP="004B5A00">
      <w:pPr>
        <w:pStyle w:val="a4"/>
        <w:numPr>
          <w:ilvl w:val="0"/>
          <w:numId w:val="3"/>
        </w:numPr>
        <w:spacing w:before="0" w:beforeAutospacing="0" w:after="0" w:afterAutospacing="0" w:line="254" w:lineRule="atLeast"/>
        <w:ind w:left="0"/>
      </w:pPr>
      <w:r w:rsidRPr="001A1953">
        <w:rPr>
          <w:color w:val="111111"/>
        </w:rPr>
        <w:t>Обобщать и систематизировать знания детей о домашних животных и их детёнышах.</w:t>
      </w:r>
    </w:p>
    <w:p w:rsidR="004B5A00" w:rsidRPr="001A1953" w:rsidRDefault="004B5A00" w:rsidP="004B5A00">
      <w:pPr>
        <w:pStyle w:val="a4"/>
        <w:numPr>
          <w:ilvl w:val="0"/>
          <w:numId w:val="3"/>
        </w:numPr>
        <w:spacing w:before="0" w:beforeAutospacing="0" w:after="0" w:afterAutospacing="0" w:line="254" w:lineRule="atLeast"/>
        <w:ind w:left="0"/>
      </w:pPr>
      <w:r w:rsidRPr="001A1953">
        <w:rPr>
          <w:color w:val="111111"/>
        </w:rPr>
        <w:t>Учить детей создавать выразительный образ овечек, выполнять объемную аппликацию.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b/>
          <w:bCs/>
          <w:color w:val="111111"/>
        </w:rPr>
        <w:t>Развивающие задачи:</w:t>
      </w:r>
      <w:r w:rsidRPr="001A1953">
        <w:rPr>
          <w:color w:val="111111"/>
        </w:rPr>
        <w:t> 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color w:val="111111"/>
        </w:rPr>
        <w:t>1.Развивать словарный запас по теме «Домашние животные и их детёныши»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color w:val="111111"/>
        </w:rPr>
        <w:t>2.Развивать связную речь детей путем ответов на вопросы.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color w:val="111111"/>
        </w:rPr>
        <w:t>3.Развивать логическое мышление, зрительную память, мелкую моторику рук.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b/>
          <w:bCs/>
          <w:color w:val="111111"/>
        </w:rPr>
        <w:t>Воспитательные задачи: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color w:val="111111"/>
        </w:rPr>
        <w:t>1.Воспитывать желание участвовать в совместных играх.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color w:val="111111"/>
        </w:rPr>
        <w:t>2.Воспитывать любовь к домашним животным.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b/>
          <w:bCs/>
        </w:rPr>
        <w:t>Материалы: </w:t>
      </w:r>
      <w:r w:rsidR="001A1953">
        <w:t>Ф</w:t>
      </w:r>
      <w:r w:rsidRPr="001A1953">
        <w:t>игурки домашних животных</w:t>
      </w:r>
      <w:r w:rsidR="001A1953">
        <w:t>, картинки животных и их детёнышей, иллюстрации</w:t>
      </w:r>
      <w:proofErr w:type="gramStart"/>
      <w:r w:rsidR="001A1953">
        <w:t xml:space="preserve"> :</w:t>
      </w:r>
      <w:proofErr w:type="gramEnd"/>
      <w:r w:rsidRPr="001A1953">
        <w:t xml:space="preserve"> «</w:t>
      </w:r>
      <w:r w:rsidR="001A1953">
        <w:t>Кто что ест?», цветные карандаши</w:t>
      </w:r>
      <w:r w:rsidRPr="001A1953">
        <w:t>.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b/>
          <w:bCs/>
        </w:rPr>
        <w:t>Оборудование: </w:t>
      </w:r>
      <w:r w:rsidRPr="001A1953">
        <w:t>музыкальный центр.</w:t>
      </w: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proofErr w:type="gramStart"/>
      <w:r w:rsidRPr="001A1953">
        <w:rPr>
          <w:b/>
          <w:bCs/>
          <w:color w:val="111111"/>
        </w:rPr>
        <w:t>Словарная работа:</w:t>
      </w:r>
      <w:r w:rsidRPr="001A1953">
        <w:rPr>
          <w:color w:val="111111"/>
        </w:rPr>
        <w:t> активизация словаря: телёнок, поросёнок, козлёнок, жеребёнок, ягнёнок, щенок, котёнок</w:t>
      </w:r>
      <w:r w:rsidR="00D241B3">
        <w:rPr>
          <w:color w:val="111111"/>
        </w:rPr>
        <w:t>.</w:t>
      </w:r>
      <w:proofErr w:type="gramEnd"/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</w:p>
    <w:p w:rsidR="004B5A00" w:rsidRPr="001A1953" w:rsidRDefault="004B5A00" w:rsidP="004B5A00">
      <w:pPr>
        <w:pStyle w:val="a4"/>
        <w:spacing w:before="0" w:beforeAutospacing="0" w:after="0" w:afterAutospacing="0" w:line="254" w:lineRule="atLeast"/>
      </w:pPr>
      <w:r w:rsidRPr="001A1953">
        <w:rPr>
          <w:b/>
          <w:bCs/>
          <w:color w:val="111111"/>
        </w:rPr>
        <w:t>Предварительная работа с детьми:</w:t>
      </w:r>
      <w:r w:rsidRPr="001A1953">
        <w:rPr>
          <w:color w:val="111111"/>
        </w:rPr>
        <w:t> Рассматривание картин и иллюстраций с изображением домашних животных и их детенышей; Рассказы детей о своих домашних питомцах. Чтение художественных произведений и русских народных сказок: «Зимовье зверей», «Смоляной бычок», «Как собачка друга искала». Отгадывание загадок о домашних животных. Дидактические игры: «Чья мама?», «Чей детеныш», «Кто, где живет?», «Назови ласково», «Один и много».</w:t>
      </w:r>
    </w:p>
    <w:p w:rsidR="009F2039" w:rsidRPr="00BC0932" w:rsidRDefault="009F2039" w:rsidP="009F20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932">
        <w:rPr>
          <w:rFonts w:ascii="Times New Roman" w:eastAsia="Calibri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1"/>
        <w:tblW w:w="11057" w:type="dxa"/>
        <w:tblInd w:w="-1168" w:type="dxa"/>
        <w:tblLayout w:type="fixed"/>
        <w:tblLook w:val="04A0"/>
      </w:tblPr>
      <w:tblGrid>
        <w:gridCol w:w="673"/>
        <w:gridCol w:w="6132"/>
        <w:gridCol w:w="2409"/>
        <w:gridCol w:w="1843"/>
      </w:tblGrid>
      <w:tr w:rsidR="009F2039" w:rsidRPr="00BC0932" w:rsidTr="009F2039">
        <w:trPr>
          <w:trHeight w:val="698"/>
        </w:trPr>
        <w:tc>
          <w:tcPr>
            <w:tcW w:w="673" w:type="dxa"/>
          </w:tcPr>
          <w:p w:rsidR="009F2039" w:rsidRPr="00BC0932" w:rsidRDefault="009F2039" w:rsidP="001501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</w:tcPr>
          <w:p w:rsidR="009F2039" w:rsidRPr="00BC0932" w:rsidRDefault="009F2039" w:rsidP="004B1E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93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2409" w:type="dxa"/>
          </w:tcPr>
          <w:p w:rsidR="009F2039" w:rsidRPr="00BC0932" w:rsidRDefault="009F2039" w:rsidP="004B1E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09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детей.</w:t>
            </w:r>
          </w:p>
        </w:tc>
        <w:tc>
          <w:tcPr>
            <w:tcW w:w="1843" w:type="dxa"/>
          </w:tcPr>
          <w:p w:rsidR="009F2039" w:rsidRPr="00BC0932" w:rsidRDefault="009F2039" w:rsidP="004B1E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09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результаты.</w:t>
            </w:r>
          </w:p>
        </w:tc>
      </w:tr>
      <w:tr w:rsidR="009F2039" w:rsidRPr="001A1953" w:rsidTr="009F2039">
        <w:trPr>
          <w:trHeight w:val="698"/>
        </w:trPr>
        <w:tc>
          <w:tcPr>
            <w:tcW w:w="673" w:type="dxa"/>
          </w:tcPr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DC5318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2280E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B1E26" w:rsidRPr="0012280E" w:rsidRDefault="004B1E26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B1E26" w:rsidRPr="0012280E" w:rsidRDefault="004B1E26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2280E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12280E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658A" w:rsidRPr="0012280E" w:rsidRDefault="0053658A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658A" w:rsidRPr="0012280E" w:rsidRDefault="0053658A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658A" w:rsidRPr="0012280E" w:rsidRDefault="0053658A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658A" w:rsidRPr="0012280E" w:rsidRDefault="0053658A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3658A" w:rsidRPr="0012280E" w:rsidRDefault="0053658A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1207F" w:rsidRPr="00DC5318" w:rsidRDefault="00E1207F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DC5318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A6274" w:rsidRPr="00DC5318" w:rsidRDefault="000A6274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F2039" w:rsidRPr="002B7F16" w:rsidRDefault="009F2039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V. </w:t>
            </w: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2B7F16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C5318" w:rsidRPr="002B7F16" w:rsidRDefault="00DC5318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  <w:p w:rsidR="009F2039" w:rsidRPr="001A1953" w:rsidRDefault="009F2039" w:rsidP="0015011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2" w:type="dxa"/>
          </w:tcPr>
          <w:p w:rsidR="00BE3E87" w:rsidRPr="001A1953" w:rsidRDefault="00BE3E87" w:rsidP="004B1E26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color w:val="111111"/>
              </w:rPr>
              <w:lastRenderedPageBreak/>
              <w:t>Вводная часть.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111111"/>
              </w:rPr>
              <w:t>Воспитатель:</w:t>
            </w:r>
            <w:r w:rsidRPr="001A1953">
              <w:rPr>
                <w:color w:val="111111"/>
              </w:rPr>
              <w:t> Дети, к нам сегодня пришли гости. Давайте поздороваемся с ними, но сделаем это особенно, чтобы наши гости запомнили таких хороших детей.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color w:val="111111"/>
              </w:rPr>
              <w:t>Коммуникативная игра «3дравствуйте»</w:t>
            </w:r>
          </w:p>
          <w:p w:rsidR="004B1E26" w:rsidRPr="001A1953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color w:val="111111"/>
              </w:rPr>
              <w:t xml:space="preserve">- Здравствуйте, ладошки! Хлоп, хлоп, хлоп </w:t>
            </w:r>
            <w:r w:rsidR="004B1E26" w:rsidRPr="001A1953">
              <w:rPr>
                <w:color w:val="111111"/>
              </w:rPr>
              <w:t>–</w:t>
            </w:r>
            <w:r w:rsidRPr="001A1953">
              <w:rPr>
                <w:color w:val="111111"/>
              </w:rPr>
              <w:t xml:space="preserve"> </w:t>
            </w:r>
          </w:p>
          <w:p w:rsidR="004B1E26" w:rsidRPr="001A1953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color w:val="111111"/>
              </w:rPr>
              <w:t xml:space="preserve">Здравствуйте, ножки! Топ, топ, топ </w:t>
            </w:r>
          </w:p>
          <w:p w:rsidR="00E1207F" w:rsidRPr="001A1953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color w:val="111111"/>
              </w:rPr>
              <w:t xml:space="preserve">- Здравствуйте, щёчки! Плюх, плюх, плюх </w:t>
            </w:r>
          </w:p>
          <w:p w:rsidR="00E1207F" w:rsidRPr="001A1953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color w:val="111111"/>
              </w:rPr>
              <w:t xml:space="preserve">- Здравствуйте, губки! Чмок, чмок, чмок </w:t>
            </w:r>
          </w:p>
          <w:p w:rsidR="00E1207F" w:rsidRPr="001A1953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color w:val="111111"/>
              </w:rPr>
              <w:t xml:space="preserve">Здравствуй, мой носик! </w:t>
            </w:r>
            <w:proofErr w:type="spellStart"/>
            <w:r w:rsidRPr="001A1953">
              <w:rPr>
                <w:color w:val="111111"/>
              </w:rPr>
              <w:t>Бип</w:t>
            </w:r>
            <w:proofErr w:type="spellEnd"/>
            <w:r w:rsidRPr="001A1953">
              <w:rPr>
                <w:color w:val="111111"/>
              </w:rPr>
              <w:t xml:space="preserve">, </w:t>
            </w:r>
            <w:proofErr w:type="spellStart"/>
            <w:r w:rsidRPr="001A1953">
              <w:rPr>
                <w:color w:val="111111"/>
              </w:rPr>
              <w:t>бип</w:t>
            </w:r>
            <w:proofErr w:type="spellEnd"/>
            <w:r w:rsidRPr="001A1953">
              <w:rPr>
                <w:color w:val="111111"/>
              </w:rPr>
              <w:t xml:space="preserve">, </w:t>
            </w:r>
            <w:proofErr w:type="spellStart"/>
            <w:r w:rsidRPr="001A1953">
              <w:rPr>
                <w:color w:val="111111"/>
              </w:rPr>
              <w:t>бип</w:t>
            </w:r>
            <w:proofErr w:type="spellEnd"/>
            <w:r w:rsidRPr="001A1953">
              <w:rPr>
                <w:color w:val="111111"/>
              </w:rPr>
              <w:t xml:space="preserve"> </w:t>
            </w:r>
          </w:p>
          <w:p w:rsidR="00E1207F" w:rsidRPr="001A1953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color w:val="111111"/>
              </w:rPr>
              <w:t xml:space="preserve"> Здравствуйте, наши гости! </w:t>
            </w:r>
          </w:p>
          <w:p w:rsidR="00E1207F" w:rsidRPr="001A1953" w:rsidRDefault="00E1207F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</w:p>
          <w:p w:rsidR="00BE3E87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color w:val="111111"/>
              </w:rPr>
              <w:t>- Здравствуйте!</w:t>
            </w:r>
          </w:p>
          <w:p w:rsidR="001A1953" w:rsidRDefault="001A1953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</w:p>
          <w:p w:rsidR="001A1953" w:rsidRDefault="001A1953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</w:p>
          <w:p w:rsidR="001A1953" w:rsidRDefault="001A1953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</w:p>
          <w:p w:rsidR="001A1953" w:rsidRDefault="001A1953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</w:p>
          <w:p w:rsidR="0053658A" w:rsidRPr="001A1953" w:rsidRDefault="0053658A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b/>
                <w:bCs/>
                <w:iCs/>
                <w:color w:val="111111"/>
              </w:rPr>
              <w:lastRenderedPageBreak/>
              <w:t>Воспитатель:</w:t>
            </w:r>
            <w:r w:rsidRPr="001A1953">
              <w:rPr>
                <w:iCs/>
                <w:color w:val="111111"/>
              </w:rPr>
              <w:t> </w:t>
            </w:r>
            <w:r w:rsidRPr="001A1953">
              <w:rPr>
                <w:color w:val="111111"/>
              </w:rPr>
              <w:t>Сегодня ребята, мы с вами отправимся в путешествие, а куд</w:t>
            </w:r>
            <w:proofErr w:type="gramStart"/>
            <w:r w:rsidRPr="001A1953">
              <w:rPr>
                <w:color w:val="111111"/>
              </w:rPr>
              <w:t>а-</w:t>
            </w:r>
            <w:proofErr w:type="gramEnd"/>
            <w:r w:rsidRPr="001A1953">
              <w:rPr>
                <w:color w:val="111111"/>
              </w:rPr>
              <w:t xml:space="preserve"> попробуйте догадаться сами.</w:t>
            </w:r>
            <w:r w:rsidRPr="001A1953">
              <w:t> </w:t>
            </w:r>
            <w:r w:rsidRPr="001A1953">
              <w:rPr>
                <w:color w:val="111111"/>
              </w:rPr>
              <w:t>Закройте глаза и послушайте, какие звуки вы услышите.</w:t>
            </w:r>
          </w:p>
          <w:p w:rsidR="0053658A" w:rsidRPr="001A1953" w:rsidRDefault="0053658A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53658A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BE3E87" w:rsidRPr="001A1953">
              <w:rPr>
                <w:color w:val="111111"/>
              </w:rPr>
              <w:t>Где мы с Вами оказались?</w:t>
            </w:r>
          </w:p>
          <w:p w:rsidR="001A1953" w:rsidRDefault="001A1953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color w:val="111111"/>
              </w:rPr>
              <w:t>Правильно, а кто нас сегодня здесь встречает, узнаете, отгадав загадку.</w:t>
            </w:r>
          </w:p>
          <w:p w:rsidR="0053658A" w:rsidRPr="001A1953" w:rsidRDefault="0053658A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</w:p>
          <w:p w:rsidR="001A1953" w:rsidRPr="0053658A" w:rsidRDefault="001A1953" w:rsidP="001A1953">
            <w:pPr>
              <w:pStyle w:val="a4"/>
              <w:spacing w:before="0" w:beforeAutospacing="0" w:after="0" w:afterAutospacing="0" w:line="254" w:lineRule="atLeast"/>
              <w:rPr>
                <w:i/>
              </w:rPr>
            </w:pPr>
            <w:r w:rsidRPr="0053658A">
              <w:rPr>
                <w:i/>
                <w:color w:val="000000"/>
              </w:rPr>
              <w:t>Мохнатенькая, усатенькая,</w:t>
            </w:r>
          </w:p>
          <w:p w:rsidR="001A1953" w:rsidRPr="0053658A" w:rsidRDefault="001A1953" w:rsidP="001A1953">
            <w:pPr>
              <w:pStyle w:val="a4"/>
              <w:spacing w:before="0" w:beforeAutospacing="0" w:after="0" w:afterAutospacing="0" w:line="254" w:lineRule="atLeast"/>
              <w:rPr>
                <w:i/>
              </w:rPr>
            </w:pPr>
            <w:r w:rsidRPr="0053658A">
              <w:rPr>
                <w:i/>
                <w:color w:val="000000"/>
              </w:rPr>
              <w:t>Молочко пьет, песенки поет.</w:t>
            </w:r>
          </w:p>
          <w:p w:rsidR="001A1953" w:rsidRDefault="001A1953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</w:p>
          <w:p w:rsidR="0053658A" w:rsidRDefault="0053658A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>
              <w:rPr>
                <w:color w:val="111111"/>
              </w:rPr>
              <w:t>Наша кошка сегодня именинница. Давайте поздравим ее с днем рождения.</w:t>
            </w:r>
          </w:p>
          <w:p w:rsidR="0053658A" w:rsidRDefault="0053658A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>
              <w:rPr>
                <w:color w:val="111111"/>
              </w:rPr>
              <w:t>К кошке также придут ее друзья. А кто это, узнаете</w:t>
            </w:r>
            <w:proofErr w:type="gramStart"/>
            <w:r>
              <w:rPr>
                <w:color w:val="111111"/>
              </w:rPr>
              <w:t xml:space="preserve"> ,</w:t>
            </w:r>
            <w:proofErr w:type="gramEnd"/>
            <w:r>
              <w:rPr>
                <w:color w:val="111111"/>
              </w:rPr>
              <w:t xml:space="preserve"> отгадав загадки:</w:t>
            </w:r>
          </w:p>
          <w:p w:rsidR="00BE3E87" w:rsidRPr="001A1953" w:rsidRDefault="00BE3E87" w:rsidP="0053658A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BE3E87" w:rsidP="0053658A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color w:val="000000"/>
              </w:rPr>
              <w:t>Д/И «Загадывание загадок»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С хозяином дружит,</w:t>
            </w:r>
            <w:r w:rsidRPr="001A1953">
              <w:rPr>
                <w:color w:val="000000"/>
              </w:rPr>
              <w:br/>
              <w:t>Дом сторожит,</w:t>
            </w:r>
            <w:r w:rsidRPr="001A1953">
              <w:rPr>
                <w:color w:val="000000"/>
              </w:rPr>
              <w:br/>
              <w:t>Живёт под крылечком,</w:t>
            </w:r>
            <w:r w:rsidRPr="001A1953">
              <w:rPr>
                <w:color w:val="000000"/>
              </w:rPr>
              <w:br/>
              <w:t>Хвост колечком.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000000"/>
              </w:rPr>
              <w:t>(Собака)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Голодная мычит,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Сытая жуёт,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Всем ребятам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Молоко даёт.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000000"/>
              </w:rPr>
              <w:t>(Корова)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Хвост крючком,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Нос пятачком.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000000"/>
              </w:rPr>
              <w:t>(Свинья)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Я скажу вам: «</w:t>
            </w:r>
            <w:proofErr w:type="spellStart"/>
            <w:r w:rsidRPr="001A1953">
              <w:rPr>
                <w:color w:val="000000"/>
              </w:rPr>
              <w:t>Ме-ме-ме</w:t>
            </w:r>
            <w:proofErr w:type="spellEnd"/>
            <w:r w:rsidRPr="001A1953">
              <w:rPr>
                <w:color w:val="000000"/>
              </w:rPr>
              <w:t>!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Подготовьтесь-ка к зиме!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Шерсть мою скорей стригите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И носки себе вяжите!»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000000"/>
              </w:rPr>
              <w:t>(Коза)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В стаде она живёт,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Целый день траву жуёт.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Шерсть закручена в колечки.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Это — …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000000"/>
              </w:rPr>
              <w:t>(Овечка)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Я копытами стучу.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Я скачу, скачу, скачу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Грива вьётся на ветру.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000000"/>
              </w:rPr>
              <w:t>Все подковы я сотру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111111"/>
              </w:rPr>
              <w:t>(Лошадь)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111111"/>
              </w:rPr>
              <w:lastRenderedPageBreak/>
              <w:t>Воспитатель:</w:t>
            </w:r>
            <w:r w:rsidRPr="001A1953">
              <w:rPr>
                <w:color w:val="111111"/>
              </w:rPr>
              <w:t> Давайте, еще раз с вами назовем эти животных.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111111"/>
              </w:rPr>
              <w:t>Воспитатель:</w:t>
            </w:r>
            <w:r w:rsidRPr="001A1953">
              <w:rPr>
                <w:color w:val="111111"/>
              </w:rPr>
              <w:t xml:space="preserve"> Как этих животных можно </w:t>
            </w:r>
            <w:proofErr w:type="gramStart"/>
            <w:r w:rsidRPr="001A1953">
              <w:rPr>
                <w:color w:val="111111"/>
              </w:rPr>
              <w:t>назвать</w:t>
            </w:r>
            <w:proofErr w:type="gramEnd"/>
            <w:r w:rsidRPr="001A1953">
              <w:rPr>
                <w:color w:val="111111"/>
              </w:rPr>
              <w:t xml:space="preserve"> одним словом?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b/>
                <w:bCs/>
                <w:iCs/>
                <w:color w:val="111111"/>
              </w:rPr>
              <w:t>Воспитатель:</w:t>
            </w:r>
            <w:r w:rsidRPr="001A1953">
              <w:rPr>
                <w:color w:val="111111"/>
              </w:rPr>
              <w:t> Почему их так называют?</w:t>
            </w:r>
          </w:p>
          <w:p w:rsidR="0053658A" w:rsidRDefault="0053658A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>
              <w:rPr>
                <w:color w:val="111111"/>
              </w:rPr>
              <w:t>- Как человек ухаживает за животными?</w:t>
            </w:r>
          </w:p>
          <w:p w:rsidR="006F46D9" w:rsidRDefault="006F46D9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>
              <w:rPr>
                <w:color w:val="111111"/>
              </w:rPr>
              <w:t xml:space="preserve">- А </w:t>
            </w:r>
            <w:proofErr w:type="gramStart"/>
            <w:r>
              <w:rPr>
                <w:color w:val="111111"/>
              </w:rPr>
              <w:t>животные</w:t>
            </w:r>
            <w:proofErr w:type="gramEnd"/>
            <w:r>
              <w:rPr>
                <w:color w:val="111111"/>
              </w:rPr>
              <w:t xml:space="preserve"> какую пользу приносят человеку?</w:t>
            </w:r>
          </w:p>
          <w:p w:rsidR="0012280E" w:rsidRDefault="0012280E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</w:p>
          <w:p w:rsidR="0012280E" w:rsidRDefault="0012280E" w:rsidP="00BE3E87">
            <w:pPr>
              <w:pStyle w:val="a4"/>
              <w:spacing w:before="0" w:beforeAutospacing="0" w:after="0" w:afterAutospacing="0" w:line="254" w:lineRule="atLeast"/>
              <w:rPr>
                <w:b/>
                <w:color w:val="111111"/>
              </w:rPr>
            </w:pPr>
            <w:r w:rsidRPr="00305296">
              <w:rPr>
                <w:b/>
                <w:color w:val="111111"/>
              </w:rPr>
              <w:t>Фи</w:t>
            </w:r>
            <w:r w:rsidR="00305296" w:rsidRPr="00305296">
              <w:rPr>
                <w:b/>
                <w:color w:val="111111"/>
              </w:rPr>
              <w:t>з</w:t>
            </w:r>
            <w:proofErr w:type="gramStart"/>
            <w:r w:rsidR="00305296" w:rsidRPr="00305296">
              <w:rPr>
                <w:b/>
                <w:color w:val="111111"/>
              </w:rPr>
              <w:t>.м</w:t>
            </w:r>
            <w:proofErr w:type="gramEnd"/>
            <w:r w:rsidR="00305296" w:rsidRPr="00305296">
              <w:rPr>
                <w:b/>
                <w:color w:val="111111"/>
              </w:rPr>
              <w:t>инутка</w:t>
            </w:r>
          </w:p>
          <w:p w:rsidR="00305296" w:rsidRPr="00305296" w:rsidRDefault="00305296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305296">
              <w:rPr>
                <w:color w:val="111111"/>
              </w:rPr>
              <w:t>Осторожно словно кошка</w:t>
            </w:r>
          </w:p>
          <w:p w:rsidR="00305296" w:rsidRPr="00305296" w:rsidRDefault="00305296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305296">
              <w:rPr>
                <w:color w:val="111111"/>
              </w:rPr>
              <w:t>Поиграю я немножко:</w:t>
            </w:r>
          </w:p>
          <w:p w:rsidR="00305296" w:rsidRPr="00305296" w:rsidRDefault="00305296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305296">
              <w:rPr>
                <w:color w:val="111111"/>
              </w:rPr>
              <w:t>Я легко со стула спрыгну,</w:t>
            </w:r>
          </w:p>
          <w:p w:rsidR="00305296" w:rsidRPr="00305296" w:rsidRDefault="00305296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305296">
              <w:rPr>
                <w:color w:val="111111"/>
              </w:rPr>
              <w:t>Спинку я дугою выгну.</w:t>
            </w:r>
          </w:p>
          <w:p w:rsidR="00305296" w:rsidRPr="00305296" w:rsidRDefault="00305296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305296">
              <w:rPr>
                <w:color w:val="111111"/>
              </w:rPr>
              <w:t>А теперь кр</w:t>
            </w:r>
            <w:r>
              <w:rPr>
                <w:color w:val="111111"/>
              </w:rPr>
              <w:t>а</w:t>
            </w:r>
            <w:r w:rsidRPr="00305296">
              <w:rPr>
                <w:color w:val="111111"/>
              </w:rPr>
              <w:t>дусь, как кошка</w:t>
            </w:r>
          </w:p>
          <w:p w:rsidR="00305296" w:rsidRPr="00305296" w:rsidRDefault="00305296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305296">
              <w:rPr>
                <w:color w:val="111111"/>
              </w:rPr>
              <w:t>Спинку я прогну немножко</w:t>
            </w:r>
          </w:p>
          <w:p w:rsidR="00305296" w:rsidRPr="00305296" w:rsidRDefault="00305296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305296">
              <w:rPr>
                <w:color w:val="111111"/>
              </w:rPr>
              <w:t>Я из  блюдца молочком,</w:t>
            </w:r>
          </w:p>
          <w:p w:rsidR="00305296" w:rsidRDefault="00305296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305296">
              <w:rPr>
                <w:color w:val="111111"/>
              </w:rPr>
              <w:t>Полакаю язычком.</w:t>
            </w:r>
          </w:p>
          <w:p w:rsidR="00305296" w:rsidRPr="00305296" w:rsidRDefault="00305296" w:rsidP="00BE3E87">
            <w:pPr>
              <w:pStyle w:val="a4"/>
              <w:spacing w:before="0" w:beforeAutospacing="0" w:after="0" w:afterAutospacing="0" w:line="254" w:lineRule="atLeast"/>
            </w:pPr>
          </w:p>
          <w:p w:rsidR="00BE3E87" w:rsidRDefault="00BE3E87" w:rsidP="00BE3E87">
            <w:pPr>
              <w:pStyle w:val="a4"/>
              <w:spacing w:before="0" w:beforeAutospacing="0" w:after="0" w:afterAutospacing="0" w:line="254" w:lineRule="atLeast"/>
              <w:rPr>
                <w:color w:val="111111"/>
              </w:rPr>
            </w:pPr>
            <w:r w:rsidRPr="001A1953">
              <w:rPr>
                <w:b/>
                <w:bCs/>
                <w:iCs/>
                <w:color w:val="111111"/>
              </w:rPr>
              <w:t>Воспитатель:</w:t>
            </w:r>
            <w:r w:rsidRPr="001A1953">
              <w:rPr>
                <w:color w:val="111111"/>
              </w:rPr>
              <w:t> Но эти животные живут не одни, а со своими детенышами. Детеныши потеряли своих мам. Давайте поможем малышам найти своих мам.</w:t>
            </w:r>
          </w:p>
          <w:p w:rsidR="006F46D9" w:rsidRPr="007F79A5" w:rsidRDefault="006F46D9" w:rsidP="00BE3E87">
            <w:pPr>
              <w:pStyle w:val="a4"/>
              <w:spacing w:before="0" w:beforeAutospacing="0" w:after="0" w:afterAutospacing="0" w:line="254" w:lineRule="atLeast"/>
            </w:pPr>
            <w:proofErr w:type="gramStart"/>
            <w:r>
              <w:rPr>
                <w:color w:val="111111"/>
              </w:rPr>
              <w:t>Показываю картинки вы их называете</w:t>
            </w:r>
            <w:proofErr w:type="gramEnd"/>
            <w:r w:rsidR="007F79A5">
              <w:t>:</w:t>
            </w:r>
          </w:p>
          <w:p w:rsidR="007F79A5" w:rsidRDefault="006F46D9" w:rsidP="00BE3E87">
            <w:pPr>
              <w:pStyle w:val="a4"/>
              <w:spacing w:before="0" w:beforeAutospacing="0" w:after="0" w:afterAutospacing="0" w:line="254" w:lineRule="atLeast"/>
              <w:rPr>
                <w:bCs/>
                <w:iCs/>
                <w:color w:val="111111"/>
              </w:rPr>
            </w:pPr>
            <w:r>
              <w:rPr>
                <w:bCs/>
                <w:iCs/>
                <w:color w:val="111111"/>
              </w:rPr>
              <w:t>Овца,</w:t>
            </w:r>
            <w:r w:rsidR="007F79A5">
              <w:rPr>
                <w:bCs/>
                <w:iCs/>
                <w:color w:val="111111"/>
              </w:rPr>
              <w:t xml:space="preserve"> </w:t>
            </w:r>
            <w:r>
              <w:rPr>
                <w:bCs/>
                <w:iCs/>
                <w:color w:val="111111"/>
              </w:rPr>
              <w:t>свинья,</w:t>
            </w:r>
            <w:r w:rsidR="007F79A5">
              <w:rPr>
                <w:bCs/>
                <w:iCs/>
                <w:color w:val="111111"/>
              </w:rPr>
              <w:t xml:space="preserve"> </w:t>
            </w:r>
            <w:r>
              <w:rPr>
                <w:bCs/>
                <w:iCs/>
                <w:color w:val="111111"/>
              </w:rPr>
              <w:t>корова,</w:t>
            </w:r>
            <w:r w:rsidR="007F79A5">
              <w:rPr>
                <w:bCs/>
                <w:iCs/>
                <w:color w:val="111111"/>
              </w:rPr>
              <w:t xml:space="preserve"> </w:t>
            </w:r>
            <w:r>
              <w:rPr>
                <w:bCs/>
                <w:iCs/>
                <w:color w:val="111111"/>
              </w:rPr>
              <w:t>лошадь,</w:t>
            </w:r>
            <w:r w:rsidR="007F79A5">
              <w:rPr>
                <w:bCs/>
                <w:iCs/>
                <w:color w:val="111111"/>
              </w:rPr>
              <w:t xml:space="preserve"> с</w:t>
            </w:r>
            <w:r>
              <w:rPr>
                <w:bCs/>
                <w:iCs/>
                <w:color w:val="111111"/>
              </w:rPr>
              <w:t>обака, коза, кошка.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111111"/>
              </w:rPr>
              <w:t>Дети:</w:t>
            </w:r>
            <w:r w:rsidRPr="001A1953">
              <w:rPr>
                <w:color w:val="111111"/>
              </w:rPr>
              <w:t> Нужно их кормить, поить, ласкать, лечить, когда болеют, выгуливать.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111111"/>
              </w:rPr>
              <w:t>Воспитатель:</w:t>
            </w:r>
            <w:r w:rsidRPr="001A1953">
              <w:rPr>
                <w:color w:val="111111"/>
              </w:rPr>
              <w:t xml:space="preserve"> Ребята, какие вы молодцы, сколько всего вы знаете о животных. </w:t>
            </w:r>
            <w:proofErr w:type="gramStart"/>
            <w:r w:rsidRPr="001A1953">
              <w:rPr>
                <w:color w:val="111111"/>
              </w:rPr>
              <w:t>Вы</w:t>
            </w:r>
            <w:proofErr w:type="gramEnd"/>
            <w:r w:rsidRPr="001A1953">
              <w:rPr>
                <w:color w:val="111111"/>
              </w:rPr>
              <w:t xml:space="preserve"> наверное устали? Давайте немного отдохнем и поиграем.</w:t>
            </w:r>
          </w:p>
          <w:p w:rsidR="00BE3E87" w:rsidRDefault="00DC5318" w:rsidP="00DC5318">
            <w:pPr>
              <w:pStyle w:val="a4"/>
              <w:spacing w:before="0" w:beforeAutospacing="0" w:after="0" w:afterAutospacing="0" w:line="254" w:lineRule="atLeast"/>
              <w:rPr>
                <w:b/>
              </w:rPr>
            </w:pPr>
            <w:proofErr w:type="spellStart"/>
            <w:r w:rsidRPr="00DC5318">
              <w:rPr>
                <w:b/>
              </w:rPr>
              <w:t>Психилог</w:t>
            </w:r>
            <w:proofErr w:type="spellEnd"/>
            <w:r w:rsidRPr="00DC531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C5318">
              <w:t>На</w:t>
            </w:r>
            <w:r>
              <w:t xml:space="preserve"> дне рождения принято играть в игры. Давайте поиграем в </w:t>
            </w:r>
            <w:r w:rsidRPr="00DC5318">
              <w:rPr>
                <w:b/>
              </w:rPr>
              <w:t>игру «Прятки»</w:t>
            </w:r>
          </w:p>
          <w:p w:rsidR="00DC5318" w:rsidRPr="00DC5318" w:rsidRDefault="00DC5318" w:rsidP="00DC5318">
            <w:pPr>
              <w:pStyle w:val="a4"/>
              <w:spacing w:before="0" w:beforeAutospacing="0" w:after="0" w:afterAutospacing="0" w:line="254" w:lineRule="atLeast"/>
              <w:rPr>
                <w:b/>
              </w:rPr>
            </w:pPr>
          </w:p>
          <w:p w:rsidR="00DC5318" w:rsidRDefault="00DC5318" w:rsidP="00DC5318">
            <w:pPr>
              <w:pStyle w:val="a4"/>
              <w:spacing w:before="0" w:beforeAutospacing="0" w:after="0" w:afterAutospacing="0" w:line="254" w:lineRule="atLeast"/>
              <w:rPr>
                <w:b/>
              </w:rPr>
            </w:pPr>
            <w:r w:rsidRPr="00DC5318">
              <w:rPr>
                <w:b/>
              </w:rPr>
              <w:t xml:space="preserve"> Игра с мячом «Кто назовет больше слов»</w:t>
            </w:r>
          </w:p>
          <w:p w:rsidR="00DC5318" w:rsidRPr="00DC5318" w:rsidRDefault="00DC5318" w:rsidP="00DC5318">
            <w:pPr>
              <w:pStyle w:val="a4"/>
              <w:spacing w:before="0" w:beforeAutospacing="0" w:after="0" w:afterAutospacing="0" w:line="254" w:lineRule="atLeast"/>
              <w:rPr>
                <w:b/>
              </w:rPr>
            </w:pPr>
          </w:p>
          <w:p w:rsidR="00DC5318" w:rsidRDefault="00DC5318" w:rsidP="00DC5318">
            <w:pPr>
              <w:pStyle w:val="a4"/>
              <w:spacing w:before="0" w:beforeAutospacing="0" w:after="0" w:afterAutospacing="0" w:line="254" w:lineRule="atLeast"/>
            </w:pPr>
            <w:r>
              <w:t>На дне рождения принято угощать.</w:t>
            </w:r>
          </w:p>
          <w:p w:rsidR="00DC5318" w:rsidRDefault="00DC5318" w:rsidP="00DC5318">
            <w:pPr>
              <w:pStyle w:val="a4"/>
              <w:spacing w:before="0" w:beforeAutospacing="0" w:after="0" w:afterAutospacing="0" w:line="254" w:lineRule="atLeast"/>
            </w:pPr>
            <w:r>
              <w:t xml:space="preserve"> Мы сейчас выполним задание, но сначала разомнем наши пальчики.</w:t>
            </w:r>
          </w:p>
          <w:p w:rsidR="00DC5318" w:rsidRPr="00DC5318" w:rsidRDefault="00DC5318" w:rsidP="00DC5318">
            <w:pPr>
              <w:pStyle w:val="a4"/>
              <w:spacing w:before="0" w:beforeAutospacing="0" w:after="0" w:afterAutospacing="0" w:line="254" w:lineRule="atLeast"/>
              <w:rPr>
                <w:b/>
              </w:rPr>
            </w:pPr>
            <w:r w:rsidRPr="00DC5318">
              <w:rPr>
                <w:b/>
              </w:rPr>
              <w:t xml:space="preserve">Упражнение для развития мелкой моторики «Коза» </w:t>
            </w:r>
          </w:p>
          <w:p w:rsidR="00DC5318" w:rsidRPr="00DC5318" w:rsidRDefault="00DC5318" w:rsidP="00DC5318">
            <w:pPr>
              <w:pStyle w:val="a4"/>
              <w:spacing w:before="0" w:beforeAutospacing="0" w:after="0" w:afterAutospacing="0" w:line="254" w:lineRule="atLeast"/>
              <w:rPr>
                <w:b/>
              </w:rPr>
            </w:pPr>
            <w:r w:rsidRPr="00DC5318">
              <w:rPr>
                <w:b/>
              </w:rPr>
              <w:t>Д/и «Кто чем питается»</w:t>
            </w:r>
          </w:p>
          <w:p w:rsidR="00DC5318" w:rsidRDefault="00DC5318" w:rsidP="00DC5318">
            <w:pPr>
              <w:pStyle w:val="a4"/>
              <w:spacing w:before="0" w:beforeAutospacing="0" w:after="0" w:afterAutospacing="0" w:line="254" w:lineRule="atLeast"/>
            </w:pPr>
          </w:p>
          <w:p w:rsidR="00DC5318" w:rsidRPr="00DC5318" w:rsidRDefault="00DC5318" w:rsidP="00DC5318">
            <w:pPr>
              <w:pStyle w:val="a4"/>
              <w:spacing w:before="0" w:beforeAutospacing="0" w:after="0" w:afterAutospacing="0" w:line="254" w:lineRule="atLeast"/>
            </w:pP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  <w:color w:val="111111"/>
              </w:rPr>
              <w:t>3.Итог занятия.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</w:rPr>
              <w:t>Воспитатель: </w:t>
            </w:r>
            <w:r w:rsidRPr="001A1953">
              <w:t xml:space="preserve">Ребята, расскажите, где мы побывали? О каких животных мы с вами говорили? Почему их так называют? Во что играли? 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b/>
                <w:bCs/>
                <w:iCs/>
              </w:rPr>
              <w:t>Воспитатель: </w:t>
            </w:r>
            <w:r w:rsidRPr="001A1953">
              <w:t>Молодцы, как много вы знаете. </w:t>
            </w:r>
            <w:r w:rsidRPr="001A1953">
              <w:rPr>
                <w:iCs/>
              </w:rPr>
              <w:t>(Хвалит ребят)</w:t>
            </w:r>
          </w:p>
          <w:p w:rsidR="00BE3E87" w:rsidRPr="001A1953" w:rsidRDefault="00BE3E87" w:rsidP="00BE3E87">
            <w:pPr>
              <w:pStyle w:val="a4"/>
              <w:spacing w:before="0" w:beforeAutospacing="0" w:after="0" w:afterAutospacing="0" w:line="254" w:lineRule="atLeast"/>
              <w:jc w:val="center"/>
            </w:pPr>
          </w:p>
          <w:p w:rsidR="00BE3E87" w:rsidRPr="001A1953" w:rsidRDefault="00BE3E87" w:rsidP="00BE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87" w:rsidRPr="001A1953" w:rsidRDefault="00BE3E87" w:rsidP="00150119">
            <w:pPr>
              <w:spacing w:before="24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E26" w:rsidRPr="001A1953" w:rsidRDefault="004B1E26" w:rsidP="004B1E26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iCs/>
                <w:color w:val="111111"/>
              </w:rPr>
              <w:lastRenderedPageBreak/>
              <w:t>Дети вместе с воспитателем входят в группу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4B1E26" w:rsidP="004B1E26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111111"/>
              </w:rPr>
              <w:t>3 раза хлопают в ладошки</w:t>
            </w:r>
          </w:p>
          <w:p w:rsidR="004B1E26" w:rsidRPr="001A1953" w:rsidRDefault="004B1E26" w:rsidP="004B1E26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111111"/>
              </w:rPr>
              <w:t>3 раза топают ножками</w:t>
            </w:r>
          </w:p>
          <w:p w:rsidR="004B1E26" w:rsidRPr="001A1953" w:rsidRDefault="004B1E26" w:rsidP="004B1E26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111111"/>
              </w:rPr>
              <w:t>3 раза слегка похлопывают по щекам</w:t>
            </w:r>
          </w:p>
          <w:p w:rsidR="004B1E26" w:rsidRPr="001A1953" w:rsidRDefault="00E1207F" w:rsidP="001A1953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111111"/>
              </w:rPr>
              <w:t>качают головой</w:t>
            </w:r>
          </w:p>
          <w:p w:rsidR="00E1207F" w:rsidRPr="001A1953" w:rsidRDefault="00E1207F" w:rsidP="00E1207F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111111"/>
              </w:rPr>
              <w:t>гладят кончик носа</w:t>
            </w:r>
          </w:p>
          <w:p w:rsidR="00E1207F" w:rsidRPr="001A1953" w:rsidRDefault="00E1207F" w:rsidP="00E1207F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111111"/>
              </w:rPr>
              <w:t>протягивают руки вперед</w:t>
            </w:r>
          </w:p>
          <w:p w:rsidR="00E1207F" w:rsidRPr="001A1953" w:rsidRDefault="00E1207F" w:rsidP="00E1207F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color w:val="111111"/>
              </w:rPr>
              <w:t>протягивают руки вперед</w:t>
            </w:r>
          </w:p>
          <w:p w:rsidR="004B1E26" w:rsidRPr="001A1953" w:rsidRDefault="004B1E2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1953" w:rsidRPr="001A1953" w:rsidRDefault="001A1953" w:rsidP="001A1953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iCs/>
                <w:color w:val="111111"/>
              </w:rPr>
              <w:lastRenderedPageBreak/>
              <w:t>Дети</w:t>
            </w:r>
            <w:r w:rsidRPr="001A1953">
              <w:t> </w:t>
            </w:r>
            <w:r w:rsidRPr="001A1953">
              <w:rPr>
                <w:iCs/>
                <w:color w:val="111111"/>
              </w:rPr>
              <w:t>глаза закрывают и слушают аудиозапись «Утро в деревне»</w:t>
            </w:r>
          </w:p>
          <w:p w:rsidR="004B1E26" w:rsidRPr="001A1953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 деревне</w:t>
            </w:r>
          </w:p>
          <w:p w:rsidR="009F2039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внимательн</w:t>
            </w:r>
            <w:r w:rsidR="00536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слушают и отгадывают загадку:</w:t>
            </w:r>
          </w:p>
          <w:p w:rsidR="0053658A" w:rsidRPr="001A1953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-Кошка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658A" w:rsidRPr="001A1953" w:rsidRDefault="0053658A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детей 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953" w:rsidRPr="001A1953" w:rsidRDefault="001A1953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53658A" w:rsidP="0053658A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iCs/>
                <w:color w:val="111111"/>
              </w:rPr>
              <w:t xml:space="preserve">Дети, по очереди перечисляют животных 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повторяют движения за воспитателем.</w:t>
            </w: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5296" w:rsidRPr="001A1953" w:rsidRDefault="00305296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делятся впечатлениями.</w:t>
            </w: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Pr="001A1953" w:rsidRDefault="00DC5318" w:rsidP="00DC5318">
            <w:pPr>
              <w:pStyle w:val="a4"/>
              <w:spacing w:before="0" w:beforeAutospacing="0" w:after="0" w:afterAutospacing="0" w:line="254" w:lineRule="atLeast"/>
            </w:pPr>
            <w:r w:rsidRPr="001A1953">
              <w:rPr>
                <w:iCs/>
              </w:rPr>
              <w:t>(Выслушиваются ответы детей)</w:t>
            </w: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843" w:type="dxa"/>
          </w:tcPr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 положительный настрой, к предстоящей деятельности. 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Pr="001A1953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Умеют </w:t>
            </w:r>
            <w:r w:rsidR="00174B2B"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поддерживать беседу, выражают положительные эмоции (интерес, радость, восхищение, ---при разгадывании загадок, заучивании стихотворения, при описании природы, картины).</w:t>
            </w:r>
            <w:proofErr w:type="gramEnd"/>
          </w:p>
          <w:p w:rsidR="00174B2B" w:rsidRDefault="00174B2B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Pr="001A1953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Pr="001A1953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C811D4" w:rsidP="00C811D4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 и доброжелательно взаимодействуют с педагогом и сверстниками в решении игровых и познавательных задач.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Слушают сверстников, отвечают на вопросы.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5318" w:rsidRPr="001A1953" w:rsidRDefault="00DC5318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Внимательно слушают воспитателя, выполняют правильно упражнения, выражают положительные эмоции.</w:t>
            </w: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2039" w:rsidRPr="001A1953" w:rsidRDefault="009F2039" w:rsidP="00150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9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 интерес к дальнейшим действиям.</w:t>
            </w:r>
          </w:p>
        </w:tc>
      </w:tr>
    </w:tbl>
    <w:p w:rsidR="002B7F16" w:rsidRDefault="002B7F16" w:rsidP="002B7F16">
      <w:pPr>
        <w:tabs>
          <w:tab w:val="left" w:pos="1168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B7F16" w:rsidRDefault="002B7F16" w:rsidP="002B7F16">
      <w:pPr>
        <w:tabs>
          <w:tab w:val="left" w:pos="1168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B7F16" w:rsidRDefault="002B7F16" w:rsidP="002B7F16">
      <w:pPr>
        <w:tabs>
          <w:tab w:val="left" w:pos="1168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B7F16" w:rsidRDefault="002B7F16" w:rsidP="002B7F16">
      <w:pPr>
        <w:tabs>
          <w:tab w:val="left" w:pos="1168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</w:t>
      </w:r>
      <w:r w:rsidRPr="002B7F16">
        <w:rPr>
          <w:rFonts w:ascii="Times New Roman" w:eastAsia="Calibri" w:hAnsi="Times New Roman" w:cs="Times New Roman"/>
          <w:sz w:val="20"/>
          <w:szCs w:val="20"/>
        </w:rPr>
        <w:t xml:space="preserve">осударственное бюджетное общеобразовательное учреждение Самарской области </w:t>
      </w:r>
      <w:proofErr w:type="gramStart"/>
      <w:r w:rsidRPr="002B7F16">
        <w:rPr>
          <w:rFonts w:ascii="Times New Roman" w:eastAsia="Calibri" w:hAnsi="Times New Roman" w:cs="Times New Roman"/>
          <w:sz w:val="20"/>
          <w:szCs w:val="20"/>
        </w:rPr>
        <w:t>средняя</w:t>
      </w:r>
      <w:proofErr w:type="gramEnd"/>
    </w:p>
    <w:p w:rsidR="002B7F16" w:rsidRDefault="002B7F16" w:rsidP="002B7F16">
      <w:pPr>
        <w:tabs>
          <w:tab w:val="left" w:pos="1168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общеобразовательная школа 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.Х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воростянка муниципального района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</w:p>
    <w:p w:rsidR="002B7F16" w:rsidRPr="002B7F16" w:rsidRDefault="002B7F16" w:rsidP="002B7F16">
      <w:pPr>
        <w:tabs>
          <w:tab w:val="left" w:pos="1168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Самарской области структурное подразделение «Детский сад «Колосок»</w:t>
      </w:r>
    </w:p>
    <w:p w:rsidR="002B7F16" w:rsidRDefault="002B7F16" w:rsidP="002B7F16">
      <w:pPr>
        <w:tabs>
          <w:tab w:val="left" w:pos="116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  <w:rPr>
          <w:b/>
          <w:bCs/>
          <w:sz w:val="27"/>
          <w:szCs w:val="27"/>
        </w:rPr>
      </w:pPr>
    </w:p>
    <w:p w:rsidR="002B7F16" w:rsidRDefault="002B7F16" w:rsidP="002B7F16">
      <w:pPr>
        <w:pStyle w:val="a4"/>
        <w:spacing w:before="0" w:beforeAutospacing="0" w:after="0" w:afterAutospacing="0" w:line="254" w:lineRule="atLeast"/>
        <w:jc w:val="center"/>
      </w:pPr>
      <w:r>
        <w:rPr>
          <w:b/>
          <w:bCs/>
          <w:sz w:val="27"/>
          <w:szCs w:val="27"/>
        </w:rPr>
        <w:t>Конспект интегрированного занятия в средней группе</w:t>
      </w:r>
    </w:p>
    <w:p w:rsidR="002B7F16" w:rsidRDefault="002B7F16" w:rsidP="002B7F16">
      <w:pPr>
        <w:pStyle w:val="a4"/>
        <w:tabs>
          <w:tab w:val="center" w:pos="4677"/>
          <w:tab w:val="left" w:pos="7295"/>
        </w:tabs>
        <w:spacing w:before="0" w:beforeAutospacing="0" w:after="0" w:afterAutospacing="0" w:line="254" w:lineRule="atLeast"/>
      </w:pPr>
      <w:r>
        <w:rPr>
          <w:b/>
          <w:bCs/>
          <w:sz w:val="27"/>
          <w:szCs w:val="27"/>
        </w:rPr>
        <w:tab/>
        <w:t>«На дне рождения у кошки Мурки»</w:t>
      </w:r>
      <w:r>
        <w:rPr>
          <w:b/>
          <w:bCs/>
          <w:sz w:val="27"/>
          <w:szCs w:val="27"/>
        </w:rPr>
        <w:tab/>
      </w: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Default="002B7F16" w:rsidP="002B7F16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Выполнили: </w:t>
      </w:r>
    </w:p>
    <w:p w:rsidR="002B7F16" w:rsidRPr="002B7F16" w:rsidRDefault="002B7F16" w:rsidP="002B7F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F16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gramStart"/>
      <w:r w:rsidRPr="002B7F16">
        <w:rPr>
          <w:rFonts w:ascii="Times New Roman" w:eastAsia="Calibri" w:hAnsi="Times New Roman" w:cs="Times New Roman"/>
          <w:sz w:val="24"/>
          <w:szCs w:val="24"/>
        </w:rPr>
        <w:t>высшей</w:t>
      </w:r>
      <w:proofErr w:type="gramEnd"/>
      <w:r w:rsidRPr="002B7F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7F16" w:rsidRPr="002B7F16" w:rsidRDefault="002B7F16" w:rsidP="002B7F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F16">
        <w:rPr>
          <w:rFonts w:ascii="Times New Roman" w:eastAsia="Calibri" w:hAnsi="Times New Roman" w:cs="Times New Roman"/>
          <w:sz w:val="24"/>
          <w:szCs w:val="24"/>
        </w:rPr>
        <w:t>квалификационной категории</w:t>
      </w:r>
      <w:r w:rsidR="002C048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7F16" w:rsidRDefault="002B7F16" w:rsidP="002B7F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F16">
        <w:rPr>
          <w:rFonts w:ascii="Times New Roman" w:eastAsia="Calibri" w:hAnsi="Times New Roman" w:cs="Times New Roman"/>
          <w:sz w:val="24"/>
          <w:szCs w:val="24"/>
        </w:rPr>
        <w:t xml:space="preserve"> Баева Юлия Владимировна</w:t>
      </w:r>
    </w:p>
    <w:p w:rsidR="002C0486" w:rsidRDefault="002C0486" w:rsidP="002B7F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Воспитатель:</w:t>
      </w:r>
    </w:p>
    <w:p w:rsidR="002C0486" w:rsidRPr="002B7F16" w:rsidRDefault="002C0486" w:rsidP="002B7F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Горюшина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Анна Александровна</w:t>
      </w:r>
    </w:p>
    <w:p w:rsidR="002B7F16" w:rsidRPr="002B7F16" w:rsidRDefault="002B7F16" w:rsidP="002B7F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F16">
        <w:rPr>
          <w:rFonts w:ascii="Times New Roman" w:eastAsia="Calibri" w:hAnsi="Times New Roman" w:cs="Times New Roman"/>
          <w:sz w:val="24"/>
          <w:szCs w:val="24"/>
        </w:rPr>
        <w:t>Педагог-психилог</w:t>
      </w:r>
      <w:proofErr w:type="spellEnd"/>
      <w:r w:rsidR="002C048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7F16" w:rsidRPr="002B7F16" w:rsidRDefault="002B7F16" w:rsidP="002B7F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7F16">
        <w:rPr>
          <w:rFonts w:ascii="Times New Roman" w:eastAsia="Calibri" w:hAnsi="Times New Roman" w:cs="Times New Roman"/>
          <w:sz w:val="24"/>
          <w:szCs w:val="24"/>
        </w:rPr>
        <w:t>Протянова</w:t>
      </w:r>
      <w:proofErr w:type="spellEnd"/>
      <w:r w:rsidRPr="002B7F16">
        <w:rPr>
          <w:rFonts w:ascii="Times New Roman" w:eastAsia="Calibri" w:hAnsi="Times New Roman" w:cs="Times New Roman"/>
          <w:sz w:val="24"/>
          <w:szCs w:val="24"/>
        </w:rPr>
        <w:t xml:space="preserve"> Наталья Владимировна</w:t>
      </w:r>
    </w:p>
    <w:p w:rsidR="002B7F16" w:rsidRDefault="002B7F16" w:rsidP="00DC53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F16" w:rsidRPr="002B7F16" w:rsidRDefault="002B7F16" w:rsidP="002B7F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2019г.</w:t>
      </w:r>
    </w:p>
    <w:sectPr w:rsidR="002B7F16" w:rsidRPr="002B7F16" w:rsidSect="0034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51A"/>
    <w:multiLevelType w:val="multilevel"/>
    <w:tmpl w:val="513E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03557"/>
    <w:multiLevelType w:val="multilevel"/>
    <w:tmpl w:val="F26C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E660A"/>
    <w:multiLevelType w:val="multilevel"/>
    <w:tmpl w:val="A2982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00BC"/>
    <w:rsid w:val="000A6274"/>
    <w:rsid w:val="0012280E"/>
    <w:rsid w:val="001351A6"/>
    <w:rsid w:val="00174B2B"/>
    <w:rsid w:val="001A1953"/>
    <w:rsid w:val="002B7F16"/>
    <w:rsid w:val="002C0486"/>
    <w:rsid w:val="00305296"/>
    <w:rsid w:val="00345678"/>
    <w:rsid w:val="003C397C"/>
    <w:rsid w:val="004B1E26"/>
    <w:rsid w:val="004B5A00"/>
    <w:rsid w:val="0053658A"/>
    <w:rsid w:val="005D1DB1"/>
    <w:rsid w:val="0069385E"/>
    <w:rsid w:val="006F46D9"/>
    <w:rsid w:val="007F79A5"/>
    <w:rsid w:val="008C00BC"/>
    <w:rsid w:val="009F2039"/>
    <w:rsid w:val="00A25BD4"/>
    <w:rsid w:val="00A9525E"/>
    <w:rsid w:val="00BE3E87"/>
    <w:rsid w:val="00C33BC7"/>
    <w:rsid w:val="00C61B79"/>
    <w:rsid w:val="00C811D4"/>
    <w:rsid w:val="00D241B3"/>
    <w:rsid w:val="00DC5318"/>
    <w:rsid w:val="00E1207F"/>
    <w:rsid w:val="00FA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2018</cp:lastModifiedBy>
  <cp:revision>14</cp:revision>
  <dcterms:created xsi:type="dcterms:W3CDTF">2017-12-03T07:37:00Z</dcterms:created>
  <dcterms:modified xsi:type="dcterms:W3CDTF">2020-01-16T09:42:00Z</dcterms:modified>
</cp:coreProperties>
</file>