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17" w:rsidRPr="00BD440D" w:rsidRDefault="00D85117" w:rsidP="00D85117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5117" w:rsidRPr="00A76E24" w:rsidRDefault="00D85117" w:rsidP="00A76E2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по художественно – эстетическому развитию  (аппликации)  в старшей группе</w:t>
      </w:r>
    </w:p>
    <w:p w:rsidR="00D85117" w:rsidRPr="00A76E24" w:rsidRDefault="00D85117" w:rsidP="00A76E24">
      <w:pPr>
        <w:shd w:val="clear" w:color="auto" w:fill="FFFFFF"/>
        <w:tabs>
          <w:tab w:val="left" w:pos="5727"/>
          <w:tab w:val="center" w:pos="7285"/>
        </w:tabs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по теме </w:t>
      </w:r>
      <w:r w:rsidRPr="00A76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«Божья  коровка»</w:t>
      </w:r>
    </w:p>
    <w:p w:rsidR="00A76E24" w:rsidRPr="00A76E24" w:rsidRDefault="00A76E24" w:rsidP="00A76E2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E24" w:rsidRPr="00A76E24" w:rsidRDefault="00A76E24" w:rsidP="00DD4176">
      <w:pPr>
        <w:spacing w:after="2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7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уточнить представление детей о насекомых.</w:t>
      </w:r>
    </w:p>
    <w:p w:rsidR="00840616" w:rsidRDefault="00A76E24" w:rsidP="00B31523">
      <w:pPr>
        <w:pStyle w:val="a3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A76E24">
        <w:rPr>
          <w:b/>
          <w:bCs/>
          <w:sz w:val="28"/>
          <w:szCs w:val="28"/>
        </w:rPr>
        <w:t>Задачи:</w:t>
      </w:r>
      <w:r w:rsidR="00DD417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840616" w:rsidRPr="00840616">
        <w:rPr>
          <w:b/>
          <w:color w:val="111111"/>
          <w:sz w:val="28"/>
          <w:szCs w:val="28"/>
        </w:rPr>
        <w:t>Образовательные:</w:t>
      </w:r>
      <w:r w:rsidR="00840616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- </w:t>
      </w:r>
      <w:r w:rsidR="00840616">
        <w:rPr>
          <w:color w:val="111111"/>
          <w:sz w:val="28"/>
          <w:szCs w:val="28"/>
        </w:rPr>
        <w:t xml:space="preserve">закреплять умение вырезать </w:t>
      </w:r>
      <w:r w:rsidR="00840616" w:rsidRPr="00840616">
        <w:rPr>
          <w:color w:val="111111"/>
          <w:sz w:val="28"/>
          <w:szCs w:val="28"/>
        </w:rPr>
        <w:t xml:space="preserve"> </w:t>
      </w:r>
      <w:r w:rsidR="00817E8E">
        <w:rPr>
          <w:color w:val="111111"/>
          <w:sz w:val="28"/>
          <w:szCs w:val="28"/>
        </w:rPr>
        <w:t xml:space="preserve">из </w:t>
      </w:r>
      <w:r w:rsidR="00840616" w:rsidRPr="00840616">
        <w:rPr>
          <w:color w:val="111111"/>
          <w:sz w:val="28"/>
          <w:szCs w:val="28"/>
        </w:rPr>
        <w:t>квадратов</w:t>
      </w:r>
      <w:r w:rsidR="00817E8E">
        <w:rPr>
          <w:color w:val="111111"/>
          <w:sz w:val="28"/>
          <w:szCs w:val="28"/>
        </w:rPr>
        <w:t xml:space="preserve"> круги, разрезать круг пополам по диагонали на два полукруга </w:t>
      </w:r>
      <w:r w:rsidR="00840616" w:rsidRPr="00840616">
        <w:rPr>
          <w:color w:val="111111"/>
          <w:sz w:val="28"/>
          <w:szCs w:val="28"/>
        </w:rPr>
        <w:t>и самостоятельно располагать узор на крыльях бабочки;</w:t>
      </w:r>
      <w:r w:rsidR="00817E8E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      - </w:t>
      </w:r>
      <w:r w:rsidR="00840616" w:rsidRPr="00840616">
        <w:rPr>
          <w:color w:val="111111"/>
          <w:sz w:val="28"/>
          <w:szCs w:val="28"/>
        </w:rPr>
        <w:t>развивать воображение и творческие способности: чувство цвета, умение подби</w:t>
      </w:r>
      <w:r w:rsidR="00817E8E">
        <w:rPr>
          <w:color w:val="111111"/>
          <w:sz w:val="28"/>
          <w:szCs w:val="28"/>
        </w:rPr>
        <w:t>рать цвета</w:t>
      </w:r>
      <w:r w:rsidR="00840616" w:rsidRPr="00840616">
        <w:rPr>
          <w:color w:val="111111"/>
          <w:sz w:val="28"/>
          <w:szCs w:val="28"/>
        </w:rPr>
        <w:t>;</w:t>
      </w:r>
      <w:r w:rsidR="00817E8E">
        <w:rPr>
          <w:b/>
          <w:color w:val="111111"/>
          <w:sz w:val="28"/>
          <w:szCs w:val="28"/>
        </w:rPr>
        <w:t xml:space="preserve">                                                                       - </w:t>
      </w:r>
      <w:r w:rsidR="00840616" w:rsidRPr="00840616">
        <w:rPr>
          <w:color w:val="111111"/>
          <w:sz w:val="28"/>
          <w:szCs w:val="28"/>
        </w:rPr>
        <w:t>воспитывать любовь к природе, формировать представление о том, что всё в природе взаимосвязано, расширять знания об окружающем мире.</w:t>
      </w:r>
      <w:r w:rsidR="00817E8E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840616" w:rsidRPr="00817E8E">
        <w:rPr>
          <w:b/>
          <w:color w:val="111111"/>
          <w:sz w:val="28"/>
          <w:szCs w:val="28"/>
        </w:rPr>
        <w:t>Развивающие:</w:t>
      </w:r>
      <w:r w:rsidR="00817E8E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- </w:t>
      </w:r>
      <w:r w:rsidR="00840616" w:rsidRPr="00840616">
        <w:rPr>
          <w:color w:val="111111"/>
          <w:sz w:val="28"/>
          <w:szCs w:val="28"/>
        </w:rPr>
        <w:t>развивать творческое воображение, внимание, память;</w:t>
      </w:r>
      <w:r w:rsidR="00817E8E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       - </w:t>
      </w:r>
      <w:r w:rsidR="00840616" w:rsidRPr="00840616">
        <w:rPr>
          <w:color w:val="111111"/>
          <w:sz w:val="28"/>
          <w:szCs w:val="28"/>
        </w:rPr>
        <w:t>развивать чувство формы, цвета (подбирать гармоничные цветосочетания);</w:t>
      </w:r>
      <w:r w:rsidR="00817E8E">
        <w:rPr>
          <w:b/>
          <w:color w:val="111111"/>
          <w:sz w:val="28"/>
          <w:szCs w:val="28"/>
        </w:rPr>
        <w:t xml:space="preserve">                                                                                             - </w:t>
      </w:r>
      <w:r w:rsidR="00840616" w:rsidRPr="00840616">
        <w:rPr>
          <w:color w:val="111111"/>
          <w:sz w:val="28"/>
          <w:szCs w:val="28"/>
        </w:rPr>
        <w:t>развитие мелкой моторики;</w:t>
      </w:r>
      <w:r w:rsidR="00817E8E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- </w:t>
      </w:r>
      <w:r w:rsidR="00840616" w:rsidRPr="00840616">
        <w:rPr>
          <w:color w:val="111111"/>
          <w:sz w:val="28"/>
          <w:szCs w:val="28"/>
        </w:rPr>
        <w:t>развивать эстетический вкус, самостоятельность и аккуратность в процессе работы.</w:t>
      </w:r>
      <w:r w:rsidR="00817E8E">
        <w:rPr>
          <w:b/>
          <w:color w:val="111111"/>
          <w:sz w:val="28"/>
          <w:szCs w:val="28"/>
        </w:rPr>
        <w:t xml:space="preserve">                                                  </w:t>
      </w:r>
      <w:r w:rsidR="00840616" w:rsidRPr="00817E8E">
        <w:rPr>
          <w:b/>
          <w:color w:val="111111"/>
          <w:sz w:val="28"/>
          <w:szCs w:val="28"/>
        </w:rPr>
        <w:t>Воспитательные:</w:t>
      </w:r>
      <w:r w:rsidR="00817E8E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- </w:t>
      </w:r>
      <w:r w:rsidR="00840616" w:rsidRPr="00840616">
        <w:rPr>
          <w:color w:val="111111"/>
          <w:sz w:val="28"/>
          <w:szCs w:val="28"/>
        </w:rPr>
        <w:t>воспитание умения внимательно слушать учебную задачу и стремления доводить начатое дело до конца;</w:t>
      </w:r>
      <w:r w:rsidR="00817E8E">
        <w:rPr>
          <w:b/>
          <w:color w:val="111111"/>
          <w:sz w:val="28"/>
          <w:szCs w:val="28"/>
        </w:rPr>
        <w:t xml:space="preserve">                                        - </w:t>
      </w:r>
      <w:r w:rsidR="00840616" w:rsidRPr="00840616">
        <w:rPr>
          <w:color w:val="111111"/>
          <w:sz w:val="28"/>
          <w:szCs w:val="28"/>
        </w:rPr>
        <w:t>воспитывать художественный вкус;</w:t>
      </w:r>
      <w:r w:rsidR="00817E8E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- </w:t>
      </w:r>
      <w:r w:rsidR="00840616" w:rsidRPr="00840616">
        <w:rPr>
          <w:color w:val="111111"/>
          <w:sz w:val="28"/>
          <w:szCs w:val="28"/>
        </w:rPr>
        <w:t>воспитывать аккуратность при работе с ножницами и клеем;</w:t>
      </w:r>
      <w:r w:rsidR="00817E8E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- </w:t>
      </w:r>
      <w:r w:rsidR="00840616" w:rsidRPr="00840616">
        <w:rPr>
          <w:color w:val="111111"/>
          <w:sz w:val="28"/>
          <w:szCs w:val="28"/>
        </w:rPr>
        <w:t>воспитание взаимопомощи, взаимовыручки в работе.</w:t>
      </w:r>
    </w:p>
    <w:p w:rsidR="00D85117" w:rsidRPr="00B31523" w:rsidRDefault="006F7D8B" w:rsidP="00B31523">
      <w:pPr>
        <w:pStyle w:val="a3"/>
        <w:shd w:val="clear" w:color="auto" w:fill="FFFFFF" w:themeFill="background1"/>
        <w:spacing w:before="251" w:beforeAutospacing="0" w:after="251" w:afterAutospacing="0"/>
        <w:rPr>
          <w:b/>
          <w:color w:val="111111"/>
          <w:sz w:val="28"/>
          <w:szCs w:val="28"/>
        </w:rPr>
      </w:pPr>
      <w:r w:rsidRPr="00B31523">
        <w:rPr>
          <w:b/>
          <w:color w:val="010101"/>
          <w:sz w:val="28"/>
          <w:szCs w:val="28"/>
          <w:shd w:val="clear" w:color="auto" w:fill="FFFFFF" w:themeFill="background1"/>
        </w:rPr>
        <w:t>Интеграция образовательных областей</w:t>
      </w:r>
      <w:r w:rsidRPr="00B31523">
        <w:rPr>
          <w:color w:val="010101"/>
          <w:sz w:val="28"/>
          <w:szCs w:val="28"/>
          <w:shd w:val="clear" w:color="auto" w:fill="FFFFFF" w:themeFill="background1"/>
        </w:rPr>
        <w:t>: познавательное развитие, художественно эстетическое, речевое развитие</w:t>
      </w:r>
      <w:r w:rsidRPr="006F7D8B">
        <w:rPr>
          <w:color w:val="010101"/>
          <w:sz w:val="28"/>
          <w:szCs w:val="28"/>
          <w:shd w:val="clear" w:color="auto" w:fill="F9FAFA"/>
        </w:rPr>
        <w:t>.</w:t>
      </w:r>
      <w:r w:rsidR="00B31523">
        <w:rPr>
          <w:color w:val="010101"/>
          <w:sz w:val="28"/>
          <w:szCs w:val="28"/>
          <w:shd w:val="clear" w:color="auto" w:fill="F9FAFA"/>
        </w:rPr>
        <w:t xml:space="preserve">                      </w:t>
      </w:r>
      <w:r w:rsidR="00A76E24" w:rsidRPr="00A76E24">
        <w:rPr>
          <w:color w:val="333333"/>
          <w:sz w:val="28"/>
          <w:szCs w:val="28"/>
        </w:rPr>
        <w:t> </w:t>
      </w:r>
      <w:proofErr w:type="gramStart"/>
      <w:r w:rsidR="00D85117" w:rsidRPr="00A76E24">
        <w:rPr>
          <w:b/>
          <w:bCs/>
          <w:color w:val="000000"/>
          <w:sz w:val="28"/>
          <w:szCs w:val="28"/>
        </w:rPr>
        <w:t>Оборудование</w:t>
      </w:r>
      <w:r w:rsidR="0075435E">
        <w:rPr>
          <w:b/>
          <w:bCs/>
          <w:color w:val="000000"/>
          <w:sz w:val="28"/>
          <w:szCs w:val="28"/>
        </w:rPr>
        <w:t xml:space="preserve"> </w:t>
      </w:r>
      <w:r w:rsidR="00D85117" w:rsidRPr="00A76E24">
        <w:rPr>
          <w:b/>
          <w:bCs/>
          <w:color w:val="000000"/>
          <w:sz w:val="28"/>
          <w:szCs w:val="28"/>
        </w:rPr>
        <w:t xml:space="preserve"> и</w:t>
      </w:r>
      <w:r w:rsidR="0075435E">
        <w:rPr>
          <w:b/>
          <w:bCs/>
          <w:color w:val="000000"/>
          <w:sz w:val="28"/>
          <w:szCs w:val="28"/>
        </w:rPr>
        <w:t xml:space="preserve"> </w:t>
      </w:r>
      <w:r w:rsidR="00D85117" w:rsidRPr="00A76E24">
        <w:rPr>
          <w:b/>
          <w:bCs/>
          <w:color w:val="000000"/>
          <w:sz w:val="28"/>
          <w:szCs w:val="28"/>
        </w:rPr>
        <w:t xml:space="preserve"> материалы</w:t>
      </w:r>
      <w:r w:rsidR="00D85117" w:rsidRPr="00A76E24">
        <w:rPr>
          <w:color w:val="000000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="00C92EDE">
        <w:rPr>
          <w:color w:val="333333"/>
          <w:sz w:val="28"/>
          <w:szCs w:val="28"/>
        </w:rPr>
        <w:t xml:space="preserve"> </w:t>
      </w:r>
      <w:r w:rsidR="00DD4176">
        <w:rPr>
          <w:color w:val="000000"/>
          <w:sz w:val="28"/>
          <w:szCs w:val="28"/>
        </w:rPr>
        <w:t xml:space="preserve">цветной картон для фона </w:t>
      </w:r>
      <w:r>
        <w:rPr>
          <w:color w:val="000000"/>
          <w:sz w:val="28"/>
          <w:szCs w:val="28"/>
        </w:rPr>
        <w:t xml:space="preserve">оранжевого </w:t>
      </w:r>
      <w:r w:rsidR="00DD4176">
        <w:rPr>
          <w:color w:val="000000"/>
          <w:sz w:val="28"/>
          <w:szCs w:val="28"/>
        </w:rPr>
        <w:t xml:space="preserve"> цвета</w:t>
      </w:r>
      <w:r>
        <w:rPr>
          <w:color w:val="000000"/>
          <w:sz w:val="28"/>
          <w:szCs w:val="28"/>
        </w:rPr>
        <w:t xml:space="preserve">, </w:t>
      </w:r>
      <w:r w:rsidR="00D85117" w:rsidRPr="00A76E24">
        <w:rPr>
          <w:color w:val="000000"/>
          <w:sz w:val="28"/>
          <w:szCs w:val="28"/>
        </w:rPr>
        <w:t xml:space="preserve">цветная бумага </w:t>
      </w:r>
      <w:r w:rsidR="00DD4176">
        <w:rPr>
          <w:color w:val="000000"/>
          <w:sz w:val="28"/>
          <w:szCs w:val="28"/>
        </w:rPr>
        <w:t xml:space="preserve">черного цвета, красного, </w:t>
      </w:r>
      <w:r w:rsidR="003600D4">
        <w:rPr>
          <w:color w:val="000000"/>
          <w:sz w:val="28"/>
          <w:szCs w:val="28"/>
        </w:rPr>
        <w:t xml:space="preserve"> </w:t>
      </w:r>
      <w:r w:rsidR="00DD4176">
        <w:rPr>
          <w:color w:val="000000"/>
          <w:sz w:val="28"/>
          <w:szCs w:val="28"/>
        </w:rPr>
        <w:t>зеленого;</w:t>
      </w:r>
      <w:r w:rsidR="00C92EDE">
        <w:rPr>
          <w:color w:val="333333"/>
          <w:sz w:val="28"/>
          <w:szCs w:val="28"/>
        </w:rPr>
        <w:t xml:space="preserve">  </w:t>
      </w:r>
      <w:r w:rsidR="00DD4176">
        <w:rPr>
          <w:color w:val="000000"/>
          <w:sz w:val="28"/>
          <w:szCs w:val="28"/>
        </w:rPr>
        <w:t>готовые бумажные формы – красные  к</w:t>
      </w:r>
      <w:r>
        <w:rPr>
          <w:color w:val="000000"/>
          <w:sz w:val="28"/>
          <w:szCs w:val="28"/>
        </w:rPr>
        <w:t>руги</w:t>
      </w:r>
      <w:r w:rsidR="00DD4176">
        <w:rPr>
          <w:color w:val="000000"/>
          <w:sz w:val="28"/>
          <w:szCs w:val="28"/>
        </w:rPr>
        <w:t>;</w:t>
      </w:r>
      <w:r w:rsidR="00C92EDE">
        <w:rPr>
          <w:color w:val="333333"/>
          <w:sz w:val="28"/>
          <w:szCs w:val="28"/>
        </w:rPr>
        <w:t xml:space="preserve">  </w:t>
      </w:r>
      <w:r w:rsidR="00DD4176">
        <w:rPr>
          <w:color w:val="000000"/>
          <w:sz w:val="28"/>
          <w:szCs w:val="28"/>
        </w:rPr>
        <w:t>детские ножницы</w:t>
      </w:r>
      <w:r>
        <w:rPr>
          <w:color w:val="000000"/>
          <w:sz w:val="28"/>
          <w:szCs w:val="28"/>
        </w:rPr>
        <w:t xml:space="preserve">, </w:t>
      </w:r>
      <w:r w:rsidR="00DD4176">
        <w:rPr>
          <w:color w:val="000000"/>
          <w:sz w:val="28"/>
          <w:szCs w:val="28"/>
        </w:rPr>
        <w:t>простые цветные карандаши;</w:t>
      </w:r>
      <w:r w:rsidR="00B31523">
        <w:rPr>
          <w:color w:val="000000"/>
          <w:sz w:val="28"/>
          <w:szCs w:val="28"/>
        </w:rPr>
        <w:t xml:space="preserve"> </w:t>
      </w:r>
      <w:r w:rsidR="00DD4176">
        <w:rPr>
          <w:color w:val="000000"/>
          <w:sz w:val="28"/>
          <w:szCs w:val="28"/>
        </w:rPr>
        <w:t>сал</w:t>
      </w:r>
      <w:r w:rsidR="00C92EDE">
        <w:rPr>
          <w:color w:val="000000"/>
          <w:sz w:val="28"/>
          <w:szCs w:val="28"/>
        </w:rPr>
        <w:t>фетки</w:t>
      </w:r>
      <w:r w:rsidR="00D85117" w:rsidRPr="00A76E24">
        <w:rPr>
          <w:color w:val="000000"/>
          <w:sz w:val="28"/>
          <w:szCs w:val="28"/>
        </w:rPr>
        <w:t>,</w:t>
      </w:r>
      <w:r w:rsidR="00DD4176">
        <w:rPr>
          <w:color w:val="000000"/>
          <w:sz w:val="28"/>
          <w:szCs w:val="28"/>
        </w:rPr>
        <w:t xml:space="preserve"> </w:t>
      </w:r>
      <w:r w:rsidR="00D85117" w:rsidRPr="00A76E24">
        <w:rPr>
          <w:color w:val="000000"/>
          <w:sz w:val="28"/>
          <w:szCs w:val="28"/>
        </w:rPr>
        <w:t>клеенки,</w:t>
      </w:r>
      <w:r w:rsidR="00DD4176">
        <w:rPr>
          <w:color w:val="000000"/>
          <w:sz w:val="28"/>
          <w:szCs w:val="28"/>
        </w:rPr>
        <w:t xml:space="preserve"> </w:t>
      </w:r>
      <w:r w:rsidR="00D85117" w:rsidRPr="00A76E24">
        <w:rPr>
          <w:color w:val="000000"/>
          <w:sz w:val="28"/>
          <w:szCs w:val="28"/>
        </w:rPr>
        <w:t>клей</w:t>
      </w:r>
      <w:r>
        <w:rPr>
          <w:color w:val="000000"/>
          <w:sz w:val="28"/>
          <w:szCs w:val="28"/>
        </w:rPr>
        <w:t xml:space="preserve">; </w:t>
      </w:r>
      <w:r w:rsidRPr="006F7D8B">
        <w:rPr>
          <w:color w:val="010101"/>
          <w:sz w:val="28"/>
          <w:szCs w:val="28"/>
          <w:shd w:val="clear" w:color="auto" w:fill="F9FAFA"/>
        </w:rPr>
        <w:t>аудиозапись «Звуки природы»</w:t>
      </w:r>
      <w:r w:rsidR="00B31523">
        <w:rPr>
          <w:color w:val="010101"/>
          <w:sz w:val="28"/>
          <w:szCs w:val="28"/>
          <w:shd w:val="clear" w:color="auto" w:fill="F9FAFA"/>
        </w:rPr>
        <w:t>;</w:t>
      </w:r>
      <w:r w:rsidRPr="006F7D8B">
        <w:rPr>
          <w:color w:val="010101"/>
          <w:sz w:val="28"/>
          <w:szCs w:val="28"/>
          <w:shd w:val="clear" w:color="auto" w:fill="F9FAFA"/>
        </w:rPr>
        <w:t xml:space="preserve"> картинки с изображением божьей коровки.</w:t>
      </w:r>
      <w:proofErr w:type="gramEnd"/>
    </w:p>
    <w:p w:rsidR="002D5AFA" w:rsidRPr="0075435E" w:rsidRDefault="00D85117" w:rsidP="0075435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Предварительная работа:</w:t>
      </w:r>
      <w:r w:rsidR="00C9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</w:t>
      </w:r>
      <w:r w:rsidR="00DD4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фотографий, открыток, иллюстраций из книг</w:t>
      </w:r>
      <w:r w:rsidRPr="00A76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9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</w:t>
      </w:r>
      <w:r w:rsidR="00DD4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игры  на  классификацию  насекомых;</w:t>
      </w:r>
      <w:r w:rsidR="00C9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</w:t>
      </w:r>
      <w:r w:rsidR="0047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насекомых, наблюдение на прогулке.</w:t>
      </w:r>
    </w:p>
    <w:tbl>
      <w:tblPr>
        <w:tblW w:w="15876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5"/>
        <w:gridCol w:w="9569"/>
        <w:gridCol w:w="2942"/>
      </w:tblGrid>
      <w:tr w:rsidR="002D5AFA" w:rsidRPr="0075435E" w:rsidTr="00C92EDE">
        <w:trPr>
          <w:trHeight w:val="841"/>
        </w:trPr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AFA" w:rsidRPr="0075435E" w:rsidRDefault="00840616" w:rsidP="00840616">
            <w:pPr>
              <w:tabs>
                <w:tab w:val="center" w:pos="1574"/>
                <w:tab w:val="left" w:pos="2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ab/>
            </w:r>
            <w:r w:rsidR="002D5AFA"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ab/>
            </w:r>
          </w:p>
          <w:p w:rsidR="002D5AFA" w:rsidRPr="0075435E" w:rsidRDefault="002D5AFA" w:rsidP="002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9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AFA" w:rsidRPr="0075435E" w:rsidRDefault="002D5AFA" w:rsidP="002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Действия</w:t>
            </w:r>
            <w:r w:rsidR="0075435E"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воспитателя</w:t>
            </w:r>
          </w:p>
        </w:tc>
        <w:tc>
          <w:tcPr>
            <w:tcW w:w="2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AFA" w:rsidRPr="0075435E" w:rsidRDefault="002D5AFA" w:rsidP="002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Действия детей</w:t>
            </w:r>
          </w:p>
        </w:tc>
      </w:tr>
      <w:tr w:rsidR="002D5AFA" w:rsidRPr="0075435E" w:rsidTr="00C92EDE">
        <w:tc>
          <w:tcPr>
            <w:tcW w:w="3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Мотивационно-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побудительный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Воспитатель: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Ребята, сегодня я принесла </w:t>
            </w:r>
            <w:r w:rsidR="0014147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вам много радости</w:t>
            </w: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добра, улыбок и хочу поделиться с вами. Я желаю вам доброго утра, а теперь возьмитесь за руки и передайте друг другу тепло своих ладошек, улыбнитесь и пожелайте всем доброго утра.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 берутся за руки и передают тепло своих ладошек.</w:t>
            </w:r>
          </w:p>
        </w:tc>
      </w:tr>
      <w:tr w:rsidR="002D5AFA" w:rsidRPr="0075435E" w:rsidTr="00C92EDE">
        <w:tc>
          <w:tcPr>
            <w:tcW w:w="3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Организационно-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поисковый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AFA" w:rsidRPr="00141471" w:rsidRDefault="008731C5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1) </w:t>
            </w:r>
            <w:r w:rsidR="002D5AFA" w:rsidRPr="0014147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(Звучит музыка)</w:t>
            </w:r>
          </w:p>
          <w:p w:rsidR="002D5AFA" w:rsidRPr="00141471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4147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Воспитатель: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Ребята, я предлагаю вам отправиться в лес отдохнуть на полянке. Закройте глазки </w:t>
            </w:r>
            <w:r w:rsidR="0014147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 </w:t>
            </w:r>
            <w:r w:rsidR="0014147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прислушайтесь.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Ребята, вы представили, что очутились на поляне? Кого же мы можем встретить в лесу? (зверей, птиц)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Но звери чаще всего боятся человека, птицы тоже разлетятся, если увидят много детей.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Но есть такие жители, которые нас не испугаются, будут сидеть рядышком. Их </w:t>
            </w:r>
            <w:proofErr w:type="gramStart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очень много</w:t>
            </w:r>
            <w:proofErr w:type="gramEnd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они повсюду: и на деревьях, и на цветах, и на земле, и в воздухе. Кто это?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А каких насекомых вы знаете?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Как они передвигаются?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А дома их можно встретить? Каких насекомых мы видели на участке?</w:t>
            </w:r>
          </w:p>
          <w:p w:rsidR="002D5AFA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Все насекомые очень маленькие, поэтому </w:t>
            </w:r>
            <w:proofErr w:type="gramStart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постарайтесь</w:t>
            </w:r>
            <w:proofErr w:type="gramEnd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никогда их не обижать, а охраняйте и берегите. Все насекомые приносят большую пользу: уничтожают тлю, которые поедают листья растений; опыляют растения, перенося на своих ногах пыльцу, чтобы появились семена и плоды, если растения не будут опыляться, то не будет ни фруктов, ни ягод, ни красивых </w:t>
            </w: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цветов. В природе все взаимосвязано.</w:t>
            </w:r>
          </w:p>
          <w:p w:rsidR="002F58C2" w:rsidRDefault="002F58C2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</w:p>
          <w:p w:rsidR="00141471" w:rsidRPr="00141471" w:rsidRDefault="00141471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4147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Дети читают стихи: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Пчелка золотая над цветком порхает,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Сок душистый пьет, собирает мед.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Муха, муха</w:t>
            </w:r>
            <w:r w:rsidR="0014147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="0014147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надоеда</w:t>
            </w:r>
            <w:proofErr w:type="gramEnd"/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Прилетела к нам к обеду.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Видит муха, стол накрыт,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тарелкам суп разлит.</w:t>
            </w:r>
          </w:p>
          <w:p w:rsidR="008F6B2D" w:rsidRDefault="002D5AFA" w:rsidP="002D5AFA">
            <w:pPr>
              <w:spacing w:after="0" w:line="240" w:lineRule="auto"/>
              <w:rPr>
                <w:rStyle w:val="c0"/>
                <w:color w:val="000000"/>
                <w:sz w:val="32"/>
                <w:szCs w:val="32"/>
                <w:shd w:val="clear" w:color="auto" w:fill="FFFFFF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3. </w:t>
            </w:r>
            <w:r w:rsidR="008F6B2D" w:rsidRPr="008F6B2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 листочком</w:t>
            </w:r>
            <w:r w:rsidR="008F6B2D" w:rsidRPr="008F6B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8F6B2D" w:rsidRPr="008F6B2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Жук проснулся,</w:t>
            </w:r>
            <w:r w:rsidR="008F6B2D" w:rsidRPr="008F6B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8F6B2D" w:rsidRPr="008F6B2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Потянулся и встряхнулся,</w:t>
            </w:r>
            <w:r w:rsidR="008F6B2D" w:rsidRPr="008F6B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8F6B2D" w:rsidRPr="008F6B2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Брюшко, нос, глаза, усы</w:t>
            </w:r>
            <w:proofErr w:type="gramStart"/>
            <w:r w:rsidR="008F6B2D" w:rsidRPr="008F6B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8F6B2D" w:rsidRPr="008F6B2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8F6B2D" w:rsidRPr="008F6B2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ымыл капелькой росы</w:t>
            </w:r>
            <w:r w:rsidR="008F6B2D">
              <w:rPr>
                <w:rStyle w:val="c0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8731C5" w:rsidRDefault="008F6B2D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8F6B2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4. На лугу трещит кузнечик,                                                                                                        В небе бабочка парит,                                                                                                              На цветке мохнатый, громкий,                                                                            Полосатый шмель жужжит.                                                                              Насекомые летают,                                                                                                            Скачут, ползают, парят,                                                                                          Красотой нас удивляют,                                                                                                 Пользу так же принося!</w:t>
            </w:r>
            <w:r w:rsidRPr="008F6B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</w:p>
          <w:p w:rsidR="008731C5" w:rsidRDefault="008731C5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</w:p>
          <w:p w:rsidR="002D5AFA" w:rsidRPr="008731C5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4147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Воспитатель:</w:t>
            </w:r>
            <w:r w:rsidR="008731C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А теперь послушайте мои загадки</w:t>
            </w:r>
            <w:r w:rsidR="008731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Голос тонкий - носик длинный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Кто его убьет, тот свою кровь прольет</w:t>
            </w:r>
            <w:proofErr w:type="gramStart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proofErr w:type="gramEnd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</w:t>
            </w:r>
            <w:proofErr w:type="gramEnd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омар)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2. Шли </w:t>
            </w:r>
            <w:proofErr w:type="spellStart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плотнички</w:t>
            </w:r>
            <w:proofErr w:type="spellEnd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без топоров,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Срубили избу без углов</w:t>
            </w:r>
            <w:proofErr w:type="gramStart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proofErr w:type="gramEnd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</w:t>
            </w:r>
            <w:proofErr w:type="gramEnd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уравьи)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3. Ниток много-много,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клубок не мотает.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Одежду себе не шьет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 ткань всегда ткет</w:t>
            </w:r>
            <w:proofErr w:type="gramStart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proofErr w:type="gramEnd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</w:t>
            </w:r>
            <w:proofErr w:type="gramEnd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аук)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 Летит-жужжит, а сядет - молчит</w:t>
            </w:r>
            <w:proofErr w:type="gramStart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proofErr w:type="gramEnd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</w:t>
            </w:r>
            <w:proofErr w:type="gramEnd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ук)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А следующая моя загадка про самое доброе и красивое насекомое.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 Надевает эта крошка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Платье красное в горошек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летать умеет ловко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Это (божья коровка)</w:t>
            </w:r>
          </w:p>
          <w:p w:rsidR="002D5AFA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Рассказ воспитателя о божьей коровке.</w:t>
            </w:r>
          </w:p>
          <w:p w:rsidR="008731C5" w:rsidRPr="0075435E" w:rsidRDefault="008731C5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Не всегда этот жук назывался божьей коровкой. Наши предки поклонялись пятнистым жучкам, связывали их с солнцем, дарившим свет, жизнь, урожай. Их так и называли «солнышки». А название божья коровка появилось попозже. Божья - это значит, добрая, безобидная коровка - от слова корова. Что нам дает корова? (молоко) Вот и божья коровка выделяет молочко, но не белое, а оранжевое, неприятно </w:t>
            </w:r>
            <w:r w:rsidR="0014147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пахнущее. Выделяя такое молочко, </w:t>
            </w: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жучок как бы говорит: не трогайте меня, я невкусная. А еще жучок в случае опасности падает в обморок, притворяется мертвой, на мертвую добычу немного желающих найдется.</w:t>
            </w:r>
          </w:p>
          <w:p w:rsidR="008731C5" w:rsidRDefault="008731C5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Стих</w:t>
            </w:r>
            <w:r w:rsidR="00B3152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отворение </w:t>
            </w: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«Божья коровка»</w:t>
            </w:r>
          </w:p>
          <w:p w:rsidR="007D7697" w:rsidRPr="007D7697" w:rsidRDefault="007D7697" w:rsidP="007D7697">
            <w:pPr>
              <w:pStyle w:val="c10"/>
              <w:shd w:val="clear" w:color="auto" w:fill="FFFFFF"/>
              <w:spacing w:before="0" w:beforeAutospacing="0" w:after="0" w:afterAutospacing="0"/>
              <w:ind w:left="284" w:right="28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D7697">
              <w:rPr>
                <w:rStyle w:val="c0"/>
                <w:color w:val="000000"/>
                <w:sz w:val="28"/>
                <w:szCs w:val="28"/>
              </w:rPr>
              <w:t>Точка, точка,</w:t>
            </w:r>
            <w:r w:rsidRPr="007D7697">
              <w:rPr>
                <w:color w:val="000000"/>
                <w:sz w:val="28"/>
                <w:szCs w:val="28"/>
              </w:rPr>
              <w:br/>
            </w:r>
            <w:r w:rsidRPr="007D7697">
              <w:rPr>
                <w:rStyle w:val="c0"/>
                <w:color w:val="000000"/>
                <w:sz w:val="28"/>
                <w:szCs w:val="28"/>
              </w:rPr>
              <w:t>Два крючочка –</w:t>
            </w:r>
            <w:r w:rsidRPr="007D7697">
              <w:rPr>
                <w:color w:val="000000"/>
                <w:sz w:val="28"/>
                <w:szCs w:val="28"/>
              </w:rPr>
              <w:br/>
            </w:r>
            <w:r w:rsidRPr="007D7697">
              <w:rPr>
                <w:rStyle w:val="c0"/>
                <w:color w:val="000000"/>
                <w:sz w:val="28"/>
                <w:szCs w:val="28"/>
              </w:rPr>
              <w:t>Это лапки у жука.</w:t>
            </w:r>
            <w:r w:rsidRPr="007D7697">
              <w:rPr>
                <w:color w:val="000000"/>
                <w:sz w:val="28"/>
                <w:szCs w:val="28"/>
              </w:rPr>
              <w:br/>
            </w:r>
            <w:r w:rsidRPr="007D7697">
              <w:rPr>
                <w:rStyle w:val="c0"/>
                <w:color w:val="000000"/>
                <w:sz w:val="28"/>
                <w:szCs w:val="28"/>
              </w:rPr>
              <w:t>Два блестящих лепесточка</w:t>
            </w:r>
            <w:proofErr w:type="gramStart"/>
            <w:r w:rsidRPr="007D7697">
              <w:rPr>
                <w:color w:val="000000"/>
                <w:sz w:val="28"/>
                <w:szCs w:val="28"/>
              </w:rPr>
              <w:br/>
            </w:r>
            <w:r w:rsidRPr="007D7697">
              <w:rPr>
                <w:rStyle w:val="c0"/>
                <w:color w:val="000000"/>
                <w:sz w:val="28"/>
                <w:szCs w:val="28"/>
              </w:rPr>
              <w:t>Р</w:t>
            </w:r>
            <w:proofErr w:type="gramEnd"/>
            <w:r w:rsidRPr="007D7697">
              <w:rPr>
                <w:rStyle w:val="c0"/>
                <w:color w:val="000000"/>
                <w:sz w:val="28"/>
                <w:szCs w:val="28"/>
              </w:rPr>
              <w:t>аздвигаются слегка.</w:t>
            </w:r>
            <w:r w:rsidRPr="007D7697">
              <w:rPr>
                <w:color w:val="000000"/>
                <w:sz w:val="28"/>
                <w:szCs w:val="28"/>
              </w:rPr>
              <w:br/>
            </w:r>
            <w:r w:rsidRPr="007D7697">
              <w:rPr>
                <w:rStyle w:val="c0"/>
                <w:color w:val="000000"/>
                <w:sz w:val="28"/>
                <w:szCs w:val="28"/>
              </w:rPr>
              <w:t>Справа – точка, слева – точка,</w:t>
            </w:r>
            <w:r w:rsidRPr="007D7697">
              <w:rPr>
                <w:color w:val="000000"/>
                <w:sz w:val="28"/>
                <w:szCs w:val="28"/>
              </w:rPr>
              <w:br/>
            </w:r>
            <w:r w:rsidRPr="007D7697">
              <w:rPr>
                <w:rStyle w:val="c0"/>
                <w:color w:val="000000"/>
                <w:sz w:val="28"/>
                <w:szCs w:val="28"/>
              </w:rPr>
              <w:lastRenderedPageBreak/>
              <w:t>В чёрных крапинках бока.</w:t>
            </w:r>
            <w:r w:rsidRPr="007D7697">
              <w:rPr>
                <w:color w:val="000000"/>
                <w:sz w:val="28"/>
                <w:szCs w:val="28"/>
              </w:rPr>
              <w:br/>
            </w:r>
            <w:r w:rsidRPr="007D7697">
              <w:rPr>
                <w:rStyle w:val="c0"/>
                <w:color w:val="000000"/>
                <w:sz w:val="28"/>
                <w:szCs w:val="28"/>
              </w:rPr>
              <w:t>Я подую на жука – </w:t>
            </w:r>
            <w:r w:rsidRPr="007D7697">
              <w:rPr>
                <w:color w:val="000000"/>
                <w:sz w:val="28"/>
                <w:szCs w:val="28"/>
              </w:rPr>
              <w:br/>
            </w:r>
            <w:r w:rsidRPr="007D7697">
              <w:rPr>
                <w:rStyle w:val="c0"/>
                <w:color w:val="000000"/>
                <w:sz w:val="28"/>
                <w:szCs w:val="28"/>
              </w:rPr>
              <w:t>Улетай за облака!</w:t>
            </w:r>
            <w:r w:rsidRPr="007D7697">
              <w:rPr>
                <w:color w:val="000000"/>
                <w:sz w:val="28"/>
                <w:szCs w:val="28"/>
              </w:rPr>
              <w:br/>
            </w:r>
            <w:r w:rsidRPr="007D7697">
              <w:rPr>
                <w:rStyle w:val="c0"/>
                <w:color w:val="000000"/>
                <w:sz w:val="28"/>
                <w:szCs w:val="28"/>
              </w:rPr>
              <w:t>Словно красный вертолёт,</w:t>
            </w:r>
            <w:r w:rsidRPr="007D7697">
              <w:rPr>
                <w:color w:val="000000"/>
                <w:sz w:val="28"/>
                <w:szCs w:val="28"/>
              </w:rPr>
              <w:br/>
            </w:r>
            <w:r w:rsidRPr="007D7697">
              <w:rPr>
                <w:rStyle w:val="c0"/>
                <w:color w:val="000000"/>
                <w:sz w:val="28"/>
                <w:szCs w:val="28"/>
              </w:rPr>
              <w:t>Прямо в небо он уйдёт</w:t>
            </w:r>
          </w:p>
          <w:p w:rsidR="00796B5E" w:rsidRDefault="007D7697" w:rsidP="008731C5">
            <w:pPr>
              <w:pStyle w:val="c13"/>
              <w:shd w:val="clear" w:color="auto" w:fill="FFFFFF"/>
              <w:spacing w:before="0" w:beforeAutospacing="0" w:after="0" w:afterAutospacing="0"/>
              <w:ind w:right="284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  <w:r w:rsidRPr="007D7697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(Ф. </w:t>
            </w:r>
            <w:proofErr w:type="spellStart"/>
            <w:r w:rsidRPr="007D7697">
              <w:rPr>
                <w:rStyle w:val="c0"/>
                <w:i/>
                <w:iCs/>
                <w:color w:val="000000"/>
                <w:sz w:val="28"/>
                <w:szCs w:val="28"/>
              </w:rPr>
              <w:t>Грубин</w:t>
            </w:r>
            <w:proofErr w:type="spellEnd"/>
            <w:r w:rsidRPr="007D7697">
              <w:rPr>
                <w:rStyle w:val="c0"/>
                <w:i/>
                <w:iCs/>
                <w:color w:val="000000"/>
                <w:sz w:val="28"/>
                <w:szCs w:val="28"/>
              </w:rPr>
              <w:t>)</w:t>
            </w:r>
          </w:p>
          <w:p w:rsidR="00B31523" w:rsidRPr="008731C5" w:rsidRDefault="00B31523" w:rsidP="008731C5">
            <w:pPr>
              <w:pStyle w:val="c13"/>
              <w:shd w:val="clear" w:color="auto" w:fill="FFFFFF"/>
              <w:spacing w:before="0" w:beforeAutospacing="0" w:after="0" w:afterAutospacing="0"/>
              <w:ind w:right="284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D708CD" w:rsidRPr="00796B5E" w:rsidRDefault="00D708CD" w:rsidP="00796B5E">
            <w:pPr>
              <w:tabs>
                <w:tab w:val="left" w:pos="208"/>
              </w:tabs>
              <w:spacing w:after="26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сейчас я предлагаю поиграть. Мы с вами будем божьими коровками</w:t>
            </w:r>
          </w:p>
          <w:p w:rsidR="00D708CD" w:rsidRPr="00796B5E" w:rsidRDefault="00D708CD" w:rsidP="00796B5E">
            <w:pPr>
              <w:spacing w:after="26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796B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Физкультминутка «Божьи коровки».</w:t>
            </w:r>
          </w:p>
          <w:p w:rsidR="00D708CD" w:rsidRPr="00796B5E" w:rsidRDefault="00D708CD" w:rsidP="00796B5E">
            <w:pPr>
              <w:spacing w:after="26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B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Мы божьи коровки (прыжки на месте)</w:t>
            </w:r>
          </w:p>
          <w:p w:rsidR="00D708CD" w:rsidRPr="00796B5E" w:rsidRDefault="00D708CD" w:rsidP="00796B5E">
            <w:pPr>
              <w:spacing w:after="26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6B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Быстрые</w:t>
            </w:r>
            <w:proofErr w:type="gramEnd"/>
            <w:r w:rsidRPr="00796B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ловкие (бег на месте)</w:t>
            </w:r>
          </w:p>
          <w:p w:rsidR="00D708CD" w:rsidRPr="00796B5E" w:rsidRDefault="00D708CD" w:rsidP="00796B5E">
            <w:pPr>
              <w:spacing w:after="26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B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травке сочной мы пойдем (волнообразные движения рук)</w:t>
            </w:r>
          </w:p>
          <w:p w:rsidR="00D708CD" w:rsidRPr="00796B5E" w:rsidRDefault="00D708CD" w:rsidP="00796B5E">
            <w:pPr>
              <w:spacing w:after="26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B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после в лес гулять идём (ходьба по кругу)</w:t>
            </w:r>
          </w:p>
          <w:p w:rsidR="00D708CD" w:rsidRPr="00796B5E" w:rsidRDefault="00D708CD" w:rsidP="00796B5E">
            <w:pPr>
              <w:spacing w:after="26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B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лесу черника и грибы (собираем)</w:t>
            </w:r>
          </w:p>
          <w:p w:rsidR="00D708CD" w:rsidRPr="00796B5E" w:rsidRDefault="00D708CD" w:rsidP="00796B5E">
            <w:pPr>
              <w:spacing w:after="26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B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Устали ноги от ходьбы (потираем ноги)</w:t>
            </w:r>
          </w:p>
          <w:p w:rsidR="00D708CD" w:rsidRPr="00796B5E" w:rsidRDefault="00D708CD" w:rsidP="0061396B">
            <w:pPr>
              <w:spacing w:after="26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6B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Домой</w:t>
            </w:r>
            <w:proofErr w:type="gramEnd"/>
            <w:r w:rsidRPr="00796B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скорее полетим (все садятся на свои места).</w:t>
            </w:r>
            <w:r w:rsidRPr="0079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1396B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 w:rsidR="0061396B"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 теперь попробуем сделать божью коровку из бумаги.</w:t>
            </w:r>
          </w:p>
          <w:p w:rsidR="00E850F5" w:rsidRPr="0075435E" w:rsidRDefault="00A031D6" w:rsidP="0061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 w:rsidR="00E850F5"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Для начала возьмем </w:t>
            </w:r>
            <w:r w:rsidR="006139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вырежем  </w:t>
            </w:r>
            <w:r w:rsidR="008731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из большого черного квадрата </w:t>
            </w:r>
            <w:r w:rsidR="00E850F5"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большо</w:t>
            </w:r>
            <w:r w:rsidR="006139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й черный круг и приклеим на свой</w:t>
            </w:r>
            <w:r w:rsidR="00E850F5"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6139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листочек. </w:t>
            </w:r>
            <w:r w:rsidR="00E850F5"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Где будет сидеть наша божья коровка. Теперь </w:t>
            </w:r>
            <w:r w:rsidR="006139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вырежем </w:t>
            </w:r>
            <w:r w:rsidR="00E850F5"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маленький черный круг и приклеим божьей коровке голову. Теперь нужно сделать крылья. Наша божья коровка хочет взлететь и поэтому она расправляет свои крылышки. Наклеиваем два </w:t>
            </w:r>
            <w:r w:rsidR="00E850F5"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полукруга. Но у вас на столе один красный круг. Как сделать из круга полукруг? Нужно сложить круг пополам и потом разрезать на две части по линии сгиба ножницами. Потом наклеиваем на крылья точки, глазки на голову. </w:t>
            </w:r>
            <w:r w:rsidR="008731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нарисовать маркером усики. </w:t>
            </w:r>
            <w:r w:rsidR="00E850F5"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Вот и получилась у нас божья коровка. </w:t>
            </w:r>
          </w:p>
          <w:p w:rsidR="00DA49B9" w:rsidRPr="0075435E" w:rsidRDefault="00E850F5" w:rsidP="00DA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6139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Воспитатель </w:t>
            </w:r>
            <w:r w:rsidR="00613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показывает</w:t>
            </w:r>
            <w:r w:rsidR="00DA49B9" w:rsidRPr="0075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образец. Вот такая </w:t>
            </w:r>
            <w:r w:rsidR="00613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«Божья коровка» </w:t>
            </w:r>
            <w:r w:rsidR="00DA49B9" w:rsidRPr="0075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должна у вас получиться, а может быть и лучше. </w:t>
            </w:r>
          </w:p>
          <w:p w:rsidR="00DA49B9" w:rsidRPr="0075435E" w:rsidRDefault="00A031D6" w:rsidP="00DA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Т</w:t>
            </w:r>
            <w:r w:rsidR="00DA49B9" w:rsidRPr="0075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еперь еще раз повторим, как мы будем делать, в какой последовательности. Что делаем сначала? Хорошо. Дальше? Привлекаю</w:t>
            </w:r>
            <w:r w:rsidR="00613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 к  ответам  малоактивные  дети</w:t>
            </w:r>
            <w:r w:rsidR="00DA49B9" w:rsidRPr="0075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Что будем делать в конце?</w:t>
            </w:r>
          </w:p>
          <w:p w:rsidR="0061396B" w:rsidRPr="0075435E" w:rsidRDefault="0061396B" w:rsidP="0061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Самостоятельная деятельность детей</w:t>
            </w:r>
            <w:proofErr w:type="gramStart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proofErr w:type="gramEnd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</w:t>
            </w:r>
            <w:proofErr w:type="gramEnd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апомнить правила работы с ножницами, бумагой, клеем, оказать помощь нуждающимся детям, следить за осанкой детей).</w:t>
            </w:r>
          </w:p>
          <w:p w:rsidR="00DA49B9" w:rsidRPr="00A031D6" w:rsidRDefault="0061396B" w:rsidP="00DA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3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8731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DA49B9" w:rsidRPr="00613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Выполнение работы детьми.</w:t>
            </w:r>
            <w:r w:rsidR="00A031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</w:t>
            </w:r>
            <w:r w:rsidR="00A03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Даётся </w:t>
            </w:r>
            <w:r w:rsidR="00DA49B9" w:rsidRPr="0075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указание на время: заканчиваем, осталось 5 минут. Если закончили, уберите за собой рабочее место.</w:t>
            </w:r>
            <w:r w:rsidR="00A031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</w:t>
            </w:r>
          </w:p>
          <w:p w:rsidR="00DA49B9" w:rsidRPr="0061396B" w:rsidRDefault="00DA49B9" w:rsidP="00DA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3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3) Анализ работ.</w:t>
            </w:r>
          </w:p>
          <w:p w:rsidR="00E850F5" w:rsidRPr="0075435E" w:rsidRDefault="00E850F5" w:rsidP="00E850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Какие замечательные божьи коровки у нас получились. Совсем как </w:t>
            </w:r>
            <w:proofErr w:type="gramStart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настоящие</w:t>
            </w:r>
            <w:proofErr w:type="gramEnd"/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это потому что очень старалис</w:t>
            </w:r>
            <w:r w:rsidR="00A031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ь.  Молодцы!</w:t>
            </w:r>
            <w:r w:rsidR="008731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 сейчас давайте сделаем мини выставку своих работ</w:t>
            </w:r>
          </w:p>
          <w:p w:rsidR="00E850F5" w:rsidRPr="0075435E" w:rsidRDefault="00E850F5" w:rsidP="00E850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850F5" w:rsidRPr="0075435E" w:rsidRDefault="00E850F5" w:rsidP="00A031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Ответы детей.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 читают стихи.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141471" w:rsidRDefault="00141471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41471" w:rsidRDefault="00141471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41471" w:rsidRDefault="00141471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41471" w:rsidRDefault="00141471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41471" w:rsidRDefault="00141471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41471" w:rsidRDefault="00141471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41471" w:rsidRDefault="00141471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41471" w:rsidRDefault="00141471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41471" w:rsidRDefault="00141471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41471" w:rsidRDefault="00141471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41471" w:rsidRDefault="00141471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41471" w:rsidRDefault="00141471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41471" w:rsidRDefault="00141471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41471" w:rsidRDefault="00141471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41471" w:rsidRDefault="00141471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41471" w:rsidRDefault="00141471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2F58C2" w:rsidRDefault="002F58C2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2F58C2" w:rsidRDefault="002F58C2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2F58C2" w:rsidRDefault="002F58C2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Отгадывают загадки.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96B5E" w:rsidRDefault="00796B5E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796B5E" w:rsidRDefault="00796B5E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796B5E" w:rsidRDefault="00796B5E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796B5E" w:rsidRDefault="00796B5E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Слушают рассказ воспитателя о божьей коровке.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Выполняют физкультминутку.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96B5E" w:rsidRDefault="00796B5E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796B5E" w:rsidRDefault="00796B5E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796B5E" w:rsidRDefault="00796B5E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796B5E" w:rsidRDefault="00796B5E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796B5E" w:rsidRDefault="00796B5E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796B5E" w:rsidRDefault="00796B5E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796B5E" w:rsidRDefault="00796B5E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796B5E" w:rsidRDefault="00796B5E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796B5E" w:rsidRDefault="00796B5E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796B5E" w:rsidRDefault="00796B5E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796B5E" w:rsidRDefault="00796B5E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796B5E" w:rsidRDefault="00796B5E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796B5E" w:rsidRDefault="00796B5E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796B5E" w:rsidRDefault="00796B5E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796B5E" w:rsidRDefault="00796B5E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031D6" w:rsidRDefault="00A031D6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031D6" w:rsidRDefault="00A031D6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031D6" w:rsidRDefault="00A031D6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031D6" w:rsidRDefault="00A031D6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031D6" w:rsidRDefault="00A031D6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031D6" w:rsidRDefault="00A031D6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031D6" w:rsidRDefault="00A031D6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031D6" w:rsidRDefault="00A031D6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031D6" w:rsidRDefault="00A031D6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031D6" w:rsidRDefault="00A031D6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031D6" w:rsidRDefault="00A031D6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031D6" w:rsidRDefault="00A031D6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031D6" w:rsidRDefault="00A031D6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031D6" w:rsidRDefault="00A031D6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031D6" w:rsidRDefault="00A031D6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031D6" w:rsidRDefault="00A031D6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031D6" w:rsidRDefault="00A031D6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 под руководством воспитателя выполняют работу.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2D5AFA" w:rsidRPr="0075435E" w:rsidTr="00F168E0">
        <w:trPr>
          <w:trHeight w:val="2532"/>
        </w:trPr>
        <w:tc>
          <w:tcPr>
            <w:tcW w:w="3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Рефлексивно-</w:t>
            </w:r>
          </w:p>
          <w:p w:rsidR="002D5AFA" w:rsidRDefault="00F168E0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</w:t>
            </w:r>
            <w:r w:rsidR="002D5AFA"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орригирующий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F168E0" w:rsidRPr="0075435E" w:rsidRDefault="00F168E0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 занятия.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AFA" w:rsidRPr="0075435E" w:rsidRDefault="00132DFE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2DF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Воспитатель: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                   </w:t>
            </w:r>
            <w:r w:rsidRPr="00132DF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2D5AFA"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Понравилось ли вам занятие?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Чем мы занимались?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О ком говорили?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Чья работа вам больше понравилась? Почему?</w:t>
            </w:r>
          </w:p>
          <w:p w:rsidR="00132DFE" w:rsidRDefault="00132DFE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Релаксация под песню «Божья коровка».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DFE" w:rsidRDefault="00132DFE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Ответы детей.                    </w:t>
            </w:r>
          </w:p>
          <w:p w:rsidR="00132DFE" w:rsidRDefault="00132DFE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 рассматривают выставку.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D5AFA" w:rsidRPr="0075435E" w:rsidRDefault="002D5AFA" w:rsidP="002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543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A031D6" w:rsidRDefault="00A031D6" w:rsidP="002D5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D5AFA" w:rsidRPr="002D5AFA" w:rsidRDefault="002D5AFA" w:rsidP="002D5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2D5AFA">
        <w:rPr>
          <w:rFonts w:ascii="Arial" w:eastAsia="Times New Roman" w:hAnsi="Arial" w:cs="Arial"/>
          <w:color w:val="181818"/>
          <w:sz w:val="23"/>
          <w:szCs w:val="23"/>
          <w:lang w:eastAsia="ru-RU"/>
        </w:rPr>
        <w:t> </w:t>
      </w:r>
    </w:p>
    <w:p w:rsidR="002D5AFA" w:rsidRPr="002D5AFA" w:rsidRDefault="002D5AFA" w:rsidP="002D5AFA">
      <w:pPr>
        <w:spacing w:after="268" w:line="402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5A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FA" w:rsidRPr="002D5AFA" w:rsidRDefault="002D5AFA" w:rsidP="002D5AFA">
      <w:pPr>
        <w:spacing w:after="268" w:line="402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5A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7D7697" w:rsidRDefault="007D7697" w:rsidP="007D769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D7697" w:rsidRDefault="007D7697" w:rsidP="007D769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D7697" w:rsidRDefault="007D7697" w:rsidP="007D769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D7697" w:rsidRDefault="007D7697" w:rsidP="007D769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D7697" w:rsidRDefault="007D7697" w:rsidP="007D769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D5AFA" w:rsidRDefault="002D5AFA"/>
    <w:sectPr w:rsidR="002D5AFA" w:rsidSect="004749F9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36F0"/>
    <w:multiLevelType w:val="multilevel"/>
    <w:tmpl w:val="94F0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A41DB"/>
    <w:multiLevelType w:val="multilevel"/>
    <w:tmpl w:val="65BA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B3F4C"/>
    <w:multiLevelType w:val="multilevel"/>
    <w:tmpl w:val="0644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054B3"/>
    <w:multiLevelType w:val="multilevel"/>
    <w:tmpl w:val="5F5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82A9A"/>
    <w:multiLevelType w:val="multilevel"/>
    <w:tmpl w:val="0DDC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4A7626"/>
    <w:multiLevelType w:val="multilevel"/>
    <w:tmpl w:val="CD64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091092"/>
    <w:multiLevelType w:val="multilevel"/>
    <w:tmpl w:val="E7A8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B123C9"/>
    <w:multiLevelType w:val="multilevel"/>
    <w:tmpl w:val="5E60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440D"/>
    <w:rsid w:val="000E4BCD"/>
    <w:rsid w:val="00132DFE"/>
    <w:rsid w:val="00141471"/>
    <w:rsid w:val="002136D0"/>
    <w:rsid w:val="002601E5"/>
    <w:rsid w:val="002D5AFA"/>
    <w:rsid w:val="002F58C2"/>
    <w:rsid w:val="00325BB2"/>
    <w:rsid w:val="003600D4"/>
    <w:rsid w:val="004749F9"/>
    <w:rsid w:val="004C5123"/>
    <w:rsid w:val="005F6B0F"/>
    <w:rsid w:val="0061396B"/>
    <w:rsid w:val="006F7D8B"/>
    <w:rsid w:val="007110A5"/>
    <w:rsid w:val="0075435E"/>
    <w:rsid w:val="00796B5E"/>
    <w:rsid w:val="007D7697"/>
    <w:rsid w:val="00817E8E"/>
    <w:rsid w:val="00840616"/>
    <w:rsid w:val="00841FCF"/>
    <w:rsid w:val="008731C5"/>
    <w:rsid w:val="008F6B2D"/>
    <w:rsid w:val="00924D33"/>
    <w:rsid w:val="00A031D6"/>
    <w:rsid w:val="00A76E24"/>
    <w:rsid w:val="00B21EEC"/>
    <w:rsid w:val="00B31523"/>
    <w:rsid w:val="00BD440D"/>
    <w:rsid w:val="00C92EDE"/>
    <w:rsid w:val="00D05B5A"/>
    <w:rsid w:val="00D708CD"/>
    <w:rsid w:val="00D85117"/>
    <w:rsid w:val="00DA49B9"/>
    <w:rsid w:val="00DA6068"/>
    <w:rsid w:val="00DD4176"/>
    <w:rsid w:val="00E850F5"/>
    <w:rsid w:val="00F168E0"/>
    <w:rsid w:val="00FD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D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5AFA"/>
  </w:style>
  <w:style w:type="character" w:styleId="a4">
    <w:name w:val="Strong"/>
    <w:basedOn w:val="a0"/>
    <w:uiPriority w:val="22"/>
    <w:qFormat/>
    <w:rsid w:val="002D5AFA"/>
    <w:rPr>
      <w:b/>
      <w:bCs/>
    </w:rPr>
  </w:style>
  <w:style w:type="paragraph" w:styleId="a5">
    <w:name w:val="List Paragraph"/>
    <w:basedOn w:val="a"/>
    <w:uiPriority w:val="34"/>
    <w:qFormat/>
    <w:rsid w:val="002D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D5AFA"/>
    <w:rPr>
      <w:i/>
      <w:iCs/>
    </w:rPr>
  </w:style>
  <w:style w:type="paragraph" w:customStyle="1" w:styleId="c10">
    <w:name w:val="c10"/>
    <w:basedOn w:val="a"/>
    <w:rsid w:val="007D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7697"/>
  </w:style>
  <w:style w:type="paragraph" w:customStyle="1" w:styleId="c13">
    <w:name w:val="c13"/>
    <w:basedOn w:val="a"/>
    <w:rsid w:val="007D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2023-04-21T16:32:00Z</dcterms:created>
  <dcterms:modified xsi:type="dcterms:W3CDTF">2023-04-25T10:03:00Z</dcterms:modified>
</cp:coreProperties>
</file>