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367F" w14:textId="77777777" w:rsidR="00AE4380" w:rsidRDefault="00AE4380" w:rsidP="00AE4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Самарской области начальная школа № 1 с. Хворостянка</w:t>
      </w:r>
    </w:p>
    <w:p w14:paraId="1E97AA54" w14:textId="2BC99FE9" w:rsidR="00F75479" w:rsidRDefault="00AE4380" w:rsidP="00AE43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Хворостянский Самарской области</w:t>
      </w:r>
    </w:p>
    <w:p w14:paraId="7108774C" w14:textId="6CD58DA7" w:rsidR="00AE4380" w:rsidRDefault="00AE4380" w:rsidP="00AE43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A82100" w14:textId="6806D50A" w:rsidR="00AE4380" w:rsidRDefault="00AE4380" w:rsidP="00AE43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27CAE1" w14:textId="369F094F" w:rsidR="00AE4380" w:rsidRDefault="00AE4380" w:rsidP="00AE43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34E0F0" w14:textId="1DA6045F" w:rsidR="00AE4380" w:rsidRDefault="00AE4380" w:rsidP="00AE43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02784C" w14:textId="5F7149EB" w:rsidR="00AE4380" w:rsidRDefault="00AE4380" w:rsidP="00AE43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2D9C82" w14:textId="28D9DC6D" w:rsidR="00AE4380" w:rsidRDefault="00AE4380" w:rsidP="00AE43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EA1A16" w14:textId="57F7ABB0" w:rsidR="00AE4380" w:rsidRDefault="00AE4380" w:rsidP="00AE43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8255C7" w14:textId="77777777" w:rsidR="00AE4380" w:rsidRDefault="00AE4380" w:rsidP="00AE43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D3EFE3" w14:textId="10A6BE7F" w:rsidR="00AE4380" w:rsidRDefault="00AE4380" w:rsidP="00AE43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E6B83F" w14:textId="66A79C77" w:rsidR="00AE4380" w:rsidRPr="00AE4380" w:rsidRDefault="00AE4380" w:rsidP="00AE4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380">
        <w:rPr>
          <w:rFonts w:ascii="Times New Roman" w:hAnsi="Times New Roman" w:cs="Times New Roman"/>
          <w:b/>
          <w:bCs/>
          <w:sz w:val="28"/>
          <w:szCs w:val="28"/>
        </w:rPr>
        <w:t xml:space="preserve">Зимний спортивный праздник </w:t>
      </w:r>
    </w:p>
    <w:p w14:paraId="472A6EB3" w14:textId="493D102E" w:rsidR="00AE4380" w:rsidRPr="00AE4380" w:rsidRDefault="00AE4380" w:rsidP="00AE4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380">
        <w:rPr>
          <w:rFonts w:ascii="Times New Roman" w:hAnsi="Times New Roman" w:cs="Times New Roman"/>
          <w:b/>
          <w:bCs/>
          <w:sz w:val="28"/>
          <w:szCs w:val="28"/>
        </w:rPr>
        <w:t>«Зимние забавы»</w:t>
      </w:r>
    </w:p>
    <w:p w14:paraId="46A29106" w14:textId="180D2C1D" w:rsidR="00AE4380" w:rsidRDefault="0027429E" w:rsidP="00AE43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старшей и подготовительной к школе группы.</w:t>
      </w:r>
    </w:p>
    <w:p w14:paraId="5D412DFD" w14:textId="288E1974" w:rsidR="00AE4380" w:rsidRDefault="00AE4380" w:rsidP="00AE43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73491C" w14:textId="57C8AC6F" w:rsidR="00AE4380" w:rsidRDefault="00AE4380" w:rsidP="00AE43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8C0281" w14:textId="3E48E315" w:rsidR="00AE4380" w:rsidRDefault="00AE4380" w:rsidP="00AE43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3C7CC4" w14:textId="09C99C20" w:rsidR="00AE4380" w:rsidRDefault="00AE4380" w:rsidP="00AE43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773B23" w14:textId="77247A70" w:rsidR="00AE4380" w:rsidRDefault="00AE4380" w:rsidP="00AE43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7A1AE4" w14:textId="77777777" w:rsidR="00AE4380" w:rsidRDefault="00AE4380" w:rsidP="00AE43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207559" w14:textId="0A3F9144" w:rsidR="00AE4380" w:rsidRDefault="00AE4380" w:rsidP="00AE43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</w:tblGrid>
      <w:tr w:rsidR="00AE4380" w14:paraId="1771D717" w14:textId="77777777" w:rsidTr="00AE4380">
        <w:tc>
          <w:tcPr>
            <w:tcW w:w="4667" w:type="dxa"/>
          </w:tcPr>
          <w:p w14:paraId="478E06B5" w14:textId="11435171" w:rsidR="00AE4380" w:rsidRDefault="00AE4380" w:rsidP="00AE43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Составитель:</w:t>
            </w:r>
          </w:p>
          <w:p w14:paraId="48532D68" w14:textId="2915E20E" w:rsidR="00AE4380" w:rsidRDefault="00AE4380" w:rsidP="00AE43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14:paraId="47941837" w14:textId="3A01D4E9" w:rsidR="00AE4380" w:rsidRDefault="00AE4380" w:rsidP="00AE43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Адоевская И.Ю.</w:t>
            </w:r>
          </w:p>
        </w:tc>
      </w:tr>
    </w:tbl>
    <w:p w14:paraId="21FB38FA" w14:textId="072FA07F" w:rsidR="00AE4380" w:rsidRDefault="00AE4380" w:rsidP="00AE43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231C538" w14:textId="09531592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29E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="0027429E" w:rsidRPr="0027429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7429E" w:rsidRPr="00AE4380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27429E">
        <w:rPr>
          <w:rFonts w:ascii="Times New Roman" w:hAnsi="Times New Roman" w:cs="Times New Roman"/>
          <w:sz w:val="28"/>
          <w:szCs w:val="28"/>
        </w:rPr>
        <w:t>ние</w:t>
      </w:r>
      <w:r w:rsidRPr="00AE4380">
        <w:rPr>
          <w:rFonts w:ascii="Times New Roman" w:hAnsi="Times New Roman" w:cs="Times New Roman"/>
          <w:sz w:val="28"/>
          <w:szCs w:val="28"/>
        </w:rPr>
        <w:t xml:space="preserve"> у детей потребность в здоровом образе жизни.</w:t>
      </w:r>
    </w:p>
    <w:p w14:paraId="3A67BD33" w14:textId="77777777" w:rsidR="00AE4380" w:rsidRPr="0027429E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429E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14:paraId="38D22EC9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- Развивать интерес к зимним играм-соревнованиям;</w:t>
      </w:r>
    </w:p>
    <w:p w14:paraId="7259A604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- Развивать ловкость, меткость, быстроту реакции;</w:t>
      </w:r>
    </w:p>
    <w:p w14:paraId="7442CEDA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- Учить играть в команде, действовать по сигналу и сообща;</w:t>
      </w:r>
    </w:p>
    <w:p w14:paraId="42067483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- Воспитывать чувства коллективизма и взаимопомощи.</w:t>
      </w:r>
    </w:p>
    <w:p w14:paraId="74F8851B" w14:textId="77777777" w:rsidR="00AE4380" w:rsidRPr="0027429E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429E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</w:p>
    <w:p w14:paraId="0CB08E0D" w14:textId="4FDBA74C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эмблемы команд</w:t>
      </w:r>
      <w:r w:rsidR="0027429E">
        <w:rPr>
          <w:rFonts w:ascii="Times New Roman" w:hAnsi="Times New Roman" w:cs="Times New Roman"/>
          <w:sz w:val="28"/>
          <w:szCs w:val="28"/>
        </w:rPr>
        <w:t>;</w:t>
      </w:r>
      <w:r w:rsidRPr="00AE4380">
        <w:rPr>
          <w:rFonts w:ascii="Times New Roman" w:hAnsi="Times New Roman" w:cs="Times New Roman"/>
          <w:sz w:val="28"/>
          <w:szCs w:val="28"/>
        </w:rPr>
        <w:t xml:space="preserve"> конусы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AE4380">
        <w:rPr>
          <w:rFonts w:ascii="Times New Roman" w:hAnsi="Times New Roman" w:cs="Times New Roman"/>
          <w:sz w:val="28"/>
          <w:szCs w:val="28"/>
        </w:rPr>
        <w:t>шт.</w:t>
      </w:r>
      <w:r w:rsidR="0027429E">
        <w:rPr>
          <w:rFonts w:ascii="Times New Roman" w:hAnsi="Times New Roman" w:cs="Times New Roman"/>
          <w:sz w:val="28"/>
          <w:szCs w:val="28"/>
        </w:rPr>
        <w:t xml:space="preserve">; </w:t>
      </w:r>
      <w:r w:rsidRPr="00AE4380">
        <w:rPr>
          <w:rFonts w:ascii="Times New Roman" w:hAnsi="Times New Roman" w:cs="Times New Roman"/>
          <w:sz w:val="28"/>
          <w:szCs w:val="28"/>
        </w:rPr>
        <w:t xml:space="preserve">ракетки </w:t>
      </w:r>
      <w:r>
        <w:rPr>
          <w:rFonts w:ascii="Times New Roman" w:hAnsi="Times New Roman" w:cs="Times New Roman"/>
          <w:sz w:val="28"/>
          <w:szCs w:val="28"/>
        </w:rPr>
        <w:t xml:space="preserve">– 2 </w:t>
      </w:r>
      <w:r w:rsidRPr="00AE4380">
        <w:rPr>
          <w:rFonts w:ascii="Times New Roman" w:hAnsi="Times New Roman" w:cs="Times New Roman"/>
          <w:sz w:val="28"/>
          <w:szCs w:val="28"/>
        </w:rPr>
        <w:t>шт.</w:t>
      </w:r>
      <w:r w:rsidR="0027429E">
        <w:rPr>
          <w:rFonts w:ascii="Times New Roman" w:hAnsi="Times New Roman" w:cs="Times New Roman"/>
          <w:sz w:val="28"/>
          <w:szCs w:val="28"/>
        </w:rPr>
        <w:t>;</w:t>
      </w:r>
      <w:r w:rsidRPr="00AE4380">
        <w:rPr>
          <w:rFonts w:ascii="Times New Roman" w:hAnsi="Times New Roman" w:cs="Times New Roman"/>
          <w:sz w:val="28"/>
          <w:szCs w:val="28"/>
        </w:rPr>
        <w:t xml:space="preserve"> </w:t>
      </w:r>
      <w:r w:rsidR="007362FA">
        <w:rPr>
          <w:rFonts w:ascii="Times New Roman" w:hAnsi="Times New Roman" w:cs="Times New Roman"/>
          <w:sz w:val="28"/>
          <w:szCs w:val="28"/>
        </w:rPr>
        <w:t xml:space="preserve">«снежок» </w:t>
      </w:r>
      <w:r w:rsidRPr="00AE43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E4380">
        <w:rPr>
          <w:rFonts w:ascii="Times New Roman" w:hAnsi="Times New Roman" w:cs="Times New Roman"/>
          <w:sz w:val="28"/>
          <w:szCs w:val="28"/>
        </w:rPr>
        <w:t>шт.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E4380">
        <w:rPr>
          <w:rFonts w:ascii="Times New Roman" w:hAnsi="Times New Roman" w:cs="Times New Roman"/>
          <w:sz w:val="28"/>
          <w:szCs w:val="28"/>
        </w:rPr>
        <w:t>санки</w:t>
      </w:r>
      <w:r w:rsidR="007362FA">
        <w:rPr>
          <w:rFonts w:ascii="Times New Roman" w:hAnsi="Times New Roman" w:cs="Times New Roman"/>
          <w:sz w:val="28"/>
          <w:szCs w:val="28"/>
        </w:rPr>
        <w:t xml:space="preserve"> – 2 </w:t>
      </w:r>
      <w:r w:rsidRPr="00AE4380">
        <w:rPr>
          <w:rFonts w:ascii="Times New Roman" w:hAnsi="Times New Roman" w:cs="Times New Roman"/>
          <w:sz w:val="28"/>
          <w:szCs w:val="28"/>
        </w:rPr>
        <w:t>шт., клюшки</w:t>
      </w:r>
      <w:r w:rsidR="007362FA">
        <w:rPr>
          <w:rFonts w:ascii="Times New Roman" w:hAnsi="Times New Roman" w:cs="Times New Roman"/>
          <w:sz w:val="28"/>
          <w:szCs w:val="28"/>
        </w:rPr>
        <w:t xml:space="preserve"> – 2 </w:t>
      </w:r>
      <w:r w:rsidRPr="00AE4380">
        <w:rPr>
          <w:rFonts w:ascii="Times New Roman" w:hAnsi="Times New Roman" w:cs="Times New Roman"/>
          <w:sz w:val="28"/>
          <w:szCs w:val="28"/>
        </w:rPr>
        <w:t>шт.,</w:t>
      </w:r>
      <w:r w:rsidR="0027429E">
        <w:rPr>
          <w:rFonts w:ascii="Times New Roman" w:hAnsi="Times New Roman" w:cs="Times New Roman"/>
          <w:sz w:val="28"/>
          <w:szCs w:val="28"/>
        </w:rPr>
        <w:t xml:space="preserve"> </w:t>
      </w:r>
      <w:r w:rsidRPr="00AE4380">
        <w:rPr>
          <w:rFonts w:ascii="Times New Roman" w:hAnsi="Times New Roman" w:cs="Times New Roman"/>
          <w:sz w:val="28"/>
          <w:szCs w:val="28"/>
        </w:rPr>
        <w:t>шайбы</w:t>
      </w:r>
      <w:r w:rsidR="0027429E">
        <w:rPr>
          <w:rFonts w:ascii="Times New Roman" w:hAnsi="Times New Roman" w:cs="Times New Roman"/>
          <w:sz w:val="28"/>
          <w:szCs w:val="28"/>
        </w:rPr>
        <w:t xml:space="preserve"> </w:t>
      </w:r>
      <w:r w:rsidR="007362FA">
        <w:rPr>
          <w:rFonts w:ascii="Times New Roman" w:hAnsi="Times New Roman" w:cs="Times New Roman"/>
          <w:sz w:val="28"/>
          <w:szCs w:val="28"/>
        </w:rPr>
        <w:t>–</w:t>
      </w:r>
      <w:r w:rsidR="0027429E">
        <w:rPr>
          <w:rFonts w:ascii="Times New Roman" w:hAnsi="Times New Roman" w:cs="Times New Roman"/>
          <w:sz w:val="28"/>
          <w:szCs w:val="28"/>
        </w:rPr>
        <w:t xml:space="preserve"> </w:t>
      </w:r>
      <w:r w:rsidR="007362FA">
        <w:rPr>
          <w:rFonts w:ascii="Times New Roman" w:hAnsi="Times New Roman" w:cs="Times New Roman"/>
          <w:sz w:val="28"/>
          <w:szCs w:val="28"/>
        </w:rPr>
        <w:t xml:space="preserve">2 </w:t>
      </w:r>
      <w:r w:rsidRPr="00AE4380">
        <w:rPr>
          <w:rFonts w:ascii="Times New Roman" w:hAnsi="Times New Roman" w:cs="Times New Roman"/>
          <w:sz w:val="28"/>
          <w:szCs w:val="28"/>
        </w:rPr>
        <w:t xml:space="preserve">шт., шапочки </w:t>
      </w:r>
      <w:r w:rsidR="007362FA">
        <w:rPr>
          <w:rFonts w:ascii="Times New Roman" w:hAnsi="Times New Roman" w:cs="Times New Roman"/>
          <w:sz w:val="28"/>
          <w:szCs w:val="28"/>
        </w:rPr>
        <w:t>–</w:t>
      </w:r>
      <w:r w:rsidR="0027429E">
        <w:rPr>
          <w:rFonts w:ascii="Times New Roman" w:hAnsi="Times New Roman" w:cs="Times New Roman"/>
          <w:sz w:val="28"/>
          <w:szCs w:val="28"/>
        </w:rPr>
        <w:t xml:space="preserve"> </w:t>
      </w:r>
      <w:r w:rsidRPr="00AE4380">
        <w:rPr>
          <w:rFonts w:ascii="Times New Roman" w:hAnsi="Times New Roman" w:cs="Times New Roman"/>
          <w:sz w:val="28"/>
          <w:szCs w:val="28"/>
        </w:rPr>
        <w:t>2</w:t>
      </w:r>
      <w:r w:rsidR="007362FA">
        <w:rPr>
          <w:rFonts w:ascii="Times New Roman" w:hAnsi="Times New Roman" w:cs="Times New Roman"/>
          <w:sz w:val="28"/>
          <w:szCs w:val="28"/>
        </w:rPr>
        <w:t xml:space="preserve"> </w:t>
      </w:r>
      <w:r w:rsidRPr="00AE4380">
        <w:rPr>
          <w:rFonts w:ascii="Times New Roman" w:hAnsi="Times New Roman" w:cs="Times New Roman"/>
          <w:sz w:val="28"/>
          <w:szCs w:val="28"/>
        </w:rPr>
        <w:t>шт., платок -</w:t>
      </w:r>
      <w:r w:rsidR="0027429E">
        <w:rPr>
          <w:rFonts w:ascii="Times New Roman" w:hAnsi="Times New Roman" w:cs="Times New Roman"/>
          <w:sz w:val="28"/>
          <w:szCs w:val="28"/>
        </w:rPr>
        <w:t xml:space="preserve"> </w:t>
      </w:r>
      <w:r w:rsidRPr="00AE4380">
        <w:rPr>
          <w:rFonts w:ascii="Times New Roman" w:hAnsi="Times New Roman" w:cs="Times New Roman"/>
          <w:sz w:val="28"/>
          <w:szCs w:val="28"/>
        </w:rPr>
        <w:t>1шт., резиновые мячи</w:t>
      </w:r>
      <w:r w:rsidR="0027429E">
        <w:rPr>
          <w:rFonts w:ascii="Times New Roman" w:hAnsi="Times New Roman" w:cs="Times New Roman"/>
          <w:sz w:val="28"/>
          <w:szCs w:val="28"/>
        </w:rPr>
        <w:t xml:space="preserve"> </w:t>
      </w:r>
      <w:r w:rsidRPr="00AE4380">
        <w:rPr>
          <w:rFonts w:ascii="Times New Roman" w:hAnsi="Times New Roman" w:cs="Times New Roman"/>
          <w:sz w:val="28"/>
          <w:szCs w:val="28"/>
        </w:rPr>
        <w:t>-</w:t>
      </w:r>
      <w:r w:rsidR="0027429E">
        <w:rPr>
          <w:rFonts w:ascii="Times New Roman" w:hAnsi="Times New Roman" w:cs="Times New Roman"/>
          <w:sz w:val="28"/>
          <w:szCs w:val="28"/>
        </w:rPr>
        <w:t xml:space="preserve">2 </w:t>
      </w:r>
      <w:r w:rsidRPr="00AE4380">
        <w:rPr>
          <w:rFonts w:ascii="Times New Roman" w:hAnsi="Times New Roman" w:cs="Times New Roman"/>
          <w:sz w:val="28"/>
          <w:szCs w:val="28"/>
        </w:rPr>
        <w:t>шт.,</w:t>
      </w:r>
      <w:r w:rsidR="0027429E">
        <w:rPr>
          <w:rFonts w:ascii="Times New Roman" w:hAnsi="Times New Roman" w:cs="Times New Roman"/>
          <w:sz w:val="28"/>
          <w:szCs w:val="28"/>
        </w:rPr>
        <w:t xml:space="preserve"> </w:t>
      </w:r>
      <w:r w:rsidRPr="00AE4380">
        <w:rPr>
          <w:rFonts w:ascii="Times New Roman" w:hAnsi="Times New Roman" w:cs="Times New Roman"/>
          <w:sz w:val="28"/>
          <w:szCs w:val="28"/>
        </w:rPr>
        <w:t>медали, сундук со сладост</w:t>
      </w:r>
      <w:r w:rsidR="0027429E">
        <w:rPr>
          <w:rFonts w:ascii="Times New Roman" w:hAnsi="Times New Roman" w:cs="Times New Roman"/>
          <w:sz w:val="28"/>
          <w:szCs w:val="28"/>
        </w:rPr>
        <w:t>я</w:t>
      </w:r>
      <w:r w:rsidRPr="00AE4380">
        <w:rPr>
          <w:rFonts w:ascii="Times New Roman" w:hAnsi="Times New Roman" w:cs="Times New Roman"/>
          <w:sz w:val="28"/>
          <w:szCs w:val="28"/>
        </w:rPr>
        <w:t>ми.</w:t>
      </w:r>
    </w:p>
    <w:p w14:paraId="6C462EA2" w14:textId="77777777" w:rsidR="00AE4380" w:rsidRPr="0027429E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429E">
        <w:rPr>
          <w:rFonts w:ascii="Times New Roman" w:hAnsi="Times New Roman" w:cs="Times New Roman"/>
          <w:sz w:val="28"/>
          <w:szCs w:val="28"/>
          <w:u w:val="single"/>
        </w:rPr>
        <w:t>Ход мероприятия:</w:t>
      </w:r>
    </w:p>
    <w:p w14:paraId="5B77F99B" w14:textId="372A2B2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Физ.</w:t>
      </w:r>
      <w:r w:rsidR="0027429E">
        <w:rPr>
          <w:rFonts w:ascii="Times New Roman" w:hAnsi="Times New Roman" w:cs="Times New Roman"/>
          <w:sz w:val="28"/>
          <w:szCs w:val="28"/>
        </w:rPr>
        <w:t xml:space="preserve"> </w:t>
      </w:r>
      <w:r w:rsidRPr="00AE4380">
        <w:rPr>
          <w:rFonts w:ascii="Times New Roman" w:hAnsi="Times New Roman" w:cs="Times New Roman"/>
          <w:sz w:val="28"/>
          <w:szCs w:val="28"/>
        </w:rPr>
        <w:t>инструктор:</w:t>
      </w:r>
    </w:p>
    <w:p w14:paraId="24AF99C9" w14:textId="3678FBB7" w:rsidR="00AE4380" w:rsidRPr="00AE4380" w:rsidRDefault="0027429E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</w:t>
      </w:r>
      <w:r w:rsidR="00AE4380" w:rsidRPr="00AE4380">
        <w:rPr>
          <w:rFonts w:ascii="Times New Roman" w:hAnsi="Times New Roman" w:cs="Times New Roman"/>
          <w:sz w:val="28"/>
          <w:szCs w:val="28"/>
        </w:rPr>
        <w:t xml:space="preserve"> команды вышли дружно,</w:t>
      </w:r>
    </w:p>
    <w:p w14:paraId="7FAB6BC3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Чтобы праздник нам начать.</w:t>
      </w:r>
    </w:p>
    <w:p w14:paraId="6E521D6F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А поэтому всем нужно</w:t>
      </w:r>
    </w:p>
    <w:p w14:paraId="5F40266E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В нем участие принять.</w:t>
      </w:r>
    </w:p>
    <w:p w14:paraId="3B0F3496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Каждый должен свою силу,</w:t>
      </w:r>
    </w:p>
    <w:p w14:paraId="5161242D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Свою ловкость показать</w:t>
      </w:r>
    </w:p>
    <w:p w14:paraId="16B5A958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Быть здоровым и веселым</w:t>
      </w:r>
    </w:p>
    <w:p w14:paraId="522E4406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И, конечно, не скучать.</w:t>
      </w:r>
    </w:p>
    <w:p w14:paraId="53F476B7" w14:textId="669B52D0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Физ.инструктор</w:t>
      </w:r>
      <w:r w:rsidR="0027429E" w:rsidRPr="00AE4380">
        <w:rPr>
          <w:rFonts w:ascii="Times New Roman" w:hAnsi="Times New Roman" w:cs="Times New Roman"/>
          <w:sz w:val="28"/>
          <w:szCs w:val="28"/>
        </w:rPr>
        <w:t>: сегодня</w:t>
      </w:r>
      <w:r w:rsidRPr="00AE4380">
        <w:rPr>
          <w:rFonts w:ascii="Times New Roman" w:hAnsi="Times New Roman" w:cs="Times New Roman"/>
          <w:sz w:val="28"/>
          <w:szCs w:val="28"/>
        </w:rPr>
        <w:t xml:space="preserve"> мы с вами, ребята, отправимся в веселую увлекательную страну — зимнюю Спортландию. В наших соревнованиях принимают участие </w:t>
      </w:r>
      <w:r w:rsidR="0027429E">
        <w:rPr>
          <w:rFonts w:ascii="Times New Roman" w:hAnsi="Times New Roman" w:cs="Times New Roman"/>
          <w:sz w:val="28"/>
          <w:szCs w:val="28"/>
        </w:rPr>
        <w:t>2</w:t>
      </w:r>
      <w:r w:rsidRPr="00AE4380">
        <w:rPr>
          <w:rFonts w:ascii="Times New Roman" w:hAnsi="Times New Roman" w:cs="Times New Roman"/>
          <w:sz w:val="28"/>
          <w:szCs w:val="28"/>
        </w:rPr>
        <w:t xml:space="preserve"> команды.</w:t>
      </w:r>
    </w:p>
    <w:p w14:paraId="647B30D5" w14:textId="6CF38CF9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Выходят команды: «Елочка», «Снеговик»</w:t>
      </w:r>
      <w:r w:rsidR="0027429E">
        <w:rPr>
          <w:rFonts w:ascii="Times New Roman" w:hAnsi="Times New Roman" w:cs="Times New Roman"/>
          <w:sz w:val="28"/>
          <w:szCs w:val="28"/>
        </w:rPr>
        <w:t>.</w:t>
      </w:r>
    </w:p>
    <w:p w14:paraId="650D39DD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Команды приветствуют друг друга рукопожатием.</w:t>
      </w:r>
    </w:p>
    <w:p w14:paraId="4771AEFF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Физ.инструктор:</w:t>
      </w:r>
    </w:p>
    <w:p w14:paraId="6F535310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Проводится с детьми веселая зарядка.</w:t>
      </w:r>
    </w:p>
    <w:p w14:paraId="6AA67243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Все дышите!</w:t>
      </w:r>
    </w:p>
    <w:p w14:paraId="0E7A7273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Не дышите!</w:t>
      </w:r>
    </w:p>
    <w:p w14:paraId="0A854DCB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Все в порядке, отдохните!</w:t>
      </w:r>
    </w:p>
    <w:p w14:paraId="37061813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lastRenderedPageBreak/>
        <w:t>Вместе руки поднимите.</w:t>
      </w:r>
    </w:p>
    <w:p w14:paraId="7FD654A2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Превосходно!</w:t>
      </w:r>
    </w:p>
    <w:p w14:paraId="5C79D2D8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Опустите!</w:t>
      </w:r>
    </w:p>
    <w:p w14:paraId="489A9C62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Наклонитесь, разогнитесь!</w:t>
      </w:r>
    </w:p>
    <w:p w14:paraId="6E6E355D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Встаньте прямо,</w:t>
      </w:r>
    </w:p>
    <w:p w14:paraId="150221DB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Улыбнитесь!</w:t>
      </w:r>
    </w:p>
    <w:p w14:paraId="0DD985C9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Проводятся игры-эстафеты:</w:t>
      </w:r>
    </w:p>
    <w:p w14:paraId="6CEE1E79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1.Эстафета «Пронеси не урони» - снежок на ракетке.</w:t>
      </w:r>
    </w:p>
    <w:p w14:paraId="0613F97A" w14:textId="7C070DFB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Дети по сигналу кладут снежок на ракетку и идут до конуса, стараясь не уронить снежок, обогнув конус, берут снежок и ракетку в руки и бегут к своей команде и передают следующим участникам.</w:t>
      </w:r>
    </w:p>
    <w:p w14:paraId="475677FD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Подвижная игра «Зима».</w:t>
      </w:r>
    </w:p>
    <w:p w14:paraId="5B46075D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Участники игры ходят по кругу. На сигнал «Снег» - кружатся на месте, руки вверх; «Вьюга» - бегут; «Сугроб» - приседают.</w:t>
      </w:r>
    </w:p>
    <w:p w14:paraId="28956E8D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2 эстафета «Быстрая езда».</w:t>
      </w:r>
    </w:p>
    <w:p w14:paraId="07BEE30E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В каждой команде дети делятся на пары: один ребенок сидит в санках, другой его везет.</w:t>
      </w:r>
    </w:p>
    <w:p w14:paraId="41193CAB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Прокатить до конуса и поменяться местами. /катают друг друга по очереди/.</w:t>
      </w:r>
    </w:p>
    <w:p w14:paraId="003948E3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Подвижная игра «Снеговик»</w:t>
      </w:r>
    </w:p>
    <w:p w14:paraId="30ADDAFF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Считалкой выбирают водящего снеговика.</w:t>
      </w:r>
    </w:p>
    <w:p w14:paraId="18B73AC3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Снеговик встаёт на одну из сторон площадки, дети на противоположной стороне в шеренгу.</w:t>
      </w:r>
    </w:p>
    <w:p w14:paraId="48560FB3" w14:textId="24534BE4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 xml:space="preserve">По сигналу дети начинают двигаться к Снеговику, при этом наклоняются, выполняя имитационные движения </w:t>
      </w:r>
      <w:r w:rsidR="007362FA">
        <w:rPr>
          <w:rFonts w:ascii="Times New Roman" w:hAnsi="Times New Roman" w:cs="Times New Roman"/>
          <w:sz w:val="28"/>
          <w:szCs w:val="28"/>
        </w:rPr>
        <w:t>«</w:t>
      </w:r>
      <w:r w:rsidRPr="00AE4380">
        <w:rPr>
          <w:rFonts w:ascii="Times New Roman" w:hAnsi="Times New Roman" w:cs="Times New Roman"/>
          <w:sz w:val="28"/>
          <w:szCs w:val="28"/>
        </w:rPr>
        <w:t>набирают снег, лепят снежки</w:t>
      </w:r>
      <w:r w:rsidR="007362FA">
        <w:rPr>
          <w:rFonts w:ascii="Times New Roman" w:hAnsi="Times New Roman" w:cs="Times New Roman"/>
          <w:sz w:val="28"/>
          <w:szCs w:val="28"/>
        </w:rPr>
        <w:t>»</w:t>
      </w:r>
      <w:r w:rsidRPr="00AE4380">
        <w:rPr>
          <w:rFonts w:ascii="Times New Roman" w:hAnsi="Times New Roman" w:cs="Times New Roman"/>
          <w:sz w:val="28"/>
          <w:szCs w:val="28"/>
        </w:rPr>
        <w:t>, проговаривают слова игры, на последние слова- дети бросают снежки в Снеговика.</w:t>
      </w:r>
    </w:p>
    <w:p w14:paraId="28A51D19" w14:textId="26314CBC" w:rsidR="00AE4380" w:rsidRPr="00AE4380" w:rsidRDefault="007362FA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4380" w:rsidRPr="00AE4380">
        <w:rPr>
          <w:rFonts w:ascii="Times New Roman" w:hAnsi="Times New Roman" w:cs="Times New Roman"/>
          <w:sz w:val="28"/>
          <w:szCs w:val="28"/>
        </w:rPr>
        <w:t>Из холодного снежка</w:t>
      </w:r>
    </w:p>
    <w:p w14:paraId="6159FE1B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Слепим мы снеговика.</w:t>
      </w:r>
    </w:p>
    <w:p w14:paraId="54762A39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Он огромен и сердит</w:t>
      </w:r>
    </w:p>
    <w:p w14:paraId="543EB36F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Во дворе один стоит.</w:t>
      </w:r>
    </w:p>
    <w:p w14:paraId="0476844B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lastRenderedPageBreak/>
        <w:t>Сколько можно так стоять</w:t>
      </w:r>
    </w:p>
    <w:p w14:paraId="51BDD1FD" w14:textId="3362D07C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Будешь с нами ты играть?</w:t>
      </w:r>
      <w:r w:rsidR="007362FA">
        <w:rPr>
          <w:rFonts w:ascii="Times New Roman" w:hAnsi="Times New Roman" w:cs="Times New Roman"/>
          <w:sz w:val="28"/>
          <w:szCs w:val="28"/>
        </w:rPr>
        <w:t>»</w:t>
      </w:r>
    </w:p>
    <w:p w14:paraId="7A2DBF35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Снеговик отвечает:</w:t>
      </w:r>
    </w:p>
    <w:p w14:paraId="480D4E76" w14:textId="7E97B2C9" w:rsidR="00AE4380" w:rsidRPr="00AE4380" w:rsidRDefault="007362FA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4380" w:rsidRPr="00AE4380">
        <w:rPr>
          <w:rFonts w:ascii="Times New Roman" w:hAnsi="Times New Roman" w:cs="Times New Roman"/>
          <w:sz w:val="28"/>
          <w:szCs w:val="28"/>
        </w:rPr>
        <w:t>Буду, буду я играть,</w:t>
      </w:r>
    </w:p>
    <w:p w14:paraId="4187E899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Буду вас я догонять!</w:t>
      </w:r>
    </w:p>
    <w:p w14:paraId="15F3065C" w14:textId="78F3FD5C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Замораживать!</w:t>
      </w:r>
      <w:r w:rsidR="007362FA">
        <w:rPr>
          <w:rFonts w:ascii="Times New Roman" w:hAnsi="Times New Roman" w:cs="Times New Roman"/>
          <w:sz w:val="28"/>
          <w:szCs w:val="28"/>
        </w:rPr>
        <w:t>»</w:t>
      </w:r>
    </w:p>
    <w:p w14:paraId="2747A38E" w14:textId="464CE69A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 xml:space="preserve">Снеговик догоняет детей, дотрагивается рукавицей до плеча ребёнка, тот встаёт </w:t>
      </w:r>
      <w:r w:rsidR="007362FA">
        <w:rPr>
          <w:rFonts w:ascii="Times New Roman" w:hAnsi="Times New Roman" w:cs="Times New Roman"/>
          <w:sz w:val="28"/>
          <w:szCs w:val="28"/>
        </w:rPr>
        <w:t>«</w:t>
      </w:r>
      <w:r w:rsidRPr="00AE4380">
        <w:rPr>
          <w:rFonts w:ascii="Times New Roman" w:hAnsi="Times New Roman" w:cs="Times New Roman"/>
          <w:sz w:val="28"/>
          <w:szCs w:val="28"/>
        </w:rPr>
        <w:t>замороженный</w:t>
      </w:r>
      <w:r w:rsidR="007362FA">
        <w:rPr>
          <w:rFonts w:ascii="Times New Roman" w:hAnsi="Times New Roman" w:cs="Times New Roman"/>
          <w:sz w:val="28"/>
          <w:szCs w:val="28"/>
        </w:rPr>
        <w:t>»</w:t>
      </w:r>
    </w:p>
    <w:p w14:paraId="025A57E8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3 эстафета: «Хоккей».</w:t>
      </w:r>
    </w:p>
    <w:p w14:paraId="5EEB002C" w14:textId="5FB412C2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 xml:space="preserve">Каждой команде необходимо провести шайбу до </w:t>
      </w:r>
      <w:r w:rsidR="007362FA" w:rsidRPr="00AE4380">
        <w:rPr>
          <w:rFonts w:ascii="Times New Roman" w:hAnsi="Times New Roman" w:cs="Times New Roman"/>
          <w:sz w:val="28"/>
          <w:szCs w:val="28"/>
        </w:rPr>
        <w:t>конуса и</w:t>
      </w:r>
      <w:r w:rsidRPr="00AE4380">
        <w:rPr>
          <w:rFonts w:ascii="Times New Roman" w:hAnsi="Times New Roman" w:cs="Times New Roman"/>
          <w:sz w:val="28"/>
          <w:szCs w:val="28"/>
        </w:rPr>
        <w:t xml:space="preserve"> обратно, передавая эстафету.</w:t>
      </w:r>
    </w:p>
    <w:p w14:paraId="78728E38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Подвижная игра «Снежная баба»</w:t>
      </w:r>
    </w:p>
    <w:p w14:paraId="5DC70350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Выбирается «Снежная баба». Она садится на корточки в конце площадки. Дети идут к ней, притоптывая,</w:t>
      </w:r>
    </w:p>
    <w:p w14:paraId="36D6EF67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Баба Снежная стоит,</w:t>
      </w:r>
    </w:p>
    <w:p w14:paraId="6EAB0600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Утром дремлет, днями спит.</w:t>
      </w:r>
    </w:p>
    <w:p w14:paraId="3212280F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Вечерами тихо ждет,</w:t>
      </w:r>
    </w:p>
    <w:p w14:paraId="7D979D3D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Ночью всех пугать идет.</w:t>
      </w:r>
    </w:p>
    <w:p w14:paraId="3C782C8A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На эти слова «Снежная баба» просыпается и ловит детей. Кого поймает, тот становится «Снежной бабой».</w:t>
      </w:r>
    </w:p>
    <w:p w14:paraId="69517BE1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4 эстафета: «А мы — пингвинчики, а нам не холодно!</w:t>
      </w:r>
    </w:p>
    <w:p w14:paraId="760A4718" w14:textId="4741D634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 xml:space="preserve">Участники команд выстраиваются в колонны на старте. </w:t>
      </w:r>
      <w:r w:rsidR="007362FA" w:rsidRPr="00AE4380">
        <w:rPr>
          <w:rFonts w:ascii="Times New Roman" w:hAnsi="Times New Roman" w:cs="Times New Roman"/>
          <w:sz w:val="28"/>
          <w:szCs w:val="28"/>
        </w:rPr>
        <w:t>Игроки команд</w:t>
      </w:r>
      <w:r w:rsidRPr="00AE4380">
        <w:rPr>
          <w:rFonts w:ascii="Times New Roman" w:hAnsi="Times New Roman" w:cs="Times New Roman"/>
          <w:sz w:val="28"/>
          <w:szCs w:val="28"/>
        </w:rPr>
        <w:t>, которые стоят первыми, держат в руках мяч. По сигналу ведущего они помещают мяч между ног и направляются к финишу со словами; «А мы — пингвинчики, а нам не холодно, а мы на севере живем!». Дойдя до конуса, игроки берут мяч в руки и бегом возвращаются в свои колонны и передают мяч следующему игроку.</w:t>
      </w:r>
    </w:p>
    <w:p w14:paraId="03565431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Физ.инструктор: Мальчишки и девчонки! Еще хотите конкурс? Здесь по всему участку зарыт реальный клад! Да-да! Не верите – проверьте! Все на поиски клада. Дети в снегу отыскивают сундук со сладостями.</w:t>
      </w:r>
    </w:p>
    <w:p w14:paraId="21E881A4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lastRenderedPageBreak/>
        <w:t>Физ.инструктор:</w:t>
      </w:r>
    </w:p>
    <w:p w14:paraId="6FC24000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Ну, ребята, тренировку</w:t>
      </w:r>
    </w:p>
    <w:p w14:paraId="0A1E2E86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Провели мы очень ловко.</w:t>
      </w:r>
    </w:p>
    <w:p w14:paraId="42EB7B29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Получайте-ка награды.</w:t>
      </w:r>
    </w:p>
    <w:p w14:paraId="5EE09B60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>Поздравляем! Очень рады!</w:t>
      </w:r>
    </w:p>
    <w:p w14:paraId="69B596A7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 xml:space="preserve">Наш праздник окончен, желаем всем бодрости, здоровья и всего самого хорошего! </w:t>
      </w:r>
    </w:p>
    <w:p w14:paraId="76616A45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2CE760" w14:textId="77777777" w:rsidR="00AE4380" w:rsidRPr="00AE4380" w:rsidRDefault="00AE4380" w:rsidP="00AE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4380" w:rsidRPr="00AE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6C"/>
    <w:rsid w:val="0027429E"/>
    <w:rsid w:val="006D0A6C"/>
    <w:rsid w:val="007362FA"/>
    <w:rsid w:val="0077613D"/>
    <w:rsid w:val="00AE4380"/>
    <w:rsid w:val="00CD646D"/>
    <w:rsid w:val="00F7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6558"/>
  <w15:chartTrackingRefBased/>
  <w15:docId w15:val="{3EBA4F9A-55D8-42DA-A1B1-E3AA5D3B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Юрьевна Адоевская</dc:creator>
  <cp:keywords/>
  <dc:description/>
  <cp:lastModifiedBy>Ирина Юрьевна Адоевская</cp:lastModifiedBy>
  <cp:revision>2</cp:revision>
  <dcterms:created xsi:type="dcterms:W3CDTF">2022-01-20T07:00:00Z</dcterms:created>
  <dcterms:modified xsi:type="dcterms:W3CDTF">2022-01-20T08:52:00Z</dcterms:modified>
</cp:coreProperties>
</file>