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1F" w:rsidRPr="00C275ED" w:rsidRDefault="000F6C1F" w:rsidP="00C275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C275E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Конспект </w:t>
      </w:r>
      <w:hyperlink r:id="rId8" w:tooltip="Беседа. Проведение бесед" w:history="1">
        <w:r w:rsidRPr="00C275ED">
          <w:rPr>
            <w:rFonts w:ascii="Times New Roman" w:eastAsia="Times New Roman" w:hAnsi="Times New Roman" w:cs="Times New Roman"/>
            <w:b/>
            <w:bCs/>
            <w:sz w:val="36"/>
            <w:szCs w:val="36"/>
            <w:bdr w:val="none" w:sz="0" w:space="0" w:color="auto" w:frame="1"/>
            <w:lang w:eastAsia="ru-RU"/>
          </w:rPr>
          <w:t>беседы в старшей</w:t>
        </w:r>
        <w:bookmarkStart w:id="0" w:name="_GoBack"/>
        <w:bookmarkEnd w:id="0"/>
        <w:r w:rsidRPr="00C275ED">
          <w:rPr>
            <w:rFonts w:ascii="Times New Roman" w:eastAsia="Times New Roman" w:hAnsi="Times New Roman" w:cs="Times New Roman"/>
            <w:b/>
            <w:bCs/>
            <w:sz w:val="36"/>
            <w:szCs w:val="36"/>
            <w:bdr w:val="none" w:sz="0" w:space="0" w:color="auto" w:frame="1"/>
            <w:lang w:eastAsia="ru-RU"/>
          </w:rPr>
          <w:t xml:space="preserve"> группе</w:t>
        </w:r>
      </w:hyperlink>
      <w:r w:rsidRPr="00C275E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 </w:t>
      </w:r>
      <w:r w:rsidRPr="00C275ED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«Мы в </w:t>
      </w:r>
      <w:r w:rsidRPr="00C275ED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ответе за тех</w:t>
      </w:r>
      <w:r w:rsidRPr="00C275ED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, </w:t>
      </w:r>
      <w:r w:rsidRPr="00C275ED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кого приручили</w:t>
      </w:r>
      <w:r w:rsidRPr="00C275ED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0F6C1F" w:rsidRPr="00301054" w:rsidRDefault="000F6C1F" w:rsidP="000F6C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развития сопереживания и доброжелательного отношения к окружающему миру, воспитание милосердных качеств у детей.</w:t>
      </w:r>
    </w:p>
    <w:p w:rsidR="000F6C1F" w:rsidRPr="00301054" w:rsidRDefault="000F6C1F" w:rsidP="000F6C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C1F" w:rsidRPr="00301054" w:rsidRDefault="000F6C1F" w:rsidP="000F6C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доброту и милосердие; дать возможность детям при помощи взрослого узнать о проблемах бездомных животных.</w:t>
      </w:r>
      <w:proofErr w:type="gramEnd"/>
    </w:p>
    <w:p w:rsidR="000F6C1F" w:rsidRPr="00301054" w:rsidRDefault="000F6C1F" w:rsidP="000F6C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у детей умение рассуждать; вызвать у детей желание участвовать в разговоре о причинах увеличения количества бездомных животных в посёлке и о путях решения данной проблемы;</w:t>
      </w:r>
    </w:p>
    <w:p w:rsidR="000F6C1F" w:rsidRPr="00301054" w:rsidRDefault="000F6C1F" w:rsidP="00301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сочувствие, доброту, отзывчивость к бездомным животным.</w:t>
      </w:r>
    </w:p>
    <w:p w:rsidR="000F6C1F" w:rsidRPr="00C275ED" w:rsidRDefault="000F6C1F" w:rsidP="000F6C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75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беседы.</w:t>
      </w:r>
    </w:p>
    <w:p w:rsidR="001D0857" w:rsidRPr="00301054" w:rsidRDefault="000F6C1F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1D0857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="00344205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незапамятных времен животные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живут рядом с человеком в большом прекрасном доме, имя которому – Земля. Собаки и кошки дарят человеку верность, преданность, дружбу и любовь - ничем незаменимые чувства.</w:t>
      </w:r>
      <w:r w:rsidR="00344205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1D0857" w:rsidRPr="00301054" w:rsidRDefault="00344205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0857" w:rsidRPr="00301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1D0857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Собака – это первое </w:t>
      </w:r>
      <w:r w:rsidR="001D0857"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</w:t>
      </w:r>
      <w:r w:rsidR="001D0857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 </w:t>
      </w:r>
      <w:r w:rsidR="001D0857"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приручил человек</w:t>
      </w:r>
      <w:r w:rsidR="001D0857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произошло это в каменном веке, когда люди жили в пещерах. Древние люди еще не занимались земледелием и скотоводством, а добывали себе пищу и одежду охотой на </w:t>
      </w:r>
      <w:r w:rsidR="001D0857"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дикого зверя</w:t>
      </w:r>
      <w:r w:rsidR="001D0857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Собаки </w:t>
      </w:r>
      <w:r w:rsidR="001D0857"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помогали людям в охоте</w:t>
      </w:r>
      <w:r w:rsidR="001D0857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охраняли жилища.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Предком наших домашних собак считают волка. Существует множество парод волков. 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процессе жизни с человеком они приобрели новые черты характера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привязанность к человеку, преданность хозяину, послушание, способность к дрессировке.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Кошка, как и остальные домашние </w:t>
      </w:r>
      <w:r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 сотен лет существуют рядом с человеком. Считалось, что все современные домашние кошки происходят от одного Древнего предка степной кошки.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 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есть такая поговорка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1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 </w:t>
      </w:r>
      <w:r w:rsidRPr="0030105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ответе за тех</w:t>
      </w:r>
      <w:r w:rsidRPr="00301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30105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кого приручили</w:t>
      </w:r>
      <w:r w:rsidRPr="00301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она значит?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то значит, что надо заботиться о </w:t>
      </w:r>
      <w:r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которых мы </w:t>
      </w:r>
      <w:r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приручили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которых мы взяли к себе домой.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 </w:t>
      </w:r>
      <w:r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кого есть домашние животные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мы должны о них заботиться?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0857" w:rsidRPr="00301054" w:rsidRDefault="001D0857" w:rsidP="00301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мы должны их кормить, купать, лечить, гулять с ними.</w:t>
      </w:r>
      <w:r w:rsid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6C1F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нам хочется напомнить о том, что мы в </w:t>
      </w:r>
      <w:r w:rsidR="000F6C1F"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ответе за тех</w:t>
      </w:r>
      <w:r w:rsidR="000F6C1F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0F6C1F"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кого приручили</w:t>
      </w:r>
      <w:r w:rsidR="000F6C1F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сожалению, многие люди заводят домашних </w:t>
      </w:r>
      <w:r w:rsidR="000F6C1F"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="000F6C1F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сознавая всей меры </w:t>
      </w:r>
      <w:r w:rsidR="000F6C1F"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ответственности</w:t>
      </w:r>
      <w:r w:rsidR="000F6C1F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Вдоволь наигравшись с пушистым зверем, они выбр</w:t>
      </w:r>
      <w:r w:rsidR="000F6C1F" w:rsidRPr="003010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асывают питомца на улицу.</w:t>
      </w:r>
      <w:r w:rsidR="00774BF5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</w:t>
      </w:r>
      <w:r w:rsidR="000F6C1F" w:rsidRPr="003010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 </w:t>
      </w:r>
      <w:hyperlink r:id="rId9" w:tooltip="Бездомные животные. Помогаем вместе с детьми" w:history="1">
        <w:r w:rsidR="000F6C1F" w:rsidRPr="00301054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бездомных животных</w:t>
        </w:r>
      </w:hyperlink>
      <w:r w:rsidR="000F6C1F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актуальна очень давно и носит глобальный характер. Каждое выброшенное на улицу </w:t>
      </w:r>
      <w:r w:rsidR="000F6C1F"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</w:t>
      </w:r>
      <w:r w:rsidR="000F6C1F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чье-то предательство. Надо помнить об этом и не давать в обиду тех, кто не может </w:t>
      </w:r>
      <w:r w:rsidR="000F6C1F"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защититься сам</w:t>
      </w:r>
      <w:r w:rsidR="000F6C1F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74BF5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344205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Домашний питомец является источником тепла, ласки. Он оказывает огромное влияние на развитие ребенка, помогает ему познакомиться с окружающим миром. </w:t>
      </w:r>
      <w:r w:rsidR="00344205"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</w:t>
      </w:r>
      <w:r w:rsidR="00344205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доме очень важно для ребенка в любом возрасте. </w:t>
      </w:r>
      <w:r w:rsidR="00344205"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 не просто игрушка</w:t>
      </w:r>
      <w:r w:rsidR="00344205"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воспитатель.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послушайте стихотворение </w:t>
      </w:r>
      <w:r w:rsidRPr="00301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hyperlink r:id="rId10" w:tooltip="Бездомные животные. Помогаем вместе с детьми" w:history="1">
        <w:r w:rsidRPr="00301054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Бездомная Кошка</w:t>
        </w:r>
      </w:hyperlink>
      <w:r w:rsidRPr="003010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0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Дмитриева.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Однажды я встретил </w:t>
      </w:r>
      <w:r w:rsidRPr="003010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бездомную кошку</w:t>
      </w:r>
      <w:r w:rsidRPr="00301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1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Ничего, – Как ваши дела?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понемножку.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Я слышал, что вы тяжело заболели?</w:t>
      </w:r>
    </w:p>
    <w:p w:rsidR="001D0857" w:rsidRPr="00301054" w:rsidRDefault="001D0857" w:rsidP="001D0857">
      <w:pPr>
        <w:shd w:val="clear" w:color="auto" w:fill="FFFFFF"/>
        <w:tabs>
          <w:tab w:val="left" w:pos="271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Болела.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Так значит, лежали в постели?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Бездомной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мне некуда ставить постель.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странно, – я думал, –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мире огромном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места собакам и кошкам </w:t>
      </w:r>
      <w:r w:rsidRPr="00301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бездомным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слышите, кошка, пойдемте со мной,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Темнеет, и, значит, пора нам домой!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шли с ней по улице гордо и смело –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молча, а кошка </w:t>
      </w:r>
      <w:proofErr w:type="gramStart"/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тихохонько</w:t>
      </w:r>
      <w:proofErr w:type="gramEnd"/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пела.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она пела? Возможно, о том,</w:t>
      </w:r>
    </w:p>
    <w:p w:rsidR="001D0857" w:rsidRPr="00301054" w:rsidRDefault="001D0857" w:rsidP="001D0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каждому нужен свой собственный дом.</w:t>
      </w:r>
    </w:p>
    <w:p w:rsidR="00774BF5" w:rsidRPr="00301054" w:rsidRDefault="00774BF5" w:rsidP="00774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EAE" w:rsidRPr="00301054" w:rsidRDefault="00774BF5" w:rsidP="00774B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вот еще послушайте стихотворение Ольги Николаевой «Счастье»</w:t>
      </w:r>
    </w:p>
    <w:p w:rsidR="00774BF5" w:rsidRPr="00301054" w:rsidRDefault="00774BF5" w:rsidP="00774BF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шел по улице и тихо плакал.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Облезлый, одноухий, с больной лапой.</w:t>
      </w:r>
      <w:proofErr w:type="gramEnd"/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Повисший хвост, несчастные глаза,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них жемчужинкой дрожит слеза.</w:t>
      </w:r>
    </w:p>
    <w:p w:rsidR="00774BF5" w:rsidRPr="00301054" w:rsidRDefault="00774BF5" w:rsidP="00774BF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никто вокруг не замечал,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если и заметил, то ворчал.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мог еще и палкой замахнуться.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убегал, когда мог увернуться.</w:t>
      </w:r>
    </w:p>
    <w:p w:rsidR="00774BF5" w:rsidRPr="00301054" w:rsidRDefault="00774BF5" w:rsidP="00774BF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с грустью думал: «Я такой </w:t>
      </w:r>
      <w:proofErr w:type="gramStart"/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урод</w:t>
      </w:r>
      <w:proofErr w:type="gramEnd"/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кто такого жить к себе возьмет?»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 шел он, шел по краешку дороги.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вдруг перед собой увидел ноги.</w:t>
      </w:r>
    </w:p>
    <w:p w:rsidR="00774BF5" w:rsidRPr="00301054" w:rsidRDefault="00774BF5" w:rsidP="00774BF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Огромные такие две ноги,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Обутые в большие сапоги.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смертельном страхе он закрыл глаза,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человек нагнулся и сказал:</w:t>
      </w:r>
    </w:p>
    <w:p w:rsidR="00774BF5" w:rsidRPr="00301054" w:rsidRDefault="00774BF5" w:rsidP="00774BF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«Красавец-то какой! А ухо! Взгляд!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Пойдешь со мной? Я буду очень рад!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Принцессу и дворец не обещаю,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молочком с сосиской угощаю».</w:t>
      </w:r>
    </w:p>
    <w:p w:rsidR="00301054" w:rsidRDefault="00774BF5" w:rsidP="003010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Нагнулся, протянул к нему ладошку.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в первый раз держал в ладошках кошку.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Взглянул на небо, думал, дождь закапал.</w:t>
      </w:r>
      <w:r w:rsidRPr="0030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это кот в руках от счастья плакал.</w:t>
      </w: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74BF5" w:rsidRPr="00301054" w:rsidRDefault="00774BF5" w:rsidP="003010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встречали на улице бездомных собак? Что мы с вами можем сделать, чтобы помочь бедным животным?</w:t>
      </w:r>
    </w:p>
    <w:p w:rsidR="00774BF5" w:rsidRPr="00301054" w:rsidRDefault="00774BF5" w:rsidP="00C275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бросать животных.</w:t>
      </w:r>
    </w:p>
    <w:p w:rsidR="00774BF5" w:rsidRPr="00301054" w:rsidRDefault="00774BF5" w:rsidP="00C275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оставлять без присмотра</w:t>
      </w:r>
    </w:p>
    <w:p w:rsidR="00774BF5" w:rsidRPr="00301054" w:rsidRDefault="00774BF5" w:rsidP="00C275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Попробовать отыскать хозяев для найденных животных.</w:t>
      </w:r>
    </w:p>
    <w:p w:rsidR="00774BF5" w:rsidRPr="00301054" w:rsidRDefault="00774BF5" w:rsidP="00C275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Попробовать пристроить бездомное животное</w:t>
      </w:r>
    </w:p>
    <w:p w:rsidR="00301054" w:rsidRPr="007C1F40" w:rsidRDefault="00774BF5" w:rsidP="0030105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1054">
        <w:rPr>
          <w:color w:val="111111"/>
          <w:sz w:val="28"/>
          <w:szCs w:val="28"/>
        </w:rPr>
        <w:t>В больших городах есть специальные питомники для бездомных животных, где о животных кормят, ухаживают за ними.</w:t>
      </w:r>
      <w:r w:rsidR="00301054" w:rsidRPr="00301054">
        <w:rPr>
          <w:color w:val="333333"/>
          <w:sz w:val="28"/>
          <w:szCs w:val="28"/>
        </w:rPr>
        <w:t xml:space="preserve"> </w:t>
      </w:r>
      <w:r w:rsidR="00301054" w:rsidRPr="007C1F40">
        <w:rPr>
          <w:color w:val="333333"/>
          <w:sz w:val="28"/>
          <w:szCs w:val="28"/>
        </w:rPr>
        <w:t>Но это очень трудное дело. Не хвата</w:t>
      </w:r>
      <w:r w:rsidR="00301054">
        <w:rPr>
          <w:color w:val="333333"/>
          <w:sz w:val="28"/>
          <w:szCs w:val="28"/>
        </w:rPr>
        <w:t xml:space="preserve">ет средств на лечение, </w:t>
      </w:r>
      <w:r w:rsidR="00301054" w:rsidRPr="007C1F40">
        <w:rPr>
          <w:color w:val="333333"/>
          <w:sz w:val="28"/>
          <w:szCs w:val="28"/>
        </w:rPr>
        <w:t xml:space="preserve"> а часто не хватает денег просто на корм. Но находятся добрые люди, которые не могут пройти мимо чьей-то беды. Они приносят корм, перечислят денежные средства на счет приютов. Ведь это</w:t>
      </w:r>
      <w:r w:rsidR="00301054">
        <w:rPr>
          <w:color w:val="333333"/>
          <w:sz w:val="28"/>
          <w:szCs w:val="28"/>
        </w:rPr>
        <w:t xml:space="preserve"> </w:t>
      </w:r>
      <w:r w:rsidR="00301054" w:rsidRPr="007C1F40">
        <w:rPr>
          <w:color w:val="333333"/>
          <w:sz w:val="28"/>
          <w:szCs w:val="28"/>
        </w:rPr>
        <w:t>- спасенные жизни животных.</w:t>
      </w:r>
    </w:p>
    <w:p w:rsidR="00E32C77" w:rsidRPr="00301054" w:rsidRDefault="00E32C77" w:rsidP="00E3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Добрым быть совсем не просто,</w:t>
      </w:r>
    </w:p>
    <w:p w:rsidR="00E32C77" w:rsidRPr="00301054" w:rsidRDefault="00E32C77" w:rsidP="00E32C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зависит доброта от роста.</w:t>
      </w:r>
    </w:p>
    <w:p w:rsidR="00E32C77" w:rsidRPr="00301054" w:rsidRDefault="00E32C77" w:rsidP="00E32C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зависит доброта от цвета,</w:t>
      </w:r>
    </w:p>
    <w:p w:rsidR="00E32C77" w:rsidRPr="00301054" w:rsidRDefault="00E32C77" w:rsidP="00E32C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Доброта не пряник, не конфета.</w:t>
      </w:r>
    </w:p>
    <w:p w:rsidR="00E32C77" w:rsidRPr="00301054" w:rsidRDefault="00E32C77" w:rsidP="00E32C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доброта, как солнце, светит,</w:t>
      </w:r>
    </w:p>
    <w:p w:rsidR="00E32C77" w:rsidRPr="00301054" w:rsidRDefault="00E32C77" w:rsidP="00E32C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Радуются взрослые и дети.</w:t>
      </w:r>
    </w:p>
    <w:p w:rsidR="00C275ED" w:rsidRDefault="00C275ED" w:rsidP="00C275E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275ED" w:rsidRPr="00126D67" w:rsidRDefault="00C275ED" w:rsidP="00C275E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7C1F40">
        <w:rPr>
          <w:color w:val="333333"/>
          <w:sz w:val="28"/>
          <w:szCs w:val="28"/>
        </w:rPr>
        <w:t>Давайте жить в гармонии с теми, кто нас окружает, а не выбрасывать их на улицу.</w:t>
      </w:r>
      <w:r>
        <w:rPr>
          <w:color w:val="333333"/>
          <w:sz w:val="28"/>
          <w:szCs w:val="28"/>
        </w:rPr>
        <w:t xml:space="preserve"> </w:t>
      </w:r>
      <w:r w:rsidRPr="00301054">
        <w:rPr>
          <w:color w:val="111111"/>
          <w:sz w:val="28"/>
          <w:szCs w:val="28"/>
        </w:rPr>
        <w:t xml:space="preserve">Надо быть милосердным. </w:t>
      </w:r>
      <w:proofErr w:type="gramStart"/>
      <w:r w:rsidRPr="00301054">
        <w:rPr>
          <w:color w:val="111111"/>
          <w:sz w:val="28"/>
          <w:szCs w:val="28"/>
        </w:rPr>
        <w:t>Милосердие – это любовь, забота, помощь всему, </w:t>
      </w:r>
      <w:r w:rsidRPr="00301054">
        <w:rPr>
          <w:color w:val="111111"/>
          <w:sz w:val="28"/>
          <w:szCs w:val="28"/>
          <w:bdr w:val="none" w:sz="0" w:space="0" w:color="auto" w:frame="1"/>
        </w:rPr>
        <w:t>что нас окружает</w:t>
      </w:r>
      <w:r w:rsidRPr="00301054">
        <w:rPr>
          <w:color w:val="111111"/>
          <w:sz w:val="28"/>
          <w:szCs w:val="28"/>
        </w:rPr>
        <w:t xml:space="preserve">: людям, животным, растениям. </w:t>
      </w:r>
      <w:proofErr w:type="gramEnd"/>
    </w:p>
    <w:sectPr w:rsidR="00C275ED" w:rsidRPr="0012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77" w:rsidRDefault="00E32C77" w:rsidP="00E32C77">
      <w:pPr>
        <w:spacing w:after="0" w:line="240" w:lineRule="auto"/>
      </w:pPr>
      <w:r>
        <w:separator/>
      </w:r>
    </w:p>
  </w:endnote>
  <w:endnote w:type="continuationSeparator" w:id="0">
    <w:p w:rsidR="00E32C77" w:rsidRDefault="00E32C77" w:rsidP="00E3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77" w:rsidRDefault="00E32C77" w:rsidP="00E32C77">
      <w:pPr>
        <w:spacing w:after="0" w:line="240" w:lineRule="auto"/>
      </w:pPr>
      <w:r>
        <w:separator/>
      </w:r>
    </w:p>
  </w:footnote>
  <w:footnote w:type="continuationSeparator" w:id="0">
    <w:p w:rsidR="00E32C77" w:rsidRDefault="00E32C77" w:rsidP="00E3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021"/>
    <w:multiLevelType w:val="multilevel"/>
    <w:tmpl w:val="340C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C3B57"/>
    <w:multiLevelType w:val="multilevel"/>
    <w:tmpl w:val="8FC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3656D"/>
    <w:multiLevelType w:val="multilevel"/>
    <w:tmpl w:val="C2F0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A3401"/>
    <w:multiLevelType w:val="multilevel"/>
    <w:tmpl w:val="6A98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447C4"/>
    <w:multiLevelType w:val="multilevel"/>
    <w:tmpl w:val="00F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437B3"/>
    <w:multiLevelType w:val="multilevel"/>
    <w:tmpl w:val="F6C4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33551"/>
    <w:multiLevelType w:val="multilevel"/>
    <w:tmpl w:val="61C6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4A"/>
    <w:rsid w:val="000F6C1F"/>
    <w:rsid w:val="00126D67"/>
    <w:rsid w:val="001D0857"/>
    <w:rsid w:val="00301054"/>
    <w:rsid w:val="00344205"/>
    <w:rsid w:val="00774BF5"/>
    <w:rsid w:val="00821EAE"/>
    <w:rsid w:val="008D3C4A"/>
    <w:rsid w:val="00C275ED"/>
    <w:rsid w:val="00DE5323"/>
    <w:rsid w:val="00E20E20"/>
    <w:rsid w:val="00E3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1F"/>
  </w:style>
  <w:style w:type="paragraph" w:styleId="3">
    <w:name w:val="heading 3"/>
    <w:basedOn w:val="a"/>
    <w:link w:val="30"/>
    <w:uiPriority w:val="9"/>
    <w:qFormat/>
    <w:rsid w:val="00774B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4B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74BF5"/>
  </w:style>
  <w:style w:type="paragraph" w:styleId="a3">
    <w:name w:val="Normal (Web)"/>
    <w:basedOn w:val="a"/>
    <w:uiPriority w:val="99"/>
    <w:unhideWhenUsed/>
    <w:rsid w:val="0077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4BF5"/>
    <w:rPr>
      <w:color w:val="800080"/>
      <w:u w:val="single"/>
    </w:rPr>
  </w:style>
  <w:style w:type="character" w:styleId="a6">
    <w:name w:val="Strong"/>
    <w:basedOn w:val="a0"/>
    <w:uiPriority w:val="22"/>
    <w:qFormat/>
    <w:rsid w:val="00774BF5"/>
    <w:rPr>
      <w:b/>
      <w:bCs/>
    </w:rPr>
  </w:style>
  <w:style w:type="character" w:customStyle="1" w:styleId="post-ratings-text">
    <w:name w:val="post-ratings-text"/>
    <w:basedOn w:val="a0"/>
    <w:rsid w:val="00774BF5"/>
  </w:style>
  <w:style w:type="character" w:customStyle="1" w:styleId="entry-metacomments">
    <w:name w:val="entry-meta__comments"/>
    <w:basedOn w:val="a0"/>
    <w:rsid w:val="00774BF5"/>
  </w:style>
  <w:style w:type="character" w:customStyle="1" w:styleId="fa">
    <w:name w:val="fa"/>
    <w:basedOn w:val="a0"/>
    <w:rsid w:val="00774BF5"/>
  </w:style>
  <w:style w:type="character" w:customStyle="1" w:styleId="b-shareico">
    <w:name w:val="b-share__ico"/>
    <w:basedOn w:val="a0"/>
    <w:rsid w:val="00774BF5"/>
  </w:style>
  <w:style w:type="character" w:customStyle="1" w:styleId="wpd-sbs-title">
    <w:name w:val="wpd-sbs-title"/>
    <w:basedOn w:val="a0"/>
    <w:rsid w:val="00774BF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4B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4B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4B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74B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dtc">
    <w:name w:val="wpdtc"/>
    <w:basedOn w:val="a0"/>
    <w:rsid w:val="00774BF5"/>
  </w:style>
  <w:style w:type="character" w:customStyle="1" w:styleId="wpdiscuz-sort-button">
    <w:name w:val="wpdiscuz-sort-button"/>
    <w:basedOn w:val="a0"/>
    <w:rsid w:val="00774BF5"/>
  </w:style>
  <w:style w:type="paragraph" w:styleId="a7">
    <w:name w:val="Balloon Text"/>
    <w:basedOn w:val="a"/>
    <w:link w:val="a8"/>
    <w:uiPriority w:val="99"/>
    <w:semiHidden/>
    <w:unhideWhenUsed/>
    <w:rsid w:val="0077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BF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2C77"/>
  </w:style>
  <w:style w:type="paragraph" w:styleId="ab">
    <w:name w:val="footer"/>
    <w:basedOn w:val="a"/>
    <w:link w:val="ac"/>
    <w:uiPriority w:val="99"/>
    <w:unhideWhenUsed/>
    <w:rsid w:val="00E3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2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1F"/>
  </w:style>
  <w:style w:type="paragraph" w:styleId="3">
    <w:name w:val="heading 3"/>
    <w:basedOn w:val="a"/>
    <w:link w:val="30"/>
    <w:uiPriority w:val="9"/>
    <w:qFormat/>
    <w:rsid w:val="00774B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4B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74BF5"/>
  </w:style>
  <w:style w:type="paragraph" w:styleId="a3">
    <w:name w:val="Normal (Web)"/>
    <w:basedOn w:val="a"/>
    <w:uiPriority w:val="99"/>
    <w:unhideWhenUsed/>
    <w:rsid w:val="0077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4BF5"/>
    <w:rPr>
      <w:color w:val="800080"/>
      <w:u w:val="single"/>
    </w:rPr>
  </w:style>
  <w:style w:type="character" w:styleId="a6">
    <w:name w:val="Strong"/>
    <w:basedOn w:val="a0"/>
    <w:uiPriority w:val="22"/>
    <w:qFormat/>
    <w:rsid w:val="00774BF5"/>
    <w:rPr>
      <w:b/>
      <w:bCs/>
    </w:rPr>
  </w:style>
  <w:style w:type="character" w:customStyle="1" w:styleId="post-ratings-text">
    <w:name w:val="post-ratings-text"/>
    <w:basedOn w:val="a0"/>
    <w:rsid w:val="00774BF5"/>
  </w:style>
  <w:style w:type="character" w:customStyle="1" w:styleId="entry-metacomments">
    <w:name w:val="entry-meta__comments"/>
    <w:basedOn w:val="a0"/>
    <w:rsid w:val="00774BF5"/>
  </w:style>
  <w:style w:type="character" w:customStyle="1" w:styleId="fa">
    <w:name w:val="fa"/>
    <w:basedOn w:val="a0"/>
    <w:rsid w:val="00774BF5"/>
  </w:style>
  <w:style w:type="character" w:customStyle="1" w:styleId="b-shareico">
    <w:name w:val="b-share__ico"/>
    <w:basedOn w:val="a0"/>
    <w:rsid w:val="00774BF5"/>
  </w:style>
  <w:style w:type="character" w:customStyle="1" w:styleId="wpd-sbs-title">
    <w:name w:val="wpd-sbs-title"/>
    <w:basedOn w:val="a0"/>
    <w:rsid w:val="00774BF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4B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4B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4B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74B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dtc">
    <w:name w:val="wpdtc"/>
    <w:basedOn w:val="a0"/>
    <w:rsid w:val="00774BF5"/>
  </w:style>
  <w:style w:type="character" w:customStyle="1" w:styleId="wpdiscuz-sort-button">
    <w:name w:val="wpdiscuz-sort-button"/>
    <w:basedOn w:val="a0"/>
    <w:rsid w:val="00774BF5"/>
  </w:style>
  <w:style w:type="paragraph" w:styleId="a7">
    <w:name w:val="Balloon Text"/>
    <w:basedOn w:val="a"/>
    <w:link w:val="a8"/>
    <w:uiPriority w:val="99"/>
    <w:semiHidden/>
    <w:unhideWhenUsed/>
    <w:rsid w:val="0077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BF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2C77"/>
  </w:style>
  <w:style w:type="paragraph" w:styleId="ab">
    <w:name w:val="footer"/>
    <w:basedOn w:val="a"/>
    <w:link w:val="ac"/>
    <w:uiPriority w:val="99"/>
    <w:unhideWhenUsed/>
    <w:rsid w:val="00E3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79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0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7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38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2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2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1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2333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88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0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2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09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345763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073945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86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7816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2134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620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175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30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59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0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85697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364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398723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5" w:color="EFEDE7"/>
                        <w:left w:val="single" w:sz="36" w:space="15" w:color="EFEDE7"/>
                        <w:bottom w:val="single" w:sz="36" w:space="15" w:color="EFEDE7"/>
                        <w:right w:val="single" w:sz="36" w:space="15" w:color="EFEDE7"/>
                      </w:divBdr>
                    </w:div>
                    <w:div w:id="253781188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5" w:color="EFEDE7"/>
                        <w:left w:val="single" w:sz="36" w:space="15" w:color="EFEDE7"/>
                        <w:bottom w:val="single" w:sz="36" w:space="15" w:color="EFEDE7"/>
                        <w:right w:val="single" w:sz="36" w:space="15" w:color="EFEDE7"/>
                      </w:divBdr>
                      <w:divsChild>
                        <w:div w:id="15261675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488414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5" w:color="EFEDE7"/>
                        <w:left w:val="single" w:sz="36" w:space="15" w:color="EFEDE7"/>
                        <w:bottom w:val="single" w:sz="36" w:space="15" w:color="EFEDE7"/>
                        <w:right w:val="single" w:sz="36" w:space="15" w:color="EFEDE7"/>
                      </w:divBdr>
                      <w:divsChild>
                        <w:div w:id="17668789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7999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209958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486">
                          <w:marLeft w:val="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7339">
                                  <w:marLeft w:val="0"/>
                                  <w:marRight w:val="0"/>
                                  <w:marTop w:val="30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CCCCCC"/>
                                    <w:right w:val="none" w:sz="0" w:space="0" w:color="auto"/>
                                  </w:divBdr>
                                  <w:divsChild>
                                    <w:div w:id="13882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92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6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0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39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92106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CCCCCC"/>
                                    <w:right w:val="none" w:sz="0" w:space="0" w:color="auto"/>
                                  </w:divBdr>
                                  <w:divsChild>
                                    <w:div w:id="95926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" w:color="5A80B1"/>
                                        <w:right w:val="none" w:sz="0" w:space="0" w:color="auto"/>
                                      </w:divBdr>
                                    </w:div>
                                    <w:div w:id="172536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12842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4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21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351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6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2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143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0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1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84592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63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9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07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8071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0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3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02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36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8796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22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1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8530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75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1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12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4792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2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9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03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7818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66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77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59691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5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20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0340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8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9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05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9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65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069690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86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78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73870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05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5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79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7712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17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0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1870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27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87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2096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00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37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9239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9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09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3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22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62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69032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89966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31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3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9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329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0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76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66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3742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46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9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77280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84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2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31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202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5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5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1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18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15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035367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74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6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6758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48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7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2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2460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0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94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94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19390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6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29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039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74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69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4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9102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4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0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4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81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22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76449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26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19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7710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1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79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68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18733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26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single" w:sz="18" w:space="13" w:color="DEDED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5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4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30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598434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55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97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63736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67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61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916549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single" w:sz="18" w:space="13" w:color="DEDED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34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7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24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2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05263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046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420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56518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67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1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5410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97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4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1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3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2630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12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47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2232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05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23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55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1501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2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8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8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05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38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869958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1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85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25210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67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85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7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6766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6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73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620262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30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9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01454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3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62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06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45760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3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07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7426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0441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59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46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41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8143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1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single" w:sz="18" w:space="13" w:color="DEDED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6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1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9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66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196116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24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497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10303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10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91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03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60571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single" w:sz="18" w:space="13" w:color="DEDED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0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0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2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38291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41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04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30312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35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75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98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026866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0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single" w:sz="18" w:space="13" w:color="DEDED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80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34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10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70613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7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639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45872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79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93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09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5921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0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07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1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08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77352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42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16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1158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50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1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77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4337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6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96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34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75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658233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64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4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6635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95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47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3561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6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7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26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893316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15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56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2338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79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07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6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8823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13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1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4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428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73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28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21168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93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70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5976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1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single" w:sz="18" w:space="13" w:color="DEDED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3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02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0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86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381017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879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56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18564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74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26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1038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7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0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13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59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2921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7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1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5652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1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55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5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5189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5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0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6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2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54179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95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03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36385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12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5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20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5724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9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7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3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31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53431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6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1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9315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89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76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11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4850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6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22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130178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39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36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3889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44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83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68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036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7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34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5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958618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91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412724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20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41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8508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9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3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11040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9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2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4039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35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2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73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3757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7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4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0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53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93013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67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7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76159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98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06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00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718332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single" w:sz="18" w:space="13" w:color="DEDED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8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8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0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99369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11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04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816089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91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2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2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594795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single" w:sz="18" w:space="13" w:color="DEDED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22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54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278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1082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40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83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51272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18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44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67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1410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1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1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3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9958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59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97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6228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6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11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70005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8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single" w:sz="18" w:space="13" w:color="DEDED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1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4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7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33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395715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52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1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8740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73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31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82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4508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8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5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75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9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312790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49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37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48181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94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64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54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4780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1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0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92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33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8512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62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3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33184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83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9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95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402928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4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5588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204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86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12033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125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13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8603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1362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00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14695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anyatiya-besed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bezdomnye-zhivotny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bezdomnye-zhivot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2023-10-24T06:48:00Z</dcterms:created>
  <dcterms:modified xsi:type="dcterms:W3CDTF">2023-10-27T10:09:00Z</dcterms:modified>
</cp:coreProperties>
</file>