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E0" w:rsidRDefault="00FF31E0" w:rsidP="00FF31E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FF31E0">
        <w:rPr>
          <w:rFonts w:ascii="Times New Roman" w:hAnsi="Times New Roman" w:cs="Times New Roman"/>
          <w:b/>
          <w:color w:val="000000"/>
          <w:sz w:val="40"/>
          <w:szCs w:val="40"/>
        </w:rPr>
        <w:t>Конспект ООД  в старшей группе</w:t>
      </w:r>
    </w:p>
    <w:p w:rsidR="00FF31E0" w:rsidRPr="002924CB" w:rsidRDefault="00FF31E0" w:rsidP="002924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1E0">
        <w:rPr>
          <w:rFonts w:ascii="Times New Roman" w:hAnsi="Times New Roman" w:cs="Times New Roman"/>
          <w:b/>
          <w:color w:val="000000"/>
          <w:sz w:val="40"/>
          <w:szCs w:val="40"/>
        </w:rPr>
        <w:t>"Никто не забыт, ничто не забыто"</w:t>
      </w:r>
      <w:r w:rsidRPr="00FF31E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rStyle w:val="a5"/>
          <w:color w:val="111111"/>
          <w:sz w:val="28"/>
          <w:szCs w:val="28"/>
          <w:bdr w:val="none" w:sz="0" w:space="0" w:color="auto" w:frame="1"/>
        </w:rPr>
        <w:t>Цель:</w:t>
      </w:r>
      <w:r w:rsidRPr="002924CB">
        <w:rPr>
          <w:color w:val="111111"/>
          <w:sz w:val="28"/>
          <w:szCs w:val="28"/>
        </w:rPr>
        <w:t> воспитание патриотических чувств у детей, уважение к народным героям, а также событиям времен Великой Отечественной войны.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rStyle w:val="a5"/>
          <w:color w:val="111111"/>
          <w:sz w:val="28"/>
          <w:szCs w:val="28"/>
          <w:bdr w:val="none" w:sz="0" w:space="0" w:color="auto" w:frame="1"/>
        </w:rPr>
        <w:t>Задачи: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2924C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Образовательные: </w:t>
      </w:r>
      <w:r w:rsidRPr="002924CB">
        <w:rPr>
          <w:color w:val="111111"/>
          <w:sz w:val="28"/>
          <w:szCs w:val="28"/>
        </w:rPr>
        <w:t>создать у детей настроение сопереживания прошедшим событиям во время ВОВ, развивать эмоциональную сферу, чувство сопричастности к всенародным торжествам.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- расширять познавательную активность детей и обогащать представления об общественно значимых событиях ВОВ, празднике Победы, побуждать уважительно, относиться к подвигу ветеранам ВОВ.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- закрепить навыки речевой музыкальной и продуктивной деятельности на патриотическом материале, активно участвовать в диалоге с воспитателем.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rStyle w:val="a5"/>
          <w:color w:val="111111"/>
          <w:sz w:val="28"/>
          <w:szCs w:val="28"/>
          <w:bdr w:val="none" w:sz="0" w:space="0" w:color="auto" w:frame="1"/>
        </w:rPr>
        <w:t>Развивающие</w:t>
      </w:r>
      <w:r w:rsidRPr="002924CB">
        <w:rPr>
          <w:color w:val="111111"/>
          <w:sz w:val="28"/>
          <w:szCs w:val="28"/>
        </w:rPr>
        <w:t xml:space="preserve">: развивать любознательность, расширять кругозор детей, стремление узнать больше нового, полезного, интересного об истории родной страны; речевую активность, диалогическую речь (посредством ответов на вопросы, диалога). 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2924CB">
        <w:rPr>
          <w:color w:val="111111"/>
          <w:sz w:val="28"/>
          <w:szCs w:val="28"/>
        </w:rPr>
        <w:t>:  воспитывать чувство патриотизма, любви к своей Родине, уважения к ветеранам ВОВ.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Обеспечение развития детей в образовательных областях по ФГОС </w:t>
      </w:r>
      <w:proofErr w:type="gramStart"/>
      <w:r w:rsidRPr="002924CB">
        <w:rPr>
          <w:color w:val="111111"/>
          <w:sz w:val="28"/>
          <w:szCs w:val="28"/>
        </w:rPr>
        <w:t>ДО</w:t>
      </w:r>
      <w:proofErr w:type="gramEnd"/>
      <w:r w:rsidRPr="002924CB">
        <w:rPr>
          <w:color w:val="111111"/>
          <w:sz w:val="28"/>
          <w:szCs w:val="28"/>
        </w:rPr>
        <w:t>: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«Речевое развитие», «Художественно - эстетическое развитие», «Познавательное развитие», «Социально-коммуникативное развитие», «Физическое развитие».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Использование современных образовательных технологий: личностно – ориентированные, игровые, </w:t>
      </w:r>
      <w:proofErr w:type="spellStart"/>
      <w:r w:rsidRPr="002924CB">
        <w:rPr>
          <w:color w:val="111111"/>
          <w:sz w:val="28"/>
          <w:szCs w:val="28"/>
        </w:rPr>
        <w:t>здоровьесберегающие</w:t>
      </w:r>
      <w:proofErr w:type="spellEnd"/>
      <w:r w:rsidRPr="002924CB">
        <w:rPr>
          <w:color w:val="111111"/>
          <w:sz w:val="28"/>
          <w:szCs w:val="28"/>
        </w:rPr>
        <w:t>, информационно-коммуникационные технологии.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rStyle w:val="a5"/>
          <w:color w:val="111111"/>
          <w:sz w:val="28"/>
          <w:szCs w:val="28"/>
          <w:bdr w:val="none" w:sz="0" w:space="0" w:color="auto" w:frame="1"/>
        </w:rPr>
        <w:t>Методы и приемы:</w:t>
      </w:r>
      <w:r w:rsidRPr="002924CB">
        <w:rPr>
          <w:color w:val="111111"/>
          <w:sz w:val="28"/>
          <w:szCs w:val="28"/>
        </w:rPr>
        <w:t> беседа, рассматривание иллюстраций, слушание песен и стихотворений.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rStyle w:val="a5"/>
          <w:color w:val="111111"/>
          <w:sz w:val="28"/>
          <w:szCs w:val="28"/>
          <w:bdr w:val="none" w:sz="0" w:space="0" w:color="auto" w:frame="1"/>
        </w:rPr>
        <w:t>Используемый материал: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lastRenderedPageBreak/>
        <w:t>-иллюстрации о Великой Отечественной войне, о памятниках погибшим солдатам, ветеранах.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-аудиозаписи песен о войне;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- Георгиевские ленточки на каждого ребенка.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b/>
          <w:color w:val="111111"/>
          <w:sz w:val="28"/>
          <w:szCs w:val="28"/>
        </w:rPr>
      </w:pPr>
      <w:r w:rsidRPr="002924CB">
        <w:rPr>
          <w:b/>
          <w:color w:val="111111"/>
          <w:sz w:val="28"/>
          <w:szCs w:val="28"/>
        </w:rPr>
        <w:t>Предварительная работа: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- беседы с детьми о Великой Отечественной войне.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- Изготовление поделок на в</w:t>
      </w:r>
      <w:r w:rsidR="002924CB" w:rsidRPr="002924CB">
        <w:rPr>
          <w:color w:val="111111"/>
          <w:sz w:val="28"/>
          <w:szCs w:val="28"/>
        </w:rPr>
        <w:t>оенные темы.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- чтение художественной литературы о Великой Отечественной войне.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- организация совместной с родителями выставки детского рисунка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- слушание песен военно-патриотической тематики;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- заучивание пословиц, песен, стихов о войне, о победе.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- рассматривание (фотографий) памятников погибшим героям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- рассматривание иллюстраций о Великой отечественной войне.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- подбор книг о Великой отечественной войне в книжный уголок.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rStyle w:val="a5"/>
          <w:color w:val="111111"/>
          <w:sz w:val="28"/>
          <w:szCs w:val="28"/>
          <w:bdr w:val="none" w:sz="0" w:space="0" w:color="auto" w:frame="1"/>
        </w:rPr>
        <w:t>Ход НОД: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2924CB">
        <w:rPr>
          <w:color w:val="111111"/>
          <w:sz w:val="28"/>
          <w:szCs w:val="28"/>
        </w:rPr>
        <w:t> - Каждый год 9 Мая наш народ отмечает День Победы. Великой Отечественной войне шла целых четыре года и закончилась полной </w:t>
      </w:r>
      <w:hyperlink r:id="rId4" w:tooltip="День Победы. 9 мая, детям о войне" w:history="1">
        <w:r w:rsidRPr="002924CB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победой нашего народа</w:t>
        </w:r>
      </w:hyperlink>
      <w:r w:rsidRPr="002924CB">
        <w:rPr>
          <w:color w:val="000000" w:themeColor="text1"/>
          <w:sz w:val="28"/>
          <w:szCs w:val="28"/>
        </w:rPr>
        <w:t>.</w:t>
      </w:r>
      <w:r w:rsidRPr="002924CB">
        <w:rPr>
          <w:color w:val="111111"/>
          <w:sz w:val="28"/>
          <w:szCs w:val="28"/>
        </w:rPr>
        <w:t xml:space="preserve"> Прослушайте, пожалуйста, песню «День Победы».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>: - О каком празднике поется в песне?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2924CB">
        <w:rPr>
          <w:color w:val="111111"/>
          <w:sz w:val="28"/>
          <w:szCs w:val="28"/>
        </w:rPr>
        <w:t>: - День Победы.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>: - Правильно, о великом празднике Победе. Что это за праздник, кто мне объяснит?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2924CB">
        <w:rPr>
          <w:color w:val="111111"/>
          <w:sz w:val="28"/>
          <w:szCs w:val="28"/>
        </w:rPr>
        <w:t xml:space="preserve">: - 9 Мая – это </w:t>
      </w:r>
      <w:r w:rsidRPr="002924CB">
        <w:rPr>
          <w:color w:val="000000" w:themeColor="text1"/>
          <w:sz w:val="28"/>
          <w:szCs w:val="28"/>
        </w:rPr>
        <w:t>День </w:t>
      </w:r>
      <w:hyperlink r:id="rId5" w:tooltip="День Победы. Конспекты занятий к 9 мая" w:history="1">
        <w:r w:rsidRPr="002924CB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Победы нашего народа над фашистскими</w:t>
        </w:r>
      </w:hyperlink>
      <w:r w:rsidRPr="002924CB">
        <w:rPr>
          <w:color w:val="000000" w:themeColor="text1"/>
          <w:sz w:val="28"/>
          <w:szCs w:val="28"/>
        </w:rPr>
        <w:t> </w:t>
      </w:r>
      <w:r w:rsidRPr="002924CB">
        <w:rPr>
          <w:color w:val="111111"/>
          <w:sz w:val="28"/>
          <w:szCs w:val="28"/>
        </w:rPr>
        <w:t>захватчиками.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>: - В этот день и радость, и скорбь рядом. Скорбь и печаль – от воспоминаний о тех, кто погиб на войне, радость – от победы над фашистами.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 xml:space="preserve">: - Вторая мировая война — самая крупная война в истории человечества. Началась она 22 июня 1941 года в четыре утра, неожиданным нападением Германии. И длилась она долгих четыре года. На борьбу с врагом поднялась вся наша огромная страна! Чудеса героизма и храбрости проявили наши люди, защищая от фашистов родную землю. Мужчины и женщины, пожилые люди, </w:t>
      </w:r>
      <w:r w:rsidRPr="002924CB">
        <w:rPr>
          <w:color w:val="111111"/>
          <w:sz w:val="28"/>
          <w:szCs w:val="28"/>
        </w:rPr>
        <w:lastRenderedPageBreak/>
        <w:t>даже дети приняли участие в этой войне. Нелёгким был путь к победе. Бои шли на земле, в небе, на море. 9 мая 1945 года фашисты признали полное своё поражение. С той поры этот день стал нашим великим праздником — Днём Победы.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>: - Нет в России семьи, которую бы война обошла стороной. В этот день в каждой семье вспоминают тех, кто погиб в войне. 9 Мая поздравляют ветеранов Великой Отечественной войне.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>: - Настенька сейчас нам прочитает стихотворение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С. Михалкова «Нет войны»: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Спать легли однажды дети –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Окна все затемнены.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А проснулись на рассвете –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В окнах свет – и нет войны!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Можно больше не прощаться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И на фронт не провожать –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Будут с фронта возвращаться,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Мы героев будем ждать.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Зарастут травой траншеи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На местах былых боёв.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С каждым годом хорошея,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Встанут сотни городов.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И в хорошие минуты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Вспомнишь </w:t>
      </w:r>
      <w:proofErr w:type="gramStart"/>
      <w:r w:rsidRPr="002924CB">
        <w:rPr>
          <w:color w:val="111111"/>
          <w:sz w:val="28"/>
          <w:szCs w:val="28"/>
        </w:rPr>
        <w:t>ты</w:t>
      </w:r>
      <w:proofErr w:type="gramEnd"/>
      <w:r w:rsidRPr="002924CB">
        <w:rPr>
          <w:color w:val="111111"/>
          <w:sz w:val="28"/>
          <w:szCs w:val="28"/>
        </w:rPr>
        <w:t xml:space="preserve"> и вспомню я,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Как от вражьих </w:t>
      </w:r>
      <w:proofErr w:type="gramStart"/>
      <w:r w:rsidRPr="002924CB">
        <w:rPr>
          <w:color w:val="111111"/>
          <w:sz w:val="28"/>
          <w:szCs w:val="28"/>
        </w:rPr>
        <w:t>полчищ</w:t>
      </w:r>
      <w:proofErr w:type="gramEnd"/>
      <w:r w:rsidRPr="002924CB">
        <w:rPr>
          <w:color w:val="111111"/>
          <w:sz w:val="28"/>
          <w:szCs w:val="28"/>
        </w:rPr>
        <w:t xml:space="preserve"> лютых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Очищали мы края.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>: - На войне были и короткие минуты отдыха. Между боями на привале солдаты пели песни. Знаменитой на весь мир стала песня «Катюша».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lastRenderedPageBreak/>
        <w:t>(Дети слушают песню «Катюша» в записи.)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>: - В минуты отдыха солдаты писали письма своим родным и близким. Во многих семьях до сих пор хранят письма с фронта.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>: - Давайте с вами послушаем стихотворение Е. Трутневой «Фронтовой треугольник».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Дорогие мои родные!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Ночь. Дрожит огонек свечи.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Вспоминаю уже не впервые,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Как вы спите на теплой печи.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В нашей маленькой старой избушке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Что в глухих затерялась лесах.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Вспоминаю я поле, речушку,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Вновь и вновь вспоминаю вас.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Мои братья и сестры родные!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Завтра снова я в бой иду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За Отчизну свою, за Россию,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Что попала в лихую беду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Соберу свое мужество, силу,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Стану недругов наших громить,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Чтобы вам ничего не грозило,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Чтоб могли вы учиться и жить!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«Отдохнем».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Я – отважный капитан, </w:t>
      </w:r>
      <w:r w:rsidR="002924CB" w:rsidRPr="002924CB">
        <w:rPr>
          <w:color w:val="111111"/>
          <w:sz w:val="28"/>
          <w:szCs w:val="28"/>
        </w:rPr>
        <w:t>(</w:t>
      </w:r>
      <w:r w:rsidRPr="002924CB">
        <w:rPr>
          <w:color w:val="111111"/>
          <w:sz w:val="28"/>
          <w:szCs w:val="28"/>
        </w:rPr>
        <w:t>Руки на поясе</w:t>
      </w:r>
      <w:r w:rsidR="002924CB" w:rsidRPr="002924CB">
        <w:rPr>
          <w:color w:val="111111"/>
          <w:sz w:val="28"/>
          <w:szCs w:val="28"/>
        </w:rPr>
        <w:t>)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Покорил немало стран. </w:t>
      </w:r>
      <w:r w:rsidR="002924CB" w:rsidRPr="002924CB">
        <w:rPr>
          <w:color w:val="111111"/>
          <w:sz w:val="28"/>
          <w:szCs w:val="28"/>
        </w:rPr>
        <w:t>(</w:t>
      </w:r>
      <w:r w:rsidRPr="002924CB">
        <w:rPr>
          <w:color w:val="111111"/>
          <w:sz w:val="28"/>
          <w:szCs w:val="28"/>
        </w:rPr>
        <w:t>Дети маршируют на месте</w:t>
      </w:r>
      <w:r w:rsidR="002924CB" w:rsidRPr="002924CB">
        <w:rPr>
          <w:color w:val="111111"/>
          <w:sz w:val="28"/>
          <w:szCs w:val="28"/>
        </w:rPr>
        <w:t>)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Я в бинокль смотрю вперёд, </w:t>
      </w:r>
      <w:r w:rsidR="002924CB" w:rsidRPr="002924CB">
        <w:rPr>
          <w:color w:val="111111"/>
          <w:sz w:val="28"/>
          <w:szCs w:val="28"/>
        </w:rPr>
        <w:t>(</w:t>
      </w:r>
      <w:r w:rsidRPr="002924CB">
        <w:rPr>
          <w:color w:val="111111"/>
          <w:sz w:val="28"/>
          <w:szCs w:val="28"/>
        </w:rPr>
        <w:t>Складывают руки «биноклем»</w:t>
      </w:r>
      <w:r w:rsidR="002924CB" w:rsidRPr="002924CB">
        <w:rPr>
          <w:color w:val="111111"/>
          <w:sz w:val="28"/>
          <w:szCs w:val="28"/>
        </w:rPr>
        <w:t>)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lastRenderedPageBreak/>
        <w:t>И корабль мой плывёт.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Волны плещут лишь слегка, </w:t>
      </w:r>
      <w:r w:rsidR="002924CB" w:rsidRPr="002924CB">
        <w:rPr>
          <w:color w:val="111111"/>
          <w:sz w:val="28"/>
          <w:szCs w:val="28"/>
        </w:rPr>
        <w:t>(</w:t>
      </w:r>
      <w:r w:rsidRPr="002924CB">
        <w:rPr>
          <w:color w:val="111111"/>
          <w:sz w:val="28"/>
          <w:szCs w:val="28"/>
        </w:rPr>
        <w:t>Руки в стороны, покачивают ими</w:t>
      </w:r>
      <w:r w:rsidR="002924CB" w:rsidRPr="002924CB">
        <w:rPr>
          <w:color w:val="111111"/>
          <w:sz w:val="28"/>
          <w:szCs w:val="28"/>
        </w:rPr>
        <w:t>)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Качка тихая пока. </w:t>
      </w:r>
      <w:r w:rsidR="002924CB" w:rsidRPr="002924CB">
        <w:rPr>
          <w:color w:val="111111"/>
          <w:sz w:val="28"/>
          <w:szCs w:val="28"/>
        </w:rPr>
        <w:t>(</w:t>
      </w:r>
      <w:r w:rsidRPr="002924CB">
        <w:rPr>
          <w:color w:val="111111"/>
          <w:sz w:val="28"/>
          <w:szCs w:val="28"/>
        </w:rPr>
        <w:t>Ноги расставили и покачиваются</w:t>
      </w:r>
      <w:r w:rsidR="002924CB" w:rsidRPr="002924CB">
        <w:rPr>
          <w:color w:val="111111"/>
          <w:sz w:val="28"/>
          <w:szCs w:val="28"/>
        </w:rPr>
        <w:t>)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Сильными вдруг волны стали, </w:t>
      </w:r>
      <w:r w:rsidR="002924CB" w:rsidRPr="002924CB">
        <w:rPr>
          <w:color w:val="111111"/>
          <w:sz w:val="28"/>
          <w:szCs w:val="28"/>
        </w:rPr>
        <w:t>(</w:t>
      </w:r>
      <w:r w:rsidRPr="002924CB">
        <w:rPr>
          <w:color w:val="111111"/>
          <w:sz w:val="28"/>
          <w:szCs w:val="28"/>
        </w:rPr>
        <w:t>Увеличивают амплитуду движения</w:t>
      </w:r>
      <w:r w:rsidR="002924CB" w:rsidRPr="002924CB">
        <w:rPr>
          <w:color w:val="111111"/>
          <w:sz w:val="28"/>
          <w:szCs w:val="28"/>
        </w:rPr>
        <w:t>)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И матросы все упали. </w:t>
      </w:r>
      <w:r w:rsidR="002924CB" w:rsidRPr="002924CB">
        <w:rPr>
          <w:color w:val="111111"/>
          <w:sz w:val="28"/>
          <w:szCs w:val="28"/>
        </w:rPr>
        <w:t>(</w:t>
      </w:r>
      <w:r w:rsidRPr="002924CB">
        <w:rPr>
          <w:color w:val="111111"/>
          <w:sz w:val="28"/>
          <w:szCs w:val="28"/>
        </w:rPr>
        <w:t>Опускаются на пол</w:t>
      </w:r>
      <w:r w:rsidR="002924CB" w:rsidRPr="002924CB">
        <w:rPr>
          <w:color w:val="111111"/>
          <w:sz w:val="28"/>
          <w:szCs w:val="28"/>
        </w:rPr>
        <w:t>)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Но я качки не боюсь </w:t>
      </w:r>
      <w:r w:rsidR="002924CB" w:rsidRPr="002924CB">
        <w:rPr>
          <w:color w:val="111111"/>
          <w:sz w:val="28"/>
          <w:szCs w:val="28"/>
        </w:rPr>
        <w:t>–</w:t>
      </w:r>
      <w:r w:rsidRPr="002924CB">
        <w:rPr>
          <w:color w:val="111111"/>
          <w:sz w:val="28"/>
          <w:szCs w:val="28"/>
        </w:rPr>
        <w:t xml:space="preserve"> </w:t>
      </w:r>
      <w:r w:rsidR="002924CB" w:rsidRPr="002924CB">
        <w:rPr>
          <w:color w:val="111111"/>
          <w:sz w:val="28"/>
          <w:szCs w:val="28"/>
        </w:rPr>
        <w:t>(</w:t>
      </w:r>
      <w:r w:rsidRPr="002924CB">
        <w:rPr>
          <w:color w:val="111111"/>
          <w:sz w:val="28"/>
          <w:szCs w:val="28"/>
        </w:rPr>
        <w:t>Встали прямо, голова приподнята</w:t>
      </w:r>
      <w:r w:rsidR="002924CB" w:rsidRPr="002924CB">
        <w:rPr>
          <w:color w:val="111111"/>
          <w:sz w:val="28"/>
          <w:szCs w:val="28"/>
        </w:rPr>
        <w:t>)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Крепко за канат держусь. </w:t>
      </w:r>
      <w:r w:rsidR="002924CB" w:rsidRPr="002924CB">
        <w:rPr>
          <w:color w:val="111111"/>
          <w:sz w:val="28"/>
          <w:szCs w:val="28"/>
        </w:rPr>
        <w:t>(</w:t>
      </w:r>
      <w:r w:rsidRPr="002924CB">
        <w:rPr>
          <w:color w:val="111111"/>
          <w:sz w:val="28"/>
          <w:szCs w:val="28"/>
        </w:rPr>
        <w:t>Руки вперёд, сжимают кулачки</w:t>
      </w:r>
      <w:r w:rsidR="002924CB" w:rsidRPr="002924CB">
        <w:rPr>
          <w:color w:val="111111"/>
          <w:sz w:val="28"/>
          <w:szCs w:val="28"/>
        </w:rPr>
        <w:t>)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Управляю кораблём «Крутят штурвал»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И в бинокль вижу дом! </w:t>
      </w:r>
      <w:r w:rsidR="002924CB" w:rsidRPr="002924CB">
        <w:rPr>
          <w:color w:val="111111"/>
          <w:sz w:val="28"/>
          <w:szCs w:val="28"/>
        </w:rPr>
        <w:t>(</w:t>
      </w:r>
      <w:r w:rsidRPr="002924CB">
        <w:rPr>
          <w:color w:val="111111"/>
          <w:sz w:val="28"/>
          <w:szCs w:val="28"/>
        </w:rPr>
        <w:t>Машут руками над головой</w:t>
      </w:r>
      <w:r w:rsidR="002924CB" w:rsidRPr="002924CB">
        <w:rPr>
          <w:color w:val="111111"/>
          <w:sz w:val="28"/>
          <w:szCs w:val="28"/>
        </w:rPr>
        <w:t>)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>: - Но не только мужчины проявляли героизм во время войны. Многие женщины и девушки тоже ушли на фронт. Они оказывали помощь раненым бойцам, летали на боевых самолетах, были радистками (показ иллюстрации).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2924CB">
        <w:rPr>
          <w:color w:val="111111"/>
          <w:sz w:val="28"/>
          <w:szCs w:val="28"/>
        </w:rPr>
        <w:t> - А сейчас нам Арина прочитает стихотворение Е. Трутневой «Фронтовая сестра».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Пушки грохочут, пули свистят.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Ранен осколком солдат.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Шепчет сестричка «Давай поддержу,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Рану твою я перевяжу!»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Все позабыла, опасность и страх,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Вынесла с боя его на руках.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Сколько в ней было любви и тепла!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Многих сестричка от смерти спасла!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2924CB">
        <w:rPr>
          <w:color w:val="111111"/>
          <w:sz w:val="28"/>
          <w:szCs w:val="28"/>
        </w:rPr>
        <w:t> :</w:t>
      </w:r>
      <w:proofErr w:type="gramEnd"/>
      <w:r w:rsidRPr="002924CB">
        <w:rPr>
          <w:color w:val="111111"/>
          <w:sz w:val="28"/>
          <w:szCs w:val="28"/>
        </w:rPr>
        <w:t xml:space="preserve"> - Давайте поиграем с вами в </w:t>
      </w:r>
      <w:proofErr w:type="gramStart"/>
      <w:r w:rsidRPr="002924CB">
        <w:rPr>
          <w:color w:val="111111"/>
          <w:sz w:val="28"/>
          <w:szCs w:val="28"/>
        </w:rPr>
        <w:t>игру</w:t>
      </w:r>
      <w:proofErr w:type="gramEnd"/>
      <w:r w:rsidRPr="002924CB">
        <w:rPr>
          <w:color w:val="111111"/>
          <w:sz w:val="28"/>
          <w:szCs w:val="28"/>
        </w:rPr>
        <w:t xml:space="preserve"> «Каким должен быть воин?» (Дети становятся в круг </w:t>
      </w:r>
      <w:proofErr w:type="gramStart"/>
      <w:r w:rsidRPr="002924CB">
        <w:rPr>
          <w:color w:val="111111"/>
          <w:sz w:val="28"/>
          <w:szCs w:val="28"/>
        </w:rPr>
        <w:t>и</w:t>
      </w:r>
      <w:proofErr w:type="gramEnd"/>
      <w:r w:rsidRPr="002924CB">
        <w:rPr>
          <w:color w:val="111111"/>
          <w:sz w:val="28"/>
          <w:szCs w:val="28"/>
        </w:rPr>
        <w:t xml:space="preserve"> передавая звезду, называют качества воина – защитника: смелый, умный, добрый, храбрый, отважный и т. п.)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  <w:r w:rsidRPr="002924CB">
        <w:rPr>
          <w:color w:val="111111"/>
          <w:sz w:val="28"/>
          <w:szCs w:val="28"/>
        </w:rPr>
        <w:t> - Люди работали с девизом «Все для фронта – все для Победы». Не только на фронте, но и в тылу люди ковали Победу – поставляли на фронт танки, боеприпасы, снаряды, боевые машины.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>: - Победа досталась нашему народу нелегко.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 xml:space="preserve">Вечная память героям, защитившим нашу Родину. Память </w:t>
      </w:r>
      <w:proofErr w:type="gramStart"/>
      <w:r w:rsidRPr="002924CB">
        <w:rPr>
          <w:color w:val="111111"/>
          <w:sz w:val="28"/>
          <w:szCs w:val="28"/>
        </w:rPr>
        <w:t>о</w:t>
      </w:r>
      <w:proofErr w:type="gramEnd"/>
      <w:r w:rsidRPr="002924CB">
        <w:rPr>
          <w:color w:val="111111"/>
          <w:sz w:val="28"/>
          <w:szCs w:val="28"/>
        </w:rPr>
        <w:t xml:space="preserve"> всех погибших принято чтить минутой молчания. Давайте и мы почтим память погибших за Родину воинов. (Дети встают, чтут память минутой молчания.)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 xml:space="preserve">: - Богдан прочитает стихотворение А. </w:t>
      </w:r>
      <w:proofErr w:type="spellStart"/>
      <w:r w:rsidRPr="002924CB">
        <w:rPr>
          <w:color w:val="111111"/>
          <w:sz w:val="28"/>
          <w:szCs w:val="28"/>
        </w:rPr>
        <w:t>Шамарин</w:t>
      </w:r>
      <w:proofErr w:type="spellEnd"/>
      <w:r w:rsidRPr="002924CB">
        <w:rPr>
          <w:color w:val="111111"/>
          <w:sz w:val="28"/>
          <w:szCs w:val="28"/>
        </w:rPr>
        <w:t xml:space="preserve"> «Никто не забыт».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«Никто не забыт и ничто не забыто» -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Горящая надпись на глыбе гранита.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Поблекшими листьями ветер играет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И снегом холодным венки засыпает.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Но, словно огонь, у подножья – гвоздика.</w:t>
      </w:r>
    </w:p>
    <w:p w:rsidR="00FF31E0" w:rsidRPr="002924CB" w:rsidRDefault="00FF31E0" w:rsidP="002924CB">
      <w:pPr>
        <w:pStyle w:val="a4"/>
        <w:shd w:val="clear" w:color="auto" w:fill="FFFFFF"/>
        <w:spacing w:before="254" w:beforeAutospacing="0" w:after="254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color w:val="111111"/>
          <w:sz w:val="28"/>
          <w:szCs w:val="28"/>
        </w:rPr>
        <w:t>Никто не забыт и ничто не забыто.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>: - Ребята, о каком же событии мы с вами сегодня говорили? Что нового вы узнали? (Ответы детей).</w:t>
      </w:r>
    </w:p>
    <w:p w:rsidR="00FF31E0" w:rsidRPr="002924CB" w:rsidRDefault="00FF31E0" w:rsidP="002924C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4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2924CB">
        <w:rPr>
          <w:color w:val="111111"/>
          <w:sz w:val="28"/>
          <w:szCs w:val="28"/>
        </w:rPr>
        <w:t>: - Каждый год 9 Мая наша страна отмечает День Победы. На улицах вам встретятся пожилые люди с орденами и медалями. Улыбнитесь им, поздравьте их с праздником, пожелайте им крепкого здоровья. Вы все большие молодцы, все отлично поработали!</w:t>
      </w:r>
    </w:p>
    <w:p w:rsidR="00783B82" w:rsidRDefault="00FF31E0" w:rsidP="002924CB">
      <w:pPr>
        <w:jc w:val="center"/>
      </w:pPr>
      <w:r w:rsidRPr="002924C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83B82" w:rsidSect="00FF31E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31E0"/>
    <w:rsid w:val="002924CB"/>
    <w:rsid w:val="00783B82"/>
    <w:rsid w:val="00FF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1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3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9-maya" TargetMode="External"/><Relationship Id="rId4" Type="http://schemas.openxmlformats.org/officeDocument/2006/relationships/hyperlink" Target="https://www.maam.ru/obrazovanie/den-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2023-08-29T06:28:00Z</dcterms:created>
  <dcterms:modified xsi:type="dcterms:W3CDTF">2023-08-29T06:47:00Z</dcterms:modified>
</cp:coreProperties>
</file>