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A191" w14:textId="77777777" w:rsidR="007912FE" w:rsidRPr="007912FE" w:rsidRDefault="007912FE" w:rsidP="00C9688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государственное бюджетное образовательное учреждение                Самарской области начальная школа №1 </w:t>
      </w:r>
      <w:proofErr w:type="spellStart"/>
      <w:r w:rsidRPr="00791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с.Хворостянка</w:t>
      </w:r>
      <w:proofErr w:type="spellEnd"/>
      <w:r w:rsidRPr="00791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муниципального района </w:t>
      </w:r>
      <w:proofErr w:type="spellStart"/>
      <w:r w:rsidRPr="00791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Хворостянский</w:t>
      </w:r>
      <w:proofErr w:type="spellEnd"/>
      <w:r w:rsidRPr="007912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Самарской области.</w:t>
      </w:r>
    </w:p>
    <w:p w14:paraId="6E1CF8A3" w14:textId="77777777" w:rsidR="007912FE" w:rsidRPr="007912FE" w:rsidRDefault="007912FE" w:rsidP="00C9688A">
      <w:pPr>
        <w:shd w:val="clear" w:color="auto" w:fill="FFFFFF"/>
        <w:spacing w:after="0" w:line="259" w:lineRule="auto"/>
        <w:jc w:val="center"/>
        <w:outlineLvl w:val="0"/>
        <w:rPr>
          <w:rFonts w:ascii="Times New Roman" w:eastAsiaTheme="minorHAnsi" w:hAnsi="Times New Roman" w:cs="Times New Roman"/>
          <w:b/>
          <w:kern w:val="36"/>
          <w:sz w:val="28"/>
          <w:szCs w:val="28"/>
          <w:lang w:eastAsia="en-US"/>
        </w:rPr>
      </w:pPr>
      <w:r w:rsidRPr="007912FE">
        <w:rPr>
          <w:rFonts w:ascii="Times New Roman" w:eastAsiaTheme="minorHAnsi" w:hAnsi="Times New Roman" w:cs="Times New Roman"/>
          <w:b/>
          <w:kern w:val="36"/>
          <w:sz w:val="28"/>
          <w:szCs w:val="28"/>
          <w:lang w:eastAsia="en-US"/>
        </w:rPr>
        <w:t>Конспект непосредственной образовательной деятельности</w:t>
      </w:r>
    </w:p>
    <w:p w14:paraId="687B718F" w14:textId="11746E38" w:rsidR="007912FE" w:rsidRPr="007912FE" w:rsidRDefault="007912FE" w:rsidP="00C9688A">
      <w:pPr>
        <w:shd w:val="clear" w:color="auto" w:fill="FFFFFF"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en-US"/>
        </w:rPr>
      </w:pPr>
      <w:r w:rsidRPr="007912FE">
        <w:rPr>
          <w:rFonts w:ascii="Times New Roman" w:eastAsiaTheme="minorHAnsi" w:hAnsi="Times New Roman" w:cs="Times New Roman"/>
          <w:b/>
          <w:kern w:val="36"/>
          <w:sz w:val="28"/>
          <w:szCs w:val="28"/>
          <w:lang w:eastAsia="en-US"/>
        </w:rPr>
        <w:t>«</w:t>
      </w:r>
      <w:r w:rsidRPr="007912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ЗИМНИЕ ЯВЛЕНИЯ В ПРИРОДЕ</w:t>
      </w:r>
      <w:r w:rsidRPr="007912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Pr="007912FE">
        <w:rPr>
          <w:rFonts w:ascii="Times New Roman" w:eastAsiaTheme="minorHAnsi" w:hAnsi="Times New Roman" w:cs="Times New Roman"/>
          <w:b/>
          <w:kern w:val="36"/>
          <w:sz w:val="28"/>
          <w:szCs w:val="28"/>
          <w:lang w:eastAsia="en-US"/>
        </w:rPr>
        <w:t>»</w:t>
      </w:r>
    </w:p>
    <w:p w14:paraId="62C06DF6" w14:textId="77777777" w:rsidR="007912FE" w:rsidRPr="007912FE" w:rsidRDefault="007912FE" w:rsidP="00426C84">
      <w:pPr>
        <w:shd w:val="clear" w:color="auto" w:fill="FFFFFF"/>
        <w:spacing w:after="0" w:line="259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</w:p>
    <w:p w14:paraId="0B476F9B" w14:textId="77777777" w:rsidR="007912FE" w:rsidRPr="007912FE" w:rsidRDefault="007912FE" w:rsidP="00C9688A">
      <w:pPr>
        <w:shd w:val="clear" w:color="auto" w:fill="FFFFFF"/>
        <w:spacing w:after="0" w:line="259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7912FE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Воспитатель: Васина Любовь Сергеевна.</w:t>
      </w:r>
    </w:p>
    <w:p w14:paraId="4E913CBD" w14:textId="77777777" w:rsidR="007912FE" w:rsidRPr="007912FE" w:rsidRDefault="007912FE" w:rsidP="00C9688A">
      <w:pPr>
        <w:shd w:val="clear" w:color="auto" w:fill="FFFFFF"/>
        <w:spacing w:after="0" w:line="259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7912FE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2021г.</w:t>
      </w:r>
    </w:p>
    <w:p w14:paraId="34D3F7AD" w14:textId="77777777" w:rsidR="007912FE" w:rsidRPr="007912FE" w:rsidRDefault="007912FE" w:rsidP="00C9688A">
      <w:pPr>
        <w:spacing w:after="0" w:line="259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9EA228E" w14:textId="77777777" w:rsidR="007912FE" w:rsidRPr="007912FE" w:rsidRDefault="007912FE" w:rsidP="00426C8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69BC4BF3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Интеграция: познание, коммуникация, музыка, художественное творчество, чтение художественной литературы, физическое развитие.</w:t>
      </w:r>
    </w:p>
    <w:p w14:paraId="4C4A24C8" w14:textId="6255F7E6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расширить представления детей о зимних явлениях в природе. Активизировать словарный запас (метель, иней, вьюга, изморозь, наст, оттепель). Учить получать знания о свойствах снега в процессе экспериментирования.</w:t>
      </w:r>
    </w:p>
    <w:p w14:paraId="5371EA17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14:paraId="542E619A" w14:textId="77777777" w:rsidR="007912FE" w:rsidRPr="007912FE" w:rsidRDefault="007912FE" w:rsidP="00426C84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Образовательная:</w:t>
      </w:r>
    </w:p>
    <w:p w14:paraId="1263245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с детьми признаки зимы, сезонные изменения в природе, связанные с зимним периодом; упражнять в подборе определений к заданному слову; формировать умение строить связанные высказывания типа рассуждения.</w:t>
      </w:r>
    </w:p>
    <w:p w14:paraId="0075FDD1" w14:textId="77777777" w:rsidR="007912FE" w:rsidRPr="007912FE" w:rsidRDefault="007912FE" w:rsidP="00426C84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Развивающая:</w:t>
      </w:r>
    </w:p>
    <w:p w14:paraId="4996F71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детей давать развёрнутые ответы, развивать навыки художественного творчества, и воображение детей.</w:t>
      </w:r>
    </w:p>
    <w:p w14:paraId="3F922817" w14:textId="77777777" w:rsidR="007912FE" w:rsidRPr="007912FE" w:rsidRDefault="007912FE" w:rsidP="00426C84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Воспитательная:</w:t>
      </w:r>
    </w:p>
    <w:p w14:paraId="6518CD86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изучению природы, любовь к ней, умение видеть красоту окружающего мира.</w:t>
      </w:r>
    </w:p>
    <w:p w14:paraId="03917F5A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мультимедийный </w:t>
      </w:r>
      <w:proofErr w:type="gramStart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проектор,   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проекционный экран, ноутбук, музыкальный центр, презентация на тему «Зимние явления в природе».</w:t>
      </w:r>
    </w:p>
    <w:p w14:paraId="7FCF41DC" w14:textId="6071E81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Материалы: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запись музыки П. И. Чайковского «Времена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тарелочки со </w:t>
      </w:r>
      <w:proofErr w:type="gramStart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снегом,  формочки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, голубые листы бумаги, белая гуашь, тонкие кисточки, баночки с водой, салфетки.</w:t>
      </w:r>
    </w:p>
    <w:p w14:paraId="4D1E8E8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Виды детской деятельности: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 – исследовательская (экспериментирование), художественное творчество, двигательная, коммуникативная.</w:t>
      </w:r>
    </w:p>
    <w:p w14:paraId="44DC9563" w14:textId="77777777" w:rsid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19EBC7D" w14:textId="0CE1934C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p w14:paraId="71B1FD45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с вами живём в России и имеем возможность любоваться всеми временами года. Каждое время года радует своей неповторимостью. Весна рассыпает по земле изумруды зелени; лето раскрашивает землю всеми цветами радуги; осень одаривает землю золотом 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листьев; а зима щедро укутывает землю серебром снежинок. Зима – это самое волшебное время года. Наша русская зима, словно сказочное царство.</w:t>
      </w:r>
    </w:p>
    <w:p w14:paraId="544E35A1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 вами отправимся в зимний, сказочный лес.</w:t>
      </w:r>
    </w:p>
    <w:p w14:paraId="576C3B2D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 музыку П. И. Чайковского «Времена года» дети отправляются в лес.</w:t>
      </w:r>
    </w:p>
    <w:p w14:paraId="6E271772" w14:textId="5D5BDB71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Давайте, слушая красивые звуки природы, посмотрим зимние пейзажи. Посмотрите, пожалуйста, какая красота!   Послушайте, как пишут о красоте зимы русские поэты?</w:t>
      </w:r>
    </w:p>
    <w:p w14:paraId="6CBB520B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презентации «Зимние явления в природе».</w:t>
      </w:r>
    </w:p>
    <w:p w14:paraId="694763E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2)</w:t>
      </w:r>
    </w:p>
    <w:p w14:paraId="72D0BB7B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снег пушистый,</w:t>
      </w:r>
    </w:p>
    <w:p w14:paraId="4CB555B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воздухе кружится</w:t>
      </w:r>
    </w:p>
    <w:p w14:paraId="63A64D62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тихо</w:t>
      </w:r>
    </w:p>
    <w:p w14:paraId="7DF384C3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Падает, ложится.</w:t>
      </w:r>
    </w:p>
    <w:p w14:paraId="023916B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утро снегом</w:t>
      </w:r>
    </w:p>
    <w:p w14:paraId="6329374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забелело,</w:t>
      </w:r>
    </w:p>
    <w:p w14:paraId="3F3AA5F7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пеленою</w:t>
      </w:r>
    </w:p>
    <w:p w14:paraId="47FDD949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его одело.</w:t>
      </w:r>
    </w:p>
    <w:p w14:paraId="70859637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Темный лес, что шапкой</w:t>
      </w:r>
    </w:p>
    <w:p w14:paraId="4FE0ADDF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Принакрылся чудной,</w:t>
      </w:r>
    </w:p>
    <w:p w14:paraId="797B2172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И заснул под нею</w:t>
      </w:r>
    </w:p>
    <w:p w14:paraId="03BEFFAA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Крепко, непробудно.</w:t>
      </w:r>
    </w:p>
    <w:p w14:paraId="5162C9F0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(Отрывок стихотворения И. Сурикова.)</w:t>
      </w:r>
    </w:p>
    <w:p w14:paraId="55E9EA55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(Слайды3-8).</w:t>
      </w:r>
    </w:p>
    <w:p w14:paraId="09CF992C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зимние явления природы мы видим?</w:t>
      </w:r>
    </w:p>
    <w:p w14:paraId="7C33DBBC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Мы видим снегопад, метель, вьюгу, иней.</w:t>
      </w:r>
    </w:p>
    <w:p w14:paraId="6C81C8AF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Как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 зимнее явление, когда идёт сильный снег, дует, завывает ветер?</w:t>
      </w:r>
    </w:p>
    <w:p w14:paraId="49FCD87C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Это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зимнее явление называется метель, вьюга.</w:t>
      </w:r>
    </w:p>
    <w:p w14:paraId="0409F115" w14:textId="60CA1450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Но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зимой бывает и так, что становится теплее, снежок подтаивает. На снегу образуется твердая корочка «наст». На крышах и </w:t>
      </w:r>
      <w:proofErr w:type="gramStart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деревьях  появляются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сосульки (слайды</w:t>
      </w:r>
      <w:r w:rsidR="00DF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9 -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F4C3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Такое состояние погоды называется </w:t>
      </w:r>
      <w:proofErr w:type="gramStart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« Оттепель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» (Слайд 1</w:t>
      </w:r>
      <w:r w:rsidR="00DF4C3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). А как называется мелкий дождик?</w:t>
      </w:r>
    </w:p>
    <w:p w14:paraId="0C72528D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Мелкий дождик называется изморозь.</w:t>
      </w:r>
    </w:p>
    <w:p w14:paraId="18D5AD3D" w14:textId="4226F665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заканчивается изморозь и ночью немного подмораживает, на деревьях и кустарниках появляется красивый иней. (Слайд 1</w:t>
      </w:r>
      <w:r w:rsidR="00DF4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5863B19C" w14:textId="538E60E5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ходу обсуждения звучит спокойная музыка,</w:t>
      </w:r>
      <w:r w:rsidR="00426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показываются на экране картинки.</w:t>
      </w:r>
    </w:p>
    <w:p w14:paraId="03A18D36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2. Экспериментальная деятельность.</w:t>
      </w:r>
    </w:p>
    <w:p w14:paraId="67B2F46E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 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ребята, мы с вами отправимся в самую глубину леса. Там в сказочном тереме живёт Дед Мороз. Заглянем к нему в гости. У Деда Мороза есть снежная лаборатория, в которой происходят чудеса со снегом.</w:t>
      </w:r>
    </w:p>
    <w:p w14:paraId="5758196B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приносит тарелочки со снегом и пустые формочки).</w:t>
      </w:r>
    </w:p>
    <w:p w14:paraId="69D40891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посмотрим, что будет происходить со снегом в тёплом помещении?   Какой становится снег?</w:t>
      </w:r>
    </w:p>
    <w:p w14:paraId="065995B2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Снег становится влажным, липким.</w:t>
      </w:r>
    </w:p>
    <w:p w14:paraId="35D07A2C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его потрогаем. Что можно сделать с таким снегом?</w:t>
      </w:r>
    </w:p>
    <w:p w14:paraId="19EBBFC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скатать комочек.</w:t>
      </w:r>
    </w:p>
    <w:p w14:paraId="04290E50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происходит со снегом, когда мы его катаем в руках?</w:t>
      </w:r>
    </w:p>
    <w:p w14:paraId="3616BE72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Снег тает в руках.</w:t>
      </w:r>
    </w:p>
    <w:p w14:paraId="2194FBC6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Что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произойдёт со снегом, спустя некоторое время?</w:t>
      </w:r>
    </w:p>
    <w:p w14:paraId="6B8BA50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: Снег превратится в воду.</w:t>
      </w:r>
    </w:p>
    <w:p w14:paraId="67471665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снег растает и превратится в воду. А если мы эту воду нальём в формочки и поставим на улицу на мороз, что с ней произойдёт?</w:t>
      </w:r>
    </w:p>
    <w:p w14:paraId="2D330F83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Вода замёрзнет и превратится в лёд.</w:t>
      </w:r>
    </w:p>
    <w:p w14:paraId="1AE6E0DF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посмотрите, а снег в тарелочках уже превратился в воду. Можно ли эту воду назвать чистой?</w:t>
      </w:r>
    </w:p>
    <w:p w14:paraId="264D7B0B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Нет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, в ней видны частички грязи, пыли.</w:t>
      </w:r>
    </w:p>
    <w:p w14:paraId="05761909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 время снегопада снег собирает в воздухе частички пыли. </w:t>
      </w:r>
      <w:proofErr w:type="gramStart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несмотря на то, что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 белоснежный, в нём содержится много грязи и микробов.</w:t>
      </w:r>
    </w:p>
    <w:p w14:paraId="1EAB1F0D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аккуратно выльем воду в формочки.</w:t>
      </w:r>
    </w:p>
    <w:p w14:paraId="25D2F2B7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сливают воду в приготовленные формочки.</w:t>
      </w:r>
    </w:p>
    <w:p w14:paraId="28B62AC7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вернёмся из сказочного леса и отправимся на прогулку, мы увидим свои формочки, в них уже будет лёд.</w:t>
      </w:r>
    </w:p>
    <w:p w14:paraId="6F93D507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3.Художественное творчество.</w:t>
      </w:r>
    </w:p>
    <w:p w14:paraId="15606B5A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 мы с вами пойдём дальше по волшебному лесу и выйдем на полянку художников, которые разукрашивают лес по временам года. Сейчас на этой полянке, творят чудеса зимние художники. Давайте им поможем создать метель и вьюгу.</w:t>
      </w:r>
    </w:p>
    <w:p w14:paraId="2F030E46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располагаются за столами, на которых лежат листы голубой бумаги, кисточки, белая гуашь.</w:t>
      </w:r>
    </w:p>
    <w:p w14:paraId="23475E36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давайте вспомним, что такое метель.</w:t>
      </w:r>
    </w:p>
    <w:p w14:paraId="03F5FBBD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Сильный ветер со снегом.</w:t>
      </w:r>
    </w:p>
    <w:p w14:paraId="0EC7250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нарисуем снежинки, соединим их вместе, и у нас получится настоящая метель.</w:t>
      </w:r>
    </w:p>
    <w:p w14:paraId="08E44D32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снежинки. Затем воспитатель собирает рисунки и прикрепляет их на мольберте.</w:t>
      </w:r>
    </w:p>
    <w:p w14:paraId="39722DDD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</w:t>
      </w:r>
      <w:proofErr w:type="gramStart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  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получилась у нас  вьюга, метель.</w:t>
      </w:r>
    </w:p>
    <w:p w14:paraId="6C5641B0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красиво. Все снежинки, как в природе, разные.</w:t>
      </w:r>
    </w:p>
    <w:p w14:paraId="4422E4F0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Одна дополняет другую. Они кружатся в хороводе, как бы танцуют под музыку ветра.</w:t>
      </w:r>
    </w:p>
    <w:p w14:paraId="09B5A987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Замечательную прогулку мы с вами провели в лесу. А теперь нам пора возвращаться в детский сад.</w:t>
      </w:r>
    </w:p>
    <w:p w14:paraId="19354775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Звучит музыка П. И. Чайковского «Времена года», дети возвращаются в группу.</w:t>
      </w:r>
    </w:p>
    <w:p w14:paraId="2C031BD0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поговорим о том, что мы видели в лесу, какие явления природы?</w:t>
      </w:r>
    </w:p>
    <w:p w14:paraId="0E4EB8E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Вьюга, метель, иней, оттепель.</w:t>
      </w:r>
    </w:p>
    <w:p w14:paraId="7D18548D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делали у Деда Мороза в лаборатории?</w:t>
      </w:r>
    </w:p>
    <w:p w14:paraId="29708EE0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Помогли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зимним художникам нарисовать метель.</w:t>
      </w:r>
    </w:p>
    <w:p w14:paraId="5E25DF58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Вам понравилась прогулка?</w:t>
      </w:r>
    </w:p>
    <w:p w14:paraId="6DF6271B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proofErr w:type="gramStart"/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</w:t>
      </w:r>
      <w:proofErr w:type="gramEnd"/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понравилась.</w:t>
      </w:r>
    </w:p>
    <w:p w14:paraId="1747257B" w14:textId="77777777" w:rsidR="007912FE" w:rsidRPr="007912FE" w:rsidRDefault="007912FE" w:rsidP="00426C8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 </w:t>
      </w:r>
      <w:r w:rsidRPr="007912F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наша прогулка будет в сказочный лес весной.</w:t>
      </w:r>
    </w:p>
    <w:p w14:paraId="7CBDE030" w14:textId="77777777" w:rsidR="007912FE" w:rsidRPr="007912FE" w:rsidRDefault="007912FE" w:rsidP="00426C8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14:paraId="39C47527" w14:textId="7079A213" w:rsidR="00723FE2" w:rsidRPr="007912FE" w:rsidRDefault="00723FE2" w:rsidP="00426C84">
      <w:pPr>
        <w:rPr>
          <w:sz w:val="28"/>
          <w:szCs w:val="28"/>
        </w:rPr>
      </w:pPr>
    </w:p>
    <w:sectPr w:rsidR="00723FE2" w:rsidRPr="0079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4272"/>
    <w:multiLevelType w:val="multilevel"/>
    <w:tmpl w:val="811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21A8C"/>
    <w:multiLevelType w:val="multilevel"/>
    <w:tmpl w:val="34D8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C0E75"/>
    <w:multiLevelType w:val="multilevel"/>
    <w:tmpl w:val="2728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AD"/>
    <w:rsid w:val="00426C84"/>
    <w:rsid w:val="00723FE2"/>
    <w:rsid w:val="007912FE"/>
    <w:rsid w:val="00C9688A"/>
    <w:rsid w:val="00CE65AD"/>
    <w:rsid w:val="00D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9E01"/>
  <w15:chartTrackingRefBased/>
  <w15:docId w15:val="{72C39884-6CBB-4799-B439-E3C777E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lyusya.vasina.69@mail.ru</dc:creator>
  <cp:keywords/>
  <dc:description/>
  <cp:lastModifiedBy>lyusya.vasina.69@mail.ru</cp:lastModifiedBy>
  <cp:revision>3</cp:revision>
  <dcterms:created xsi:type="dcterms:W3CDTF">2022-01-28T11:44:00Z</dcterms:created>
  <dcterms:modified xsi:type="dcterms:W3CDTF">2022-02-25T10:36:00Z</dcterms:modified>
</cp:coreProperties>
</file>