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547" w:rsidRPr="001567F2" w:rsidRDefault="00A92547" w:rsidP="001567F2">
      <w:pPr>
        <w:pStyle w:val="1"/>
        <w:spacing w:line="276" w:lineRule="auto"/>
        <w:jc w:val="center"/>
        <w:rPr>
          <w:b w:val="0"/>
          <w:sz w:val="28"/>
          <w:szCs w:val="28"/>
        </w:rPr>
      </w:pPr>
      <w:r w:rsidRPr="001567F2">
        <w:rPr>
          <w:b w:val="0"/>
          <w:sz w:val="28"/>
          <w:szCs w:val="28"/>
        </w:rPr>
        <w:t xml:space="preserve">государственное бюджетное образовательное учреждение           </w:t>
      </w:r>
      <w:r w:rsidR="001567F2">
        <w:rPr>
          <w:b w:val="0"/>
          <w:sz w:val="28"/>
          <w:szCs w:val="28"/>
        </w:rPr>
        <w:t xml:space="preserve">                           </w:t>
      </w:r>
      <w:r w:rsidRPr="001567F2">
        <w:rPr>
          <w:b w:val="0"/>
          <w:sz w:val="28"/>
          <w:szCs w:val="28"/>
        </w:rPr>
        <w:t xml:space="preserve">Самарской области начальная школа №1 </w:t>
      </w:r>
      <w:proofErr w:type="spellStart"/>
      <w:r w:rsidRPr="001567F2">
        <w:rPr>
          <w:b w:val="0"/>
          <w:sz w:val="28"/>
          <w:szCs w:val="28"/>
        </w:rPr>
        <w:t>с.Хворостянка</w:t>
      </w:r>
      <w:proofErr w:type="spellEnd"/>
      <w:r w:rsidRPr="001567F2">
        <w:rPr>
          <w:b w:val="0"/>
          <w:sz w:val="28"/>
          <w:szCs w:val="28"/>
        </w:rPr>
        <w:t xml:space="preserve"> </w:t>
      </w:r>
      <w:r w:rsidR="001567F2">
        <w:rPr>
          <w:b w:val="0"/>
          <w:sz w:val="28"/>
          <w:szCs w:val="28"/>
        </w:rPr>
        <w:t xml:space="preserve">                                </w:t>
      </w:r>
      <w:r w:rsidRPr="001567F2">
        <w:rPr>
          <w:b w:val="0"/>
          <w:sz w:val="28"/>
          <w:szCs w:val="28"/>
        </w:rPr>
        <w:t xml:space="preserve">муниципального района </w:t>
      </w:r>
      <w:proofErr w:type="spellStart"/>
      <w:r w:rsidRPr="001567F2">
        <w:rPr>
          <w:b w:val="0"/>
          <w:sz w:val="28"/>
          <w:szCs w:val="28"/>
        </w:rPr>
        <w:t>Хворостянский</w:t>
      </w:r>
      <w:proofErr w:type="spellEnd"/>
      <w:r w:rsidRPr="001567F2">
        <w:rPr>
          <w:b w:val="0"/>
          <w:sz w:val="28"/>
          <w:szCs w:val="28"/>
        </w:rPr>
        <w:t xml:space="preserve"> Самарской области.</w:t>
      </w:r>
    </w:p>
    <w:p w:rsidR="00A92547" w:rsidRPr="001567F2" w:rsidRDefault="00A92547" w:rsidP="0036501C">
      <w:pPr>
        <w:shd w:val="clear" w:color="auto" w:fill="FFFFFF"/>
        <w:spacing w:after="100" w:afterAutospacing="1"/>
        <w:rPr>
          <w:rFonts w:ascii="Times New Roman" w:hAnsi="Times New Roman"/>
          <w:color w:val="002060"/>
          <w:kern w:val="36"/>
          <w:sz w:val="28"/>
          <w:szCs w:val="28"/>
        </w:rPr>
      </w:pPr>
    </w:p>
    <w:p w:rsidR="00AD333D" w:rsidRPr="001567F2" w:rsidRDefault="00AD333D" w:rsidP="0036501C">
      <w:pPr>
        <w:shd w:val="clear" w:color="auto" w:fill="FFFFFF"/>
        <w:spacing w:after="100" w:afterAutospacing="1"/>
        <w:rPr>
          <w:rFonts w:ascii="Times New Roman" w:hAnsi="Times New Roman"/>
          <w:color w:val="002060"/>
          <w:kern w:val="36"/>
          <w:sz w:val="28"/>
          <w:szCs w:val="28"/>
        </w:rPr>
      </w:pPr>
    </w:p>
    <w:p w:rsidR="00A92547" w:rsidRPr="001567F2" w:rsidRDefault="00A92547" w:rsidP="0036501C">
      <w:pPr>
        <w:shd w:val="clear" w:color="auto" w:fill="FFFFFF"/>
        <w:spacing w:after="0"/>
        <w:jc w:val="center"/>
        <w:outlineLvl w:val="0"/>
        <w:rPr>
          <w:rFonts w:ascii="Times New Roman" w:hAnsi="Times New Roman"/>
          <w:b/>
          <w:kern w:val="36"/>
          <w:sz w:val="40"/>
          <w:szCs w:val="40"/>
        </w:rPr>
      </w:pPr>
      <w:r w:rsidRPr="001567F2">
        <w:rPr>
          <w:rFonts w:ascii="Times New Roman" w:hAnsi="Times New Roman"/>
          <w:b/>
          <w:kern w:val="36"/>
          <w:sz w:val="40"/>
          <w:szCs w:val="40"/>
        </w:rPr>
        <w:t>Конспект непосредственной образовательной деятельности</w:t>
      </w:r>
    </w:p>
    <w:p w:rsidR="00A92547" w:rsidRPr="001567F2" w:rsidRDefault="00A92547" w:rsidP="0036501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</w:pPr>
      <w:r w:rsidRPr="001567F2">
        <w:rPr>
          <w:rFonts w:ascii="Times New Roman" w:hAnsi="Times New Roman"/>
          <w:b/>
          <w:kern w:val="36"/>
          <w:sz w:val="40"/>
          <w:szCs w:val="40"/>
        </w:rPr>
        <w:t>«Моя малая Родина»</w:t>
      </w:r>
    </w:p>
    <w:p w:rsidR="00A92547" w:rsidRPr="001567F2" w:rsidRDefault="00A92547" w:rsidP="0036501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A92547" w:rsidRPr="001567F2" w:rsidRDefault="00A92547" w:rsidP="0036501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4251A6" w:rsidRPr="001567F2" w:rsidRDefault="00A92547" w:rsidP="0036501C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Воспитатель: Васина Любовь Сергеевна.</w:t>
      </w:r>
    </w:p>
    <w:p w:rsidR="00B345BB" w:rsidRPr="001567F2" w:rsidRDefault="00B345BB" w:rsidP="0036501C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20</w:t>
      </w:r>
      <w:r w:rsidR="001567F2" w:rsidRPr="001567F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21</w:t>
      </w:r>
      <w:r w:rsidRPr="001567F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г.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10194" w:rsidRPr="001567F2" w:rsidRDefault="00410194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Вид детской деятельности. Познавательное развитие.</w:t>
      </w:r>
    </w:p>
    <w:p w:rsidR="00410194" w:rsidRPr="001567F2" w:rsidRDefault="00410194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Интеграция образовательных областей. Социально – коммуникативное, познавательное развитие, речевое развитие, художественно – эстетическое развитие, физическое развитие.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Цель</w:t>
      </w:r>
      <w:r w:rsidR="00A61C74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формирование гражданских и патриотических чувств, чувства любви к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родному селу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 гордости и восхищения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родным селом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 и его соотечественниками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Задачи</w:t>
      </w:r>
      <w:r w:rsidR="00A92547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Социально коммуникативное развитие</w:t>
      </w:r>
      <w:r w:rsidR="00410194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Содействовать умению выражать свое отношение в малой родине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стойкий интерес к явлениям социальной действительности - культуре, истории, географии, этническим особенностях малой родины.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уважительное отношение, чувство принадлежности к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родному краю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 сочувствие, отзывчивость к старшим,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Познавательное развитие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Продолжать знакомить с культурными явлениями (музей, парк, школа, их атрибутами, значением в жизни общества и связанными с ними профессиями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Расширять представление о малой родине.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уважением к людям, прославившим наш край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Речевое развитие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Формирование активного речевого словаря, связной речи.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Развитие диалогической речи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Воспитание любви к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родному языку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Художественно-эстетическое развитие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Продолжать формировать интерес к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народному искусству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эстетические чувства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бережное отношение к настоящему и прошлому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Физическое развитие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Продолжать формировать умение координировать двигательные навыки.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пространственно-временные отношения.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ответственное отношение к здоровью</w:t>
      </w:r>
    </w:p>
    <w:p w:rsidR="004251A6" w:rsidRPr="001567F2" w:rsidRDefault="004251A6" w:rsidP="0036501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0299C" w:rsidRPr="001567F2" w:rsidRDefault="00410194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Предварительная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работа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: тематическая прогулка </w:t>
      </w:r>
      <w:r w:rsidR="004251A6"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«Памятные места»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 посещение детской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библиотеки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 беседа </w:t>
      </w:r>
      <w:r w:rsidR="004251A6"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«Мое </w:t>
      </w:r>
      <w:r w:rsidR="004251A6" w:rsidRPr="001567F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родное село</w:t>
      </w:r>
      <w:r w:rsidR="004251A6"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 совместная экскурсия в музей с р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одителями, чтение стихов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 просмотр энциклопедии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«Живой мир Самарского края</w:t>
      </w:r>
      <w:r w:rsidR="004251A6"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                                                              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: проектор, ноутбук, экран,</w:t>
      </w:r>
    </w:p>
    <w:p w:rsidR="004251A6" w:rsidRPr="001567F2" w:rsidRDefault="00E0299C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Методы и приемы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: словесный, практический, исследовательский, игровой, наглядный, ИКТ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Активизация словаря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: экскурсия и экскурсовод, краеведческий; экспозиция</w:t>
      </w:r>
    </w:p>
    <w:p w:rsidR="00E0299C" w:rsidRPr="001567F2" w:rsidRDefault="00E0299C" w:rsidP="0036501C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4251A6" w:rsidRPr="001567F2" w:rsidRDefault="004251A6" w:rsidP="0036501C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sz w:val="28"/>
          <w:szCs w:val="28"/>
        </w:rPr>
        <w:t>Ход непосредственно - образовательной деятельности</w:t>
      </w:r>
    </w:p>
    <w:p w:rsidR="00E0299C" w:rsidRPr="001567F2" w:rsidRDefault="0036501C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Вводная часть </w:t>
      </w:r>
      <w:r w:rsidR="004251A6"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(организационный момент)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E0299C" w:rsidRPr="001567F2" w:rsidRDefault="00E0299C" w:rsidP="0036501C">
      <w:pPr>
        <w:spacing w:after="0" w:line="240" w:lineRule="auto"/>
        <w:ind w:left="710"/>
        <w:rPr>
          <w:rFonts w:ascii="Times New Roman" w:hAnsi="Times New Roman" w:cs="Times New Roman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36501C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оспитатель. Здравствуйте, дети! Я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очень рада вас видеть.</w:t>
      </w:r>
      <w:r w:rsidRPr="001567F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E0299C" w:rsidRPr="001567F2" w:rsidRDefault="00E0299C" w:rsidP="0036501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67F2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Воспитатель: - Ребята, закройте глаза и представьте:</w:t>
      </w:r>
    </w:p>
    <w:p w:rsidR="00E0299C" w:rsidRPr="001567F2" w:rsidRDefault="00E0299C" w:rsidP="0036501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67F2">
        <w:rPr>
          <w:rFonts w:ascii="Times New Roman" w:eastAsiaTheme="minorHAnsi" w:hAnsi="Times New Roman" w:cs="Times New Roman"/>
          <w:sz w:val="28"/>
          <w:szCs w:val="28"/>
          <w:lang w:eastAsia="en-US"/>
        </w:rPr>
        <w:t>Ярко светит солнце,</w:t>
      </w:r>
    </w:p>
    <w:p w:rsidR="00E0299C" w:rsidRPr="001567F2" w:rsidRDefault="00E0299C" w:rsidP="0036501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67F2">
        <w:rPr>
          <w:rFonts w:ascii="Times New Roman" w:eastAsiaTheme="minorHAnsi" w:hAnsi="Times New Roman" w:cs="Times New Roman"/>
          <w:sz w:val="28"/>
          <w:szCs w:val="28"/>
          <w:lang w:eastAsia="en-US"/>
        </w:rPr>
        <w:t>Дует лёгкий ветерок</w:t>
      </w:r>
    </w:p>
    <w:p w:rsidR="00E0299C" w:rsidRPr="001567F2" w:rsidRDefault="00E0299C" w:rsidP="0036501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67F2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вдыхаем его чистый</w:t>
      </w:r>
    </w:p>
    <w:p w:rsidR="00E0299C" w:rsidRPr="001567F2" w:rsidRDefault="00E0299C" w:rsidP="0036501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67F2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Свежий воздух.</w:t>
      </w:r>
    </w:p>
    <w:p w:rsidR="00E0299C" w:rsidRPr="001567F2" w:rsidRDefault="00E0299C" w:rsidP="0036501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67F2">
        <w:rPr>
          <w:rFonts w:ascii="Times New Roman" w:eastAsiaTheme="minorHAnsi" w:hAnsi="Times New Roman" w:cs="Times New Roman"/>
          <w:sz w:val="28"/>
          <w:szCs w:val="28"/>
          <w:lang w:eastAsia="en-US"/>
        </w:rPr>
        <w:t>Нам хорошо и приятно.</w:t>
      </w:r>
    </w:p>
    <w:p w:rsidR="00E0299C" w:rsidRPr="001567F2" w:rsidRDefault="00E0299C" w:rsidP="0036501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67F2">
        <w:rPr>
          <w:rFonts w:ascii="Times New Roman" w:eastAsiaTheme="minorHAnsi" w:hAnsi="Times New Roman" w:cs="Times New Roman"/>
          <w:sz w:val="28"/>
          <w:szCs w:val="28"/>
          <w:lang w:eastAsia="en-US"/>
        </w:rPr>
        <w:t>Мы хотим жить в мире с природой,</w:t>
      </w:r>
    </w:p>
    <w:p w:rsidR="00E0299C" w:rsidRPr="001567F2" w:rsidRDefault="00E0299C" w:rsidP="0036501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67F2">
        <w:rPr>
          <w:rFonts w:ascii="Times New Roman" w:eastAsiaTheme="minorHAnsi" w:hAnsi="Times New Roman" w:cs="Times New Roman"/>
          <w:sz w:val="28"/>
          <w:szCs w:val="28"/>
          <w:lang w:eastAsia="en-US"/>
        </w:rPr>
        <w:t>И будем с друзьями защищать всё живое.</w:t>
      </w:r>
    </w:p>
    <w:p w:rsidR="00E0299C" w:rsidRPr="001567F2" w:rsidRDefault="00E0299C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51A6" w:rsidRPr="001567F2" w:rsidRDefault="0036501C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 сегодня красивые и нарядные! 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bookmarkStart w:id="0" w:name="_GoBack"/>
      <w:bookmarkEnd w:id="0"/>
      <w:r w:rsidR="001567F2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 улыбнитесь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друг другу. У вас хорошее настроение?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«В нашем садике всё возможно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Здесь- то тихо, то тревожно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То таинственно, то важно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То волшебно, то отважно!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 спальне - сон на мягких лапах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 кухне здесь - волшебный запах.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 этом садике живём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Знания разные детям даём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Всё что нового узнаем,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Мы в проекте отражаем!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Всё мы вам покажем.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Обо всём расскажем!</w:t>
      </w:r>
    </w:p>
    <w:p w:rsidR="0007214E" w:rsidRPr="001567F2" w:rsidRDefault="00600C68" w:rsidP="00600C6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proofErr w:type="gramStart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: У</w:t>
      </w:r>
      <w:proofErr w:type="gramEnd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каждого жителя Земли есть своя Родина - э</w:t>
      </w:r>
      <w:r w:rsidR="0007214E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то место где он родился и живёт, трудиться и отдыхает.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1.Ребёнок: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Слышишь песенку Ручья?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Родина твоя.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Слышишь голос соловья?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Родина твоя.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Звон дождей и шум ветвей,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в саду смородина </w:t>
      </w:r>
      <w:proofErr w:type="gramStart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- Это</w:t>
      </w:r>
      <w:proofErr w:type="gramEnd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тоже Родина.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(М. </w:t>
      </w:r>
      <w:proofErr w:type="spellStart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Пляцковский</w:t>
      </w:r>
      <w:proofErr w:type="spellEnd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2. Ребенок.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Мы живем в стране большой –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Матушке России.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 ней так много городов,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И все они красивы.</w:t>
      </w:r>
    </w:p>
    <w:p w:rsidR="0007214E" w:rsidRPr="001567F2" w:rsidRDefault="0007214E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00C68" w:rsidRPr="001567F2" w:rsidRDefault="00600C68" w:rsidP="00600C6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Как называется наша Родина? (дети называют страну, область, район, посёлок)</w:t>
      </w:r>
    </w:p>
    <w:p w:rsidR="00600C68" w:rsidRPr="001567F2" w:rsidRDefault="00600C68" w:rsidP="00600C6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Да, мы с вами живём в Самарской области с. Хворостянка, для нас она родная.</w:t>
      </w:r>
    </w:p>
    <w:p w:rsidR="00600C68" w:rsidRPr="001567F2" w:rsidRDefault="00D2078B" w:rsidP="00600C6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3.Ребенок.</w:t>
      </w:r>
    </w:p>
    <w:p w:rsidR="00600C68" w:rsidRPr="001567F2" w:rsidRDefault="00600C68" w:rsidP="00600C6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Хворостянкий</w:t>
      </w:r>
      <w:proofErr w:type="spellEnd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край родной, на карте мира</w:t>
      </w:r>
    </w:p>
    <w:p w:rsidR="00600C68" w:rsidRPr="001567F2" w:rsidRDefault="00600C68" w:rsidP="00600C6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Ты даже </w:t>
      </w:r>
      <w:proofErr w:type="gramStart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меньше</w:t>
      </w:r>
      <w:proofErr w:type="gramEnd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чем кленовый лист.</w:t>
      </w:r>
    </w:p>
    <w:p w:rsidR="00600C68" w:rsidRPr="001567F2" w:rsidRDefault="00600C68" w:rsidP="00600C6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У нас в сердцах, мой край любимый.</w:t>
      </w:r>
    </w:p>
    <w:p w:rsidR="00600C68" w:rsidRPr="001567F2" w:rsidRDefault="00600C68" w:rsidP="00600C6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Ты как цветок прекрасен, юн и чист.</w:t>
      </w:r>
    </w:p>
    <w:p w:rsidR="004251A6" w:rsidRPr="001567F2" w:rsidRDefault="004251A6" w:rsidP="0007214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51A6" w:rsidRPr="001567F2" w:rsidRDefault="00D2078B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4.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Ребёнок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Но среди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родных просторов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Есть одно местечко.</w:t>
      </w:r>
    </w:p>
    <w:p w:rsidR="004251A6" w:rsidRPr="001567F2" w:rsidRDefault="00600C68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Зовут его Хворостянка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Здесь мое сердечко.</w:t>
      </w:r>
    </w:p>
    <w:p w:rsidR="004251A6" w:rsidRPr="001567F2" w:rsidRDefault="00D2078B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5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Ребёнок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Вдоль речки раскинулась наше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село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При встрече с ним светлеют глаза.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Для нас оно — самое главное,</w:t>
      </w:r>
    </w:p>
    <w:p w:rsidR="004251A6" w:rsidRPr="001567F2" w:rsidRDefault="004251A6" w:rsidP="00D207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Все</w:t>
      </w:r>
      <w:r w:rsidR="00D2078B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Наша милая Родина малая</w:t>
      </w:r>
      <w:r w:rsidR="00D2078B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852A7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Село</w:t>
      </w:r>
      <w:r w:rsidR="00D2078B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 Хворостянка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наша малая Родина. </w:t>
      </w:r>
      <w:r w:rsidR="006852A7" w:rsidRPr="001567F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3629384"/>
            <wp:effectExtent l="0" t="0" r="0" b="0"/>
            <wp:docPr id="1" name="Рисунок 1" descr="E:\Инфроурок\Хворостянка\х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фроурок\Хворостянка\хв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A7" w:rsidRPr="001567F2" w:rsidRDefault="006852A7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 нашем районе и селе много достопримечательностей, красивых мест. Может</w:t>
      </w:r>
      <w:r w:rsidR="00B345BB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отправимся с вами в пут</w:t>
      </w:r>
      <w:r w:rsidR="00D2078B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ешествие? 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Основная часть</w:t>
      </w:r>
    </w:p>
    <w:p w:rsidR="004251A6" w:rsidRPr="001567F2" w:rsidRDefault="00D2078B" w:rsidP="00D2078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Воспитатель. 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Итак,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сейчас мы представ</w:t>
      </w:r>
      <w:r w:rsidR="00E83800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им улицы, на которых живете вы, 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дети.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Отправляемся на автобусе. А рассказать нам обо всех интересных и красивых местах нашего района, его природе я предлагаю вам самим сделать это. Мы заранее выбрали себе наиболее понравившуюся роль (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«Экскурсовод»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«Экскурсовод»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«Эколог»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«Эколог»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«Эколог»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«Эколог»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proofErr w:type="gramStart"/>
      <w:r w:rsidR="00E83800"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 М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узейный</w:t>
      </w:r>
      <w:proofErr w:type="gramEnd"/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работник»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«Воспитатель»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«Преподаватель музыкальной школы»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Занимаем места в автобусе и в путь.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садятся в автобус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(имитация)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Откуда мы начинаем свое путешествие?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(Из детского сада)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Слайд 1 — детский сад </w:t>
      </w:r>
      <w:r w:rsidR="00D2078B"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«Зоренька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D333D" w:rsidRPr="001567F2" w:rsidRDefault="00AD333D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Calibri" w:hAnsi="Times New Roman" w:cs="Times New Roman"/>
          <w:smallCaps/>
          <w:noProof/>
          <w:sz w:val="24"/>
          <w:szCs w:val="24"/>
        </w:rPr>
        <w:lastRenderedPageBreak/>
        <w:drawing>
          <wp:inline distT="0" distB="0" distL="0" distR="0" wp14:anchorId="240B42AF" wp14:editId="5F09EF5E">
            <wp:extent cx="3934046" cy="2621156"/>
            <wp:effectExtent l="0" t="0" r="0" b="0"/>
            <wp:docPr id="8" name="Рисунок 8" descr="E:\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3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71" cy="26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Кто может рассказать о нашем детском саде?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(Ребенок с бейджиком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«Воспитатель»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.) Наш детский </w:t>
      </w:r>
      <w:r w:rsidR="00D2078B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сад носит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красивое название </w:t>
      </w:r>
      <w:r w:rsidR="00D2078B"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«Зоренька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D2078B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Он стоит на улице Спортивная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В нашем детском саду очень уютно и красиво. Здесь работают добрые воспитатели и няни. В саду дети занимаются, играют, поют, танцуют, трудятся. В детском саду проводятся праздники, развлечения, соревнования и выставки. Дети любят свой детский сад.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Замечательно, отправляемся в путь. Сейчас мы едем по улице Советской. А на каких улицах вы живете? Звучит веселая музыка.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Проводится игра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«Назови свою улицу»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E108F4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передают друг другу мячик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называют улицу, где они живут.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Вот первая остановка.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Слайд 2 — Покровский храм.</w:t>
      </w:r>
    </w:p>
    <w:p w:rsidR="00435DFC" w:rsidRPr="001567F2" w:rsidRDefault="00AD333D" w:rsidP="00435DF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0DB4CC23" wp14:editId="6C0800A0">
            <wp:extent cx="2384628" cy="3063833"/>
            <wp:effectExtent l="0" t="0" r="0" b="0"/>
            <wp:docPr id="9" name="Рисунок 9" descr="F:\Инфроурок\ФОТО Хворостянка\20210927_12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фроурок\ФОТО Хворостянка\20210927_121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20" cy="307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DFC" w:rsidRPr="001567F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22ED7359" wp14:editId="0A6EDE60">
            <wp:extent cx="3063833" cy="3063833"/>
            <wp:effectExtent l="0" t="0" r="0" b="0"/>
            <wp:docPr id="11" name="Рисунок 11" descr="F:\Инфроурок\Хворостянка\хворост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нфроурок\Хворостянка\хворостян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60" cy="3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DFC" w:rsidRPr="001567F2" w:rsidRDefault="00435DFC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35DFC" w:rsidRPr="001567F2" w:rsidRDefault="00435DFC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Это главная достопримечательность нашего села. Что это?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(Покровский храм)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Кто расскажет нам о нем? Наверное, экскурсовод.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Ребенок с бейджиком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«Экскурсовод»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В центре села стоит храм, который построен с особым искусством. Покровский храм очень красив и является памятником истории. По праздничным дням все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село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 слышит перезвон его колоколов.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Спасибо. А теперь едем дальше, и пока мы едем,</w:t>
      </w:r>
      <w:r w:rsidR="00E108F4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ответьте мне на вопрос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называют жителей нашего села?</w:t>
      </w:r>
      <w:proofErr w:type="gramStart"/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E108F4"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proofErr w:type="gramEnd"/>
      <w:r w:rsidR="00E108F4"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Хворостянцы</w:t>
      </w:r>
      <w:proofErr w:type="spellEnd"/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51A6" w:rsidRPr="001567F2" w:rsidRDefault="004251A6" w:rsidP="00E108F4">
      <w:pPr>
        <w:tabs>
          <w:tab w:val="left" w:pos="8556"/>
        </w:tabs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Следующая остановка.</w:t>
      </w:r>
      <w:r w:rsidR="00E108F4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Слайд 3 — краеведческий музей.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называют объект. Правильно, это наш краеведческий музей. Кто расскажет нам о нем? Еще один экскурсовод.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Ребенок с бейджиком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«Музейный работник»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 Это кр</w:t>
      </w:r>
      <w:r w:rsidR="00E108F4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аеведческий музей села Хворостянка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Очень много интересного можно узнать в нашем музее. В музее есть разные экспозиции. Здесь можно узнать о прошлом нашего села, быте людей, которые жили здесь раньше. В музее собран материал о героях-земляках, воевавших в годы Великой Отечественной войны, о знаменитых людях нашего района. В музей часто ходят люди, кому интересна история нашего района. Наша группа тоже посетила краеведческий музей.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Спасибо большое за интересный рассказ. Едем дальше.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Звучит музыка.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Внимание, следующая остановка.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Слайд 4 — парк.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Какая это остановка?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(Парк)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393DDA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Как называется наш парк? </w:t>
      </w:r>
      <w:r w:rsidR="00393DDA" w:rsidRPr="001567F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(Парк Космонавтов). 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же поведет нас в парк? Еще один экскурсовод.</w:t>
      </w:r>
    </w:p>
    <w:p w:rsidR="00E108F4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Ребенок с бейджиком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«Экскурсовод»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Парк – любимое место отд</w:t>
      </w:r>
      <w:r w:rsidR="00E108F4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ыха </w:t>
      </w:r>
      <w:proofErr w:type="spellStart"/>
      <w:r w:rsidR="00E108F4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хворостянцев</w:t>
      </w:r>
      <w:proofErr w:type="spellEnd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Красивые деревья радуют жителей села. 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А для детворы есть игровая площадка.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поиграем. Дети выполняют движения в соответствии с текстом.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По селу мы шагаем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(идут по кругу)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То, что видим, называем.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(образуют пары)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Светофоры и машины,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(поворачивают голову вправо)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Ярмарки и магазины.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(поворачивают голову влево)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Парк и школу – красота!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(поочередно взмах руками в стороны)</w:t>
      </w:r>
    </w:p>
    <w:p w:rsidR="00393DDA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Ах,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село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 красота!</w:t>
      </w:r>
    </w:p>
    <w:p w:rsidR="000D5858" w:rsidRPr="001567F2" w:rsidRDefault="000D5858" w:rsidP="000D585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Внимание, следующая остановка.</w:t>
      </w:r>
    </w:p>
    <w:p w:rsidR="00E108F4" w:rsidRPr="001567F2" w:rsidRDefault="000D5858" w:rsidP="000D5858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9F16AA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А здесь находиться парк Славы воинам – освободителям.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На аллее расположен памятник воинам-землякам.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читают стихи.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 нашем парке у аллеи тихой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Ели наклонились головой,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И стоит там памятник солдату.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 жизни был, наверно, он герой.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Он ведь тоже был когда-то юный,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 школу по селу он ходил,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Был, наверно, </w:t>
      </w:r>
      <w:r w:rsidRPr="001567F2">
        <w:rPr>
          <w:rFonts w:ascii="Times New Roman" w:eastAsia="Times New Roman" w:hAnsi="Times New Roman" w:cs="Times New Roman"/>
          <w:sz w:val="28"/>
          <w:szCs w:val="28"/>
        </w:rPr>
        <w:t>озорным мальчишкой,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sz w:val="28"/>
          <w:szCs w:val="28"/>
        </w:rPr>
        <w:t>А весной, конечно же, любил.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sz w:val="28"/>
          <w:szCs w:val="28"/>
        </w:rPr>
        <w:t>Он погиб. Как в жизни все жестоко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Он погиб в расцвете юных лет.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Он погиб Отчизну защищая,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жил российский человек.</w:t>
      </w:r>
      <w:r w:rsidR="00A86800" w:rsidRPr="001567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800" w:rsidRPr="001567F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886325" cy="3255959"/>
            <wp:effectExtent l="0" t="0" r="0" b="0"/>
            <wp:docPr id="2" name="Рисунок 2" descr="E:\Инфроурок\Хворостянка\во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фроурок\Хворостянка\воин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65" cy="325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00" w:rsidRPr="001567F2" w:rsidRDefault="00A86800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51A6" w:rsidRPr="001567F2" w:rsidRDefault="00393DDA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Воспитатель. </w:t>
      </w:r>
      <w:proofErr w:type="spellStart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Хворостянцы</w:t>
      </w:r>
      <w:proofErr w:type="spellEnd"/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чтят память воинов. Погибших в Великой отечественной войне!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Отправляемся дальше.</w:t>
      </w:r>
    </w:p>
    <w:p w:rsidR="004251A6" w:rsidRPr="001567F2" w:rsidRDefault="004251A6" w:rsidP="00393D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Воспитатель. Ребята, а как же нам увидеть сразу весь наш район, </w:t>
      </w:r>
      <w:r w:rsidR="00393DDA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наши леса, поля, речку Чагра? 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Может, вы что-нибудь придумаете?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(Предложения детей)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Даю вам подсказку. Можно воспользоваться во</w:t>
      </w:r>
      <w:r w:rsidR="00393DDA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здушным транспортом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Пересаживаемся за штурвалы аэропланов. Полюбуемся нашим районом с высоты.</w:t>
      </w:r>
    </w:p>
    <w:p w:rsidR="00B345BB" w:rsidRPr="001567F2" w:rsidRDefault="004251A6" w:rsidP="00B345B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Звучит музыка, дети имитируют полет.</w:t>
      </w:r>
      <w:r w:rsidR="00B345BB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окончанием музыки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«приземляются»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B345BB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Воспитатель. Что же вы увидели сверху? Расскажите.</w:t>
      </w:r>
    </w:p>
    <w:p w:rsidR="00B345BB" w:rsidRPr="001567F2" w:rsidRDefault="00B345BB" w:rsidP="00B345B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Слайды 6,7,8,9,10,11 – виды природы, поля, река Чагра.</w:t>
      </w:r>
    </w:p>
    <w:p w:rsidR="00B345BB" w:rsidRPr="001567F2" w:rsidRDefault="00B345BB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345BB" w:rsidRPr="001567F2" w:rsidRDefault="00B345BB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51A6" w:rsidRPr="001567F2" w:rsidRDefault="00A86800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567F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886450" cy="2066925"/>
            <wp:effectExtent l="0" t="0" r="0" b="0"/>
            <wp:docPr id="3" name="Рисунок 3" descr="E:\Инфроурок\Хворостянка\вид 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фроурок\Хворостянка\вид сверху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66" cy="20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00" w:rsidRPr="001567F2" w:rsidRDefault="00B345BB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44BBC624" wp14:editId="72AD2B1E">
            <wp:extent cx="3519376" cy="2639532"/>
            <wp:effectExtent l="0" t="0" r="0" b="0"/>
            <wp:docPr id="7" name="Рисунок 7" descr="F:\Инфроурок\ФОТО Хворостянка\20210927_12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фроурок\ФОТО Хворостянка\20210927_121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02" cy="264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3D" w:rsidRPr="001567F2" w:rsidRDefault="00AD333D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136604" cy="2352454"/>
            <wp:effectExtent l="0" t="0" r="0" b="0"/>
            <wp:docPr id="10" name="Рисунок 10" descr="F:\Инфроурок\ФОТО Хворостянка\20210927_12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фроурок\ФОТО Хворостянка\20210927_121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00" cy="235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A7" w:rsidRPr="001567F2" w:rsidRDefault="00ED1DA7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471738" cy="3295650"/>
            <wp:effectExtent l="0" t="0" r="0" b="0"/>
            <wp:docPr id="4" name="Рисунок 4" descr="F:\Инфроурок\ФОТО Хворостянка\20210927_12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фроурок\ФОТО Хворостянка\20210927_121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24" cy="32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7F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464095" cy="3285460"/>
            <wp:effectExtent l="0" t="0" r="0" b="0"/>
            <wp:docPr id="5" name="Рисунок 5" descr="F:\Инфроурок\ФОТО Хворостянка\20210927_12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фроурок\ФОТО Хворостянка\20210927_121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19" cy="329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5BB" w:rsidRPr="001567F2" w:rsidRDefault="00B345BB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51A6" w:rsidRPr="001567F2" w:rsidRDefault="00B345BB" w:rsidP="00B345B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1. Ребенок с бейджиком </w:t>
      </w:r>
      <w:r w:rsidR="004251A6"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«Эколог»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С высоты видно, что наша станиц</w:t>
      </w:r>
      <w:r w:rsidR="00A86800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а стоит на берегу реки Чагра</w:t>
      </w:r>
      <w:r w:rsidR="004251A6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Берега реки очень красивы. Река богата рыбой. Ловится щука, карась, окунь.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Еще что вы видели?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2. Ребенок с бейджиком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«Эколог»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Наш район расположен в степной зоне. Сейчас степи распаханы, на них выращивают различные культурные растения. Сверху можно увидеть золотое море пшеницы, ржи, ячменя, всюду зеленые островки кукурузы, желтеют подсолнухи.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3. Ребенок </w:t>
      </w:r>
      <w:r w:rsidRPr="00156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«Эколог»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А еще в нашем районе посажено много лесных полос. Там растут акация, вяз. Очень важно охранять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родную природу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 Леса надо беречь от пожаров, не засорять места отдыха, не истреблять животных.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читают стихи.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1. Прекрасна, прекрасна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родная земля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Прекраснее мне не найти никогда!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Зеленые долы, леса и поля,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И синяя в речке вода.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2. Дерево, цветок и птица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Не всегда умеют защититься.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будут уничтожены они,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На планете мы останемся одни.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3. Нор звериных, птичьего гнезда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Разорять не будем никогда!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птенцам и маленьким зверятам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Хорошо живется с нами рядом.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Воспитатель.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Пшеницы золотые переливы.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Степной простор, седые ковыли –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И нет на свете ничего красивей,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И нет </w:t>
      </w:r>
      <w:r w:rsidR="00E83800"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родней </w:t>
      </w:r>
      <w:proofErr w:type="spellStart"/>
      <w:proofErr w:type="gramStart"/>
      <w:r w:rsidR="00E83800"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Хворостянской</w:t>
      </w:r>
      <w:proofErr w:type="spellEnd"/>
      <w:r w:rsidR="00E83800"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земли</w:t>
      </w:r>
      <w:proofErr w:type="gramEnd"/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Знакомы с детства и дома, и лица,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И улицы, и в парке тополя –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Мое </w:t>
      </w:r>
      <w:r w:rsidRPr="001567F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село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Как хлеб и соль родимая земля.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Ну, вот и закончилось наше путешествие. Все мы любим свою малую Родину </w:t>
      </w:r>
      <w:r w:rsidR="006852A7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многое знаем о ней. 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Рефлексия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: итог НОД.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Оценка деятельности детей.</w:t>
      </w:r>
      <w:r w:rsidR="00502260"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: Скажите, вам понравилось наше путешествие? Что вы узнали нового о своей малой родине?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 детей.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Условия для выражения детьми своих мыслей.</w:t>
      </w:r>
    </w:p>
    <w:p w:rsidR="004251A6" w:rsidRPr="001567F2" w:rsidRDefault="004251A6" w:rsidP="0036501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color w:val="111111"/>
          <w:sz w:val="28"/>
          <w:szCs w:val="28"/>
        </w:rPr>
        <w:t>Условия для развития, и стимулирования речевой активности.</w:t>
      </w:r>
    </w:p>
    <w:p w:rsidR="00635A2F" w:rsidRPr="001567F2" w:rsidRDefault="00635A2F" w:rsidP="006852A7">
      <w:pPr>
        <w:shd w:val="clear" w:color="auto" w:fill="FFFFFF"/>
        <w:spacing w:after="0"/>
        <w:ind w:right="56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35A2F" w:rsidRPr="001567F2" w:rsidRDefault="00635A2F" w:rsidP="0036501C">
      <w:pPr>
        <w:shd w:val="clear" w:color="auto" w:fill="FFFFFF"/>
        <w:spacing w:after="0"/>
        <w:ind w:left="568" w:right="568" w:firstLine="284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35A2F" w:rsidRPr="001567F2" w:rsidRDefault="00435DFC" w:rsidP="006852A7">
      <w:pPr>
        <w:shd w:val="clear" w:color="auto" w:fill="FFFFFF"/>
        <w:spacing w:after="0"/>
        <w:ind w:right="56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567F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340548"/>
            <wp:effectExtent l="0" t="0" r="0" b="0"/>
            <wp:docPr id="12" name="Рисунок 12" descr="F:\Инфроурок\Хворостянка\5018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нфроурок\Хворостянка\501868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A2F" w:rsidRPr="001567F2" w:rsidSect="00E02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0147" w:rsidRDefault="00890147" w:rsidP="00D2078B">
      <w:pPr>
        <w:spacing w:after="0" w:line="240" w:lineRule="auto"/>
      </w:pPr>
      <w:r>
        <w:separator/>
      </w:r>
    </w:p>
  </w:endnote>
  <w:endnote w:type="continuationSeparator" w:id="0">
    <w:p w:rsidR="00890147" w:rsidRDefault="00890147" w:rsidP="00D20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0147" w:rsidRDefault="00890147" w:rsidP="00D2078B">
      <w:pPr>
        <w:spacing w:after="0" w:line="240" w:lineRule="auto"/>
      </w:pPr>
      <w:r>
        <w:separator/>
      </w:r>
    </w:p>
  </w:footnote>
  <w:footnote w:type="continuationSeparator" w:id="0">
    <w:p w:rsidR="00890147" w:rsidRDefault="00890147" w:rsidP="00D20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B3B0F"/>
    <w:multiLevelType w:val="multilevel"/>
    <w:tmpl w:val="FA86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AA7337"/>
    <w:multiLevelType w:val="hybridMultilevel"/>
    <w:tmpl w:val="C22A468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4A235BC5"/>
    <w:multiLevelType w:val="multilevel"/>
    <w:tmpl w:val="99AE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51A6"/>
    <w:rsid w:val="0007214E"/>
    <w:rsid w:val="000D5858"/>
    <w:rsid w:val="001567F2"/>
    <w:rsid w:val="0036501C"/>
    <w:rsid w:val="00393DDA"/>
    <w:rsid w:val="00410194"/>
    <w:rsid w:val="004251A6"/>
    <w:rsid w:val="00435DFC"/>
    <w:rsid w:val="00470198"/>
    <w:rsid w:val="00502260"/>
    <w:rsid w:val="00600C68"/>
    <w:rsid w:val="00635A2F"/>
    <w:rsid w:val="006852A7"/>
    <w:rsid w:val="006E3B06"/>
    <w:rsid w:val="00890147"/>
    <w:rsid w:val="008A48E1"/>
    <w:rsid w:val="009F16AA"/>
    <w:rsid w:val="00A61C74"/>
    <w:rsid w:val="00A86800"/>
    <w:rsid w:val="00A92547"/>
    <w:rsid w:val="00AD333D"/>
    <w:rsid w:val="00B345BB"/>
    <w:rsid w:val="00BF7072"/>
    <w:rsid w:val="00D2078B"/>
    <w:rsid w:val="00E0299C"/>
    <w:rsid w:val="00E02BF8"/>
    <w:rsid w:val="00E10395"/>
    <w:rsid w:val="00E108F4"/>
    <w:rsid w:val="00E83800"/>
    <w:rsid w:val="00ED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62C29"/>
  <w15:docId w15:val="{CCCA7A61-4482-4F59-8949-5843F56C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5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251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51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251A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425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25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51A6"/>
    <w:rPr>
      <w:b/>
      <w:bCs/>
    </w:rPr>
  </w:style>
  <w:style w:type="paragraph" w:customStyle="1" w:styleId="c1">
    <w:name w:val="c1"/>
    <w:basedOn w:val="a"/>
    <w:rsid w:val="00425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251A6"/>
  </w:style>
  <w:style w:type="character" w:customStyle="1" w:styleId="c3">
    <w:name w:val="c3"/>
    <w:basedOn w:val="a0"/>
    <w:rsid w:val="004251A6"/>
  </w:style>
  <w:style w:type="paragraph" w:customStyle="1" w:styleId="c19">
    <w:name w:val="c19"/>
    <w:basedOn w:val="a"/>
    <w:rsid w:val="00425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251A6"/>
  </w:style>
  <w:style w:type="character" w:customStyle="1" w:styleId="c7">
    <w:name w:val="c7"/>
    <w:basedOn w:val="a0"/>
    <w:rsid w:val="004251A6"/>
  </w:style>
  <w:style w:type="paragraph" w:customStyle="1" w:styleId="c11">
    <w:name w:val="c11"/>
    <w:basedOn w:val="a"/>
    <w:rsid w:val="00425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251A6"/>
  </w:style>
  <w:style w:type="paragraph" w:styleId="a5">
    <w:name w:val="List Paragraph"/>
    <w:basedOn w:val="a"/>
    <w:uiPriority w:val="34"/>
    <w:qFormat/>
    <w:rsid w:val="00E0299C"/>
    <w:pPr>
      <w:ind w:left="720"/>
      <w:contextualSpacing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unhideWhenUsed/>
    <w:rsid w:val="00D20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078B"/>
  </w:style>
  <w:style w:type="paragraph" w:styleId="a8">
    <w:name w:val="footer"/>
    <w:basedOn w:val="a"/>
    <w:link w:val="a9"/>
    <w:uiPriority w:val="99"/>
    <w:unhideWhenUsed/>
    <w:rsid w:val="00D20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078B"/>
  </w:style>
  <w:style w:type="paragraph" w:styleId="aa">
    <w:name w:val="Balloon Text"/>
    <w:basedOn w:val="a"/>
    <w:link w:val="ab"/>
    <w:uiPriority w:val="99"/>
    <w:semiHidden/>
    <w:unhideWhenUsed/>
    <w:rsid w:val="0068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5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3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1531</Words>
  <Characters>8733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государственное бюджетное образовательное учреждение           Самарской области</vt:lpstr>
      <vt:lpstr>Конспект непосредственной образовательной деятельности</vt:lpstr>
      <vt:lpstr>«Моя малая Родина»</vt:lpstr>
      <vt:lpstr/>
      <vt:lpstr/>
      <vt:lpstr>Воспитатель: Васина Любовь Сергеевна.</vt:lpstr>
      <vt:lpstr>2019г.</vt:lpstr>
      <vt:lpstr>    </vt:lpstr>
      <vt:lpstr>    Ход непосредственно - образовательной деятельности</vt:lpstr>
    </vt:vector>
  </TitlesOfParts>
  <Company/>
  <LinksUpToDate>false</LinksUpToDate>
  <CharactersWithSpaces>10244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lyusya.vasina.69@mail.ru</cp:lastModifiedBy>
  <cp:revision>14</cp:revision>
  <dcterms:created xsi:type="dcterms:W3CDTF">2020-04-21T12:02:00Z</dcterms:created>
  <dcterms:modified xsi:type="dcterms:W3CDTF">2022-02-25T10:57:00Z</dcterms:modified>
</cp:coreProperties>
</file>