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DC" w:rsidRPr="00CA6CE6" w:rsidRDefault="000A3B7F" w:rsidP="00F027DC">
      <w:pPr>
        <w:pStyle w:val="a4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3B7F">
        <w:rPr>
          <w:b/>
          <w:color w:val="333333"/>
          <w:sz w:val="32"/>
          <w:szCs w:val="32"/>
        </w:rPr>
        <w:t xml:space="preserve">  </w:t>
      </w:r>
      <w:r w:rsidR="00F027DC" w:rsidRPr="00CA6CE6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начальная школа №1</w:t>
      </w:r>
      <w:r w:rsidR="00F027DC">
        <w:rPr>
          <w:rFonts w:ascii="Times New Roman" w:hAnsi="Times New Roman"/>
          <w:sz w:val="28"/>
          <w:szCs w:val="28"/>
        </w:rPr>
        <w:t xml:space="preserve"> </w:t>
      </w:r>
      <w:r w:rsidR="00F027DC" w:rsidRPr="00CA6CE6">
        <w:rPr>
          <w:rFonts w:ascii="Times New Roman" w:hAnsi="Times New Roman"/>
          <w:sz w:val="28"/>
          <w:szCs w:val="28"/>
        </w:rPr>
        <w:t>с. Хворостянка муниципального района Хворостянский  Самарской области</w:t>
      </w: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Pr="00CA6CE6" w:rsidRDefault="00F027DC" w:rsidP="00F027DC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Pr="00CA6CE6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6CE6">
        <w:rPr>
          <w:rFonts w:ascii="Times New Roman" w:hAnsi="Times New Roman" w:cs="Times New Roman"/>
          <w:b/>
          <w:sz w:val="52"/>
          <w:szCs w:val="52"/>
        </w:rPr>
        <w:t xml:space="preserve">Беседа с </w:t>
      </w:r>
      <w:r>
        <w:rPr>
          <w:rFonts w:ascii="Times New Roman" w:hAnsi="Times New Roman" w:cs="Times New Roman"/>
          <w:b/>
          <w:sz w:val="52"/>
          <w:szCs w:val="52"/>
        </w:rPr>
        <w:t>родителями</w:t>
      </w:r>
      <w:bookmarkStart w:id="0" w:name="_GoBack"/>
      <w:bookmarkEnd w:id="0"/>
      <w:r w:rsidRPr="00CA6CE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027DC" w:rsidRPr="00CA6CE6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«Музыка и театр в жизни ребёнка</w:t>
      </w:r>
      <w:r w:rsidRPr="00CA6CE6">
        <w:rPr>
          <w:rFonts w:ascii="Times New Roman" w:hAnsi="Times New Roman" w:cs="Times New Roman"/>
          <w:b/>
          <w:sz w:val="44"/>
          <w:szCs w:val="44"/>
        </w:rPr>
        <w:t>»</w:t>
      </w:r>
    </w:p>
    <w:p w:rsidR="00F027DC" w:rsidRPr="00CA6CE6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27DC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DC" w:rsidRPr="00CA6CE6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7DC" w:rsidRPr="00CA6CE6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Подготовили: музыкальные  руководители</w:t>
      </w:r>
    </w:p>
    <w:p w:rsidR="00F027DC" w:rsidRPr="00CA6CE6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Калмыкова Елена Николаевна</w:t>
      </w: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Макловская Ольга Денисовна</w:t>
      </w: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Pr="00CA6CE6" w:rsidRDefault="00F027DC" w:rsidP="00F027DC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7DC" w:rsidRPr="00CA6CE6" w:rsidRDefault="00F027DC" w:rsidP="00F02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6C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A6C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A6CE6">
        <w:rPr>
          <w:rFonts w:ascii="Times New Roman" w:hAnsi="Times New Roman" w:cs="Times New Roman"/>
          <w:b/>
          <w:sz w:val="28"/>
          <w:szCs w:val="28"/>
        </w:rPr>
        <w:t>Хворостянка</w:t>
      </w:r>
      <w:proofErr w:type="gramEnd"/>
      <w:r w:rsidRPr="00CA6CE6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0A3B7F" w:rsidRDefault="000A3B7F" w:rsidP="000824EE">
      <w:pPr>
        <w:pStyle w:val="a3"/>
        <w:jc w:val="both"/>
        <w:rPr>
          <w:color w:val="333333"/>
          <w:sz w:val="28"/>
          <w:szCs w:val="28"/>
        </w:rPr>
      </w:pPr>
      <w:r w:rsidRPr="000A3B7F">
        <w:rPr>
          <w:b/>
          <w:color w:val="333333"/>
          <w:sz w:val="32"/>
          <w:szCs w:val="32"/>
        </w:rPr>
        <w:lastRenderedPageBreak/>
        <w:t xml:space="preserve">        </w:t>
      </w:r>
      <w:r>
        <w:rPr>
          <w:b/>
          <w:color w:val="333333"/>
          <w:sz w:val="32"/>
          <w:szCs w:val="32"/>
        </w:rPr>
        <w:t xml:space="preserve">            </w:t>
      </w:r>
    </w:p>
    <w:p w:rsidR="000824EE" w:rsidRDefault="00724116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>Вот уже более  сорока лет я воспитываю и развиваю творческие способности дошколят</w:t>
      </w:r>
      <w:r w:rsidR="008D7D25" w:rsidRPr="000824EE">
        <w:rPr>
          <w:color w:val="333333"/>
          <w:sz w:val="28"/>
          <w:szCs w:val="28"/>
        </w:rPr>
        <w:t>.</w:t>
      </w:r>
      <w:r w:rsidR="004248AC" w:rsidRPr="000824EE">
        <w:rPr>
          <w:color w:val="333333"/>
          <w:sz w:val="28"/>
          <w:szCs w:val="28"/>
        </w:rPr>
        <w:t xml:space="preserve"> Музыкальный руководит</w:t>
      </w:r>
      <w:r w:rsidR="008D7D25" w:rsidRPr="000824EE">
        <w:rPr>
          <w:color w:val="333333"/>
          <w:sz w:val="28"/>
          <w:szCs w:val="28"/>
        </w:rPr>
        <w:t xml:space="preserve">ель-это не только затейник, сценарист </w:t>
      </w:r>
      <w:r w:rsidR="0023139A" w:rsidRPr="000824EE">
        <w:rPr>
          <w:color w:val="333333"/>
          <w:sz w:val="28"/>
          <w:szCs w:val="28"/>
        </w:rPr>
        <w:t>режис</w:t>
      </w:r>
      <w:r w:rsidR="004C6D55" w:rsidRPr="000824EE">
        <w:rPr>
          <w:color w:val="333333"/>
          <w:sz w:val="28"/>
          <w:szCs w:val="28"/>
        </w:rPr>
        <w:t>с</w:t>
      </w:r>
      <w:r w:rsidR="0023139A" w:rsidRPr="000824EE">
        <w:rPr>
          <w:color w:val="333333"/>
          <w:sz w:val="28"/>
          <w:szCs w:val="28"/>
        </w:rPr>
        <w:t>е</w:t>
      </w:r>
      <w:r w:rsidR="004C6D55" w:rsidRPr="000824EE">
        <w:rPr>
          <w:color w:val="333333"/>
          <w:sz w:val="28"/>
          <w:szCs w:val="28"/>
        </w:rPr>
        <w:t xml:space="preserve">р праздника, но в первую очередь это универсальный мастер, без которого невозможно развитие детей. Ведь музыка вмещает в себя весь мир ребенка, является языком его души. </w:t>
      </w:r>
      <w:r w:rsidR="004248AC" w:rsidRPr="000824EE">
        <w:rPr>
          <w:color w:val="333333"/>
          <w:sz w:val="28"/>
          <w:szCs w:val="28"/>
        </w:rPr>
        <w:t>А музыка с театром содержат в себе огромные потенциальные возможности для развития творческих способностей детей</w:t>
      </w:r>
      <w:r w:rsidRPr="000824EE">
        <w:rPr>
          <w:color w:val="333333"/>
          <w:sz w:val="28"/>
          <w:szCs w:val="28"/>
        </w:rPr>
        <w:t>.</w:t>
      </w:r>
      <w:r w:rsidR="000824EE">
        <w:rPr>
          <w:color w:val="333333"/>
          <w:sz w:val="28"/>
          <w:szCs w:val="28"/>
        </w:rPr>
        <w:t xml:space="preserve"> Моя</w:t>
      </w:r>
      <w:r w:rsidR="004248AC" w:rsidRPr="000824EE">
        <w:rPr>
          <w:color w:val="333333"/>
          <w:sz w:val="28"/>
          <w:szCs w:val="28"/>
        </w:rPr>
        <w:t xml:space="preserve"> </w:t>
      </w:r>
      <w:r w:rsidR="000824EE">
        <w:rPr>
          <w:color w:val="333333"/>
          <w:sz w:val="28"/>
          <w:szCs w:val="28"/>
        </w:rPr>
        <w:t>с</w:t>
      </w:r>
      <w:r w:rsidR="00A373E0" w:rsidRPr="000824EE">
        <w:rPr>
          <w:color w:val="333333"/>
          <w:sz w:val="28"/>
          <w:szCs w:val="28"/>
        </w:rPr>
        <w:t xml:space="preserve">татья посвящена проблеме влияния музыкально-театрализованной деятельности на развитие творческих способностей дошкольников. Выявление и развитие творческого потенциала личности каждого ребёнка является одним из приоритетных направлений современной педагогики. Ключевые слова: театрализованная деятельность, творчество, творческие способности. Правильно осуществляемое музыкальное развитие всегда связано с совершенствованием многих качеств и свойств личности ребенка. Главная задача музыкального воспитания детей — развитие эстетического отношения к жизни и искусству, характеризующееся эмоциональной отзывчивостью, развитым восприятием, оценочным отношением, творческой деятельностью. Музыка — одно из ярких средств эстетического воспитания. Она решает множество проблем в воспитательном процессе ребенка: корректирует характер, воспитывает сосредоточенность и прививает чувство прекрасного. Роль музыки огромна в нравственном воспитании детей. Она помогает ярко выплеснуть свои эмоции, выразить любовь к своему дому, природе, близким людям [5, с. 416]. Музыкальное воспитание формирует духовные потребности человека, его нравственные представления, интеллект, развивает идейно-эмоциональное восприятие и эстетическую оценку жизненных явлений. Оно развивает способности к восприятию музыки через различные формы музыкальной деятельности, цель которых — развитие музыкальных способностей человека, воспитание эмоциональной отзывчивости к музыке, понимание и глубокое переживание его содержания, т. е. формирование музыкальной культуры человека. Отечественные психологи и педагоги рассматривают творчество как </w:t>
      </w:r>
      <w:proofErr w:type="spellStart"/>
      <w:r w:rsidR="00A373E0" w:rsidRPr="000824EE">
        <w:rPr>
          <w:color w:val="333333"/>
          <w:sz w:val="28"/>
          <w:szCs w:val="28"/>
        </w:rPr>
        <w:t>самоценность</w:t>
      </w:r>
      <w:proofErr w:type="spellEnd"/>
      <w:r w:rsidR="00A373E0" w:rsidRPr="000824EE">
        <w:rPr>
          <w:color w:val="333333"/>
          <w:sz w:val="28"/>
          <w:szCs w:val="28"/>
        </w:rPr>
        <w:t xml:space="preserve"> ребёнка и его личностное качество, как деятельность естественную и необходимую для развития способностей каждого дошкольника (Л. А. </w:t>
      </w:r>
      <w:proofErr w:type="spellStart"/>
      <w:r w:rsidR="00A373E0" w:rsidRPr="000824EE">
        <w:rPr>
          <w:color w:val="333333"/>
          <w:sz w:val="28"/>
          <w:szCs w:val="28"/>
        </w:rPr>
        <w:t>Венгер</w:t>
      </w:r>
      <w:proofErr w:type="spellEnd"/>
      <w:r w:rsidR="00A373E0" w:rsidRPr="000824EE">
        <w:rPr>
          <w:color w:val="333333"/>
          <w:sz w:val="28"/>
          <w:szCs w:val="28"/>
        </w:rPr>
        <w:t xml:space="preserve">, Н. А. Ветлугина, Л. С. Выготский, А. В. Запорожец, Д. Б. </w:t>
      </w:r>
      <w:proofErr w:type="spellStart"/>
      <w:r w:rsidR="00A373E0" w:rsidRPr="000824EE">
        <w:rPr>
          <w:color w:val="333333"/>
          <w:sz w:val="28"/>
          <w:szCs w:val="28"/>
        </w:rPr>
        <w:t>Кабалевский</w:t>
      </w:r>
      <w:proofErr w:type="spellEnd"/>
      <w:r w:rsidR="00A373E0" w:rsidRPr="000824EE">
        <w:rPr>
          <w:color w:val="333333"/>
          <w:sz w:val="28"/>
          <w:szCs w:val="28"/>
        </w:rPr>
        <w:t xml:space="preserve">, Б. М. Теплов и др.) [1, с. 24]. Актуальность данной темы исходит из того, что на современном этапе необходимы всесторонне развитые личности, а для этого необходимо создать условия для развития каждой личности, её интересов, способностей и, конечно же, творческого самовыражения в каждом виде деятельности. Театр всё это может дать ребёнку. В детских садах играм-драматизациям не уделяется должного внимания, этот вид игры очень часто обходят стороной, не понимая его важности. В последние годы усилилось внимание исследователей к изучению проблемы детского творчества в театрализованной деятельности (И. Г. Андреева, М. Б. </w:t>
      </w:r>
      <w:proofErr w:type="spellStart"/>
      <w:r w:rsidR="00A373E0" w:rsidRPr="000824EE">
        <w:rPr>
          <w:color w:val="333333"/>
          <w:sz w:val="28"/>
          <w:szCs w:val="28"/>
        </w:rPr>
        <w:t>Зацепина</w:t>
      </w:r>
      <w:proofErr w:type="spellEnd"/>
      <w:r w:rsidR="00A373E0" w:rsidRPr="000824EE">
        <w:rPr>
          <w:color w:val="333333"/>
          <w:sz w:val="28"/>
          <w:szCs w:val="28"/>
        </w:rPr>
        <w:t xml:space="preserve">, Е. А. </w:t>
      </w:r>
      <w:r w:rsidR="00A373E0" w:rsidRPr="000824EE">
        <w:rPr>
          <w:color w:val="333333"/>
          <w:sz w:val="28"/>
          <w:szCs w:val="28"/>
        </w:rPr>
        <w:lastRenderedPageBreak/>
        <w:t xml:space="preserve">Медведева, Л. С. </w:t>
      </w:r>
      <w:proofErr w:type="spellStart"/>
      <w:r w:rsidR="00A373E0" w:rsidRPr="000824EE">
        <w:rPr>
          <w:color w:val="333333"/>
          <w:sz w:val="28"/>
          <w:szCs w:val="28"/>
        </w:rPr>
        <w:t>Фурмина</w:t>
      </w:r>
      <w:proofErr w:type="spellEnd"/>
      <w:r w:rsidR="00A373E0" w:rsidRPr="000824EE">
        <w:rPr>
          <w:color w:val="333333"/>
          <w:sz w:val="28"/>
          <w:szCs w:val="28"/>
        </w:rPr>
        <w:t xml:space="preserve">, О. В. Солнцева и др.). Проблема развития детского творчества — малоизученная, сложная и комплексная. Современные подходы к её изучению характеризуются стремлением исследователей к поиску эффективных путей развития творчества в условиях театрализованной деятельности детей [3, с. 54]. Детское творчество — одна из актуальных проблем дошкольной педагогики и детской психологии. Ее исследовали Л. С. Выготский, А. Н. Леонтьев, Л. И. </w:t>
      </w:r>
      <w:proofErr w:type="spellStart"/>
      <w:r w:rsidR="00A373E0" w:rsidRPr="000824EE">
        <w:rPr>
          <w:color w:val="333333"/>
          <w:sz w:val="28"/>
          <w:szCs w:val="28"/>
        </w:rPr>
        <w:t>Венгер</w:t>
      </w:r>
      <w:proofErr w:type="spellEnd"/>
      <w:r w:rsidR="00A373E0" w:rsidRPr="000824EE">
        <w:rPr>
          <w:color w:val="333333"/>
          <w:sz w:val="28"/>
          <w:szCs w:val="28"/>
        </w:rPr>
        <w:t xml:space="preserve">, Н. А. Ветлугина, Б. М. Теплов, О. М. Дьяченко, А. И. Волков и многие др. [4, с. 65]. Театральная деятельность — это самый распространенный вид детского творчества. Она близка и понятна ребенку, глубоко лежит в его природе. С точки зрения гуманистической позиции все дети — одаренные, и задача педагога — раскрыть талант каждого ребенка, дать ему возможность поверить в себя, почувствовать свою успешность. Входя в образ, дети играют любые роли, стараясь подражать тому, что видели и что их заинтересовало. От этого они получают огромное эмоциональное наслаждение [4, с. 66]. Занятия театральной деятельностью помогают ребенку развить свои интересы и способности, способствуют общему развитию, проявлению любознательности, развитию ассоциативного мышления, проявлению общего интеллекта, эмоций при проигрывании ролей. Кроме того, они требуют от ребенка решительности и трудолюбия, что способствует формированию волевых черт характера. Частые выступления на сцене перед зрителями повышают самооценку детей.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движений, способствуют развитию координации и </w:t>
      </w:r>
      <w:proofErr w:type="spellStart"/>
      <w:r w:rsidR="00A373E0" w:rsidRPr="000824EE">
        <w:rPr>
          <w:color w:val="333333"/>
          <w:sz w:val="28"/>
          <w:szCs w:val="28"/>
        </w:rPr>
        <w:t>сформированности</w:t>
      </w:r>
      <w:proofErr w:type="spellEnd"/>
      <w:r w:rsidR="00A373E0" w:rsidRPr="000824EE">
        <w:rPr>
          <w:color w:val="333333"/>
          <w:sz w:val="28"/>
          <w:szCs w:val="28"/>
        </w:rPr>
        <w:t xml:space="preserve"> общей моторики [4, с. 67]. Сказки служат для детей первым уроком нравственности и морали. В них добро всегда побеждает зло. Это настраивает ребёнка на оптимистичное восприятие жизни, формирует положительные черты характера и навыки общественного поведения. Работа над театрализацией сказки способствует развитию и коррекции всех психических познавательных процессов. Театрализация сказок предполагает большой объём предварительной работы. Музыкальная, изобразительная, конструктивная деятельность — составляющие компоненты театрализованных игр. На каждом этапе задачи по театрализованной деятельности усложняются, дети инсценируют по мере развития более сложные произведения. По мнению С. Н. </w:t>
      </w:r>
      <w:proofErr w:type="spellStart"/>
      <w:r w:rsidR="00A373E0" w:rsidRPr="000824EE">
        <w:rPr>
          <w:color w:val="333333"/>
          <w:sz w:val="28"/>
          <w:szCs w:val="28"/>
        </w:rPr>
        <w:t>Томчиковой</w:t>
      </w:r>
      <w:proofErr w:type="spellEnd"/>
      <w:r w:rsidR="00A373E0" w:rsidRPr="000824EE">
        <w:rPr>
          <w:color w:val="333333"/>
          <w:sz w:val="28"/>
          <w:szCs w:val="28"/>
        </w:rPr>
        <w:t xml:space="preserve">, театрализованная деятельность дошкольников — это специфический вид художественно-творческой деятельности, в процессе которой ее участники осваивают доступные средства сценического искусства, и согласно выбранной роли участвуют в подготовке и разыгрывании разного вида театральных представлений, приобщаются к театральной культуре [2, с. 96]. </w:t>
      </w:r>
      <w:proofErr w:type="gramStart"/>
      <w:r w:rsidR="00A373E0" w:rsidRPr="000824EE">
        <w:rPr>
          <w:color w:val="333333"/>
          <w:sz w:val="28"/>
          <w:szCs w:val="28"/>
        </w:rPr>
        <w:t xml:space="preserve">Включение ребенка в детскую театрализованную деятельность создаёт огромные возможности для развития его творчества, а именно: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обеспечивает целостность и глубину воздействия, обусловленную </w:t>
      </w:r>
      <w:proofErr w:type="spellStart"/>
      <w:r w:rsidR="00A373E0" w:rsidRPr="000824EE">
        <w:rPr>
          <w:color w:val="333333"/>
          <w:sz w:val="28"/>
          <w:szCs w:val="28"/>
        </w:rPr>
        <w:t>синкретичностью</w:t>
      </w:r>
      <w:proofErr w:type="spellEnd"/>
      <w:r w:rsidR="00A373E0" w:rsidRPr="000824EE">
        <w:rPr>
          <w:color w:val="333333"/>
          <w:sz w:val="28"/>
          <w:szCs w:val="28"/>
        </w:rPr>
        <w:t xml:space="preserve"> </w:t>
      </w:r>
      <w:r w:rsidR="00A373E0" w:rsidRPr="000824EE">
        <w:rPr>
          <w:color w:val="333333"/>
          <w:sz w:val="28"/>
          <w:szCs w:val="28"/>
        </w:rPr>
        <w:lastRenderedPageBreak/>
        <w:t xml:space="preserve">данного феномена, включающего ритмические, музыкальные, словесные воздействия, а также воздействие игрового пространства, усиленное эффектом групповой деятельности;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позволяет создавать ситуацию импровизационного действия, которая дает детям высокую степень свободы самовыражения;</w:t>
      </w:r>
      <w:proofErr w:type="gramEnd"/>
      <w:r w:rsidR="00A373E0" w:rsidRPr="000824EE">
        <w:rPr>
          <w:color w:val="333333"/>
          <w:sz w:val="28"/>
          <w:szCs w:val="28"/>
        </w:rPr>
        <w:t xml:space="preserve">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</w:t>
      </w:r>
      <w:proofErr w:type="gramStart"/>
      <w:r w:rsidR="00A373E0" w:rsidRPr="000824EE">
        <w:rPr>
          <w:color w:val="333333"/>
          <w:sz w:val="28"/>
          <w:szCs w:val="28"/>
        </w:rPr>
        <w:t xml:space="preserve">обеспечивает </w:t>
      </w:r>
      <w:proofErr w:type="spellStart"/>
      <w:r w:rsidR="00A373E0" w:rsidRPr="000824EE">
        <w:rPr>
          <w:color w:val="333333"/>
          <w:sz w:val="28"/>
          <w:szCs w:val="28"/>
        </w:rPr>
        <w:t>безоценочность</w:t>
      </w:r>
      <w:proofErr w:type="spellEnd"/>
      <w:r w:rsidR="00A373E0" w:rsidRPr="000824EE">
        <w:rPr>
          <w:color w:val="333333"/>
          <w:sz w:val="28"/>
          <w:szCs w:val="28"/>
        </w:rPr>
        <w:t xml:space="preserve"> ситуации, что позволяет каждому ребенку более полно и адекватно выражать собственные чувства, не опасаясь оценки и сравнения;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обеспечивает высокий уровень включенности в происходящее действо;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создает ситуацию вынужденного успеха, способствует творческому самовыражению, позволяя</w:t>
      </w:r>
      <w:r w:rsidR="00A373E0" w:rsidRPr="000824EE">
        <w:rPr>
          <w:color w:val="333333"/>
          <w:sz w:val="28"/>
          <w:szCs w:val="28"/>
          <w:shd w:val="clear" w:color="auto" w:fill="F6F6F6"/>
        </w:rPr>
        <w:t xml:space="preserve"> </w:t>
      </w:r>
      <w:r w:rsidR="00A373E0" w:rsidRPr="000824EE">
        <w:rPr>
          <w:color w:val="333333"/>
          <w:sz w:val="28"/>
          <w:szCs w:val="28"/>
        </w:rPr>
        <w:t xml:space="preserve">каждому ощутить себя в качестве успешного субъекта деятельности; </w:t>
      </w:r>
      <w:r w:rsidR="00A373E0" w:rsidRPr="000824EE">
        <w:rPr>
          <w:color w:val="333333"/>
          <w:sz w:val="28"/>
          <w:szCs w:val="28"/>
        </w:rPr>
        <w:sym w:font="Symbol" w:char="F02D"/>
      </w:r>
      <w:r w:rsidR="00A373E0" w:rsidRPr="000824EE">
        <w:rPr>
          <w:color w:val="333333"/>
          <w:sz w:val="28"/>
          <w:szCs w:val="28"/>
        </w:rPr>
        <w:t xml:space="preserve"> создает атмосферу коллективного эстетического переживания, что является значимым фактором успешности, обеспечивая благоприятный эмоциональный фон.</w:t>
      </w:r>
      <w:proofErr w:type="gramEnd"/>
      <w:r w:rsidR="00A373E0" w:rsidRPr="000824EE">
        <w:rPr>
          <w:color w:val="333333"/>
          <w:sz w:val="28"/>
          <w:szCs w:val="28"/>
        </w:rPr>
        <w:t xml:space="preserve"> Театрализация является стержнем в моей работе, элементы театрализации я использую на занятиях, развлечениях, праздниках, начиная с младшей группы. Малыши с радостью изображают в небольших сценках повадки животных, имитируя их движения, голоса. С возрастом задачи по театрализованной деятельности усложняются, дети инсценируют небольшие сказки, поэтические произведения. К театрализации я обязательно привлекаю воспитателей, которые с удовольствием берут на себя роли героев сказок. Приобщаю родителей к подготовке спектаклей, тем самым, стараясь сблизить семью с жизнью детей в детском саду. Совместные мероприятия взрослых и детей создают обоюдный интерес к театральному виду деятельности. Театральная деятельность детей включает в себя несколько разделов: основы кукловождения, актерское мастерство, игровое творчество, имитирование на музыкальных инструментах, песенное и танцевальное творчество детей, проведение праздников и развлечений. С малышами я уделяю большое внимание отражению сказочных образов животных, анализирую характер движения, интонацию: летит большая и маленькая птица, веселые и грустные зайцы, снежинки кружатся, падают на землю. Использую упражнения по </w:t>
      </w:r>
      <w:proofErr w:type="spellStart"/>
      <w:r w:rsidR="00A373E0" w:rsidRPr="000824EE">
        <w:rPr>
          <w:color w:val="333333"/>
          <w:sz w:val="28"/>
          <w:szCs w:val="28"/>
        </w:rPr>
        <w:t>психогимнастике</w:t>
      </w:r>
      <w:proofErr w:type="spellEnd"/>
      <w:r w:rsidR="00A373E0" w:rsidRPr="000824EE">
        <w:rPr>
          <w:color w:val="333333"/>
          <w:sz w:val="28"/>
          <w:szCs w:val="28"/>
        </w:rPr>
        <w:t>: полил дождик, дует ветер, солнышко, туча. Предлагаю детям игрушки, атрибуты для ряженья, эмблемы зверей для разыгрывания «Репки», «</w:t>
      </w:r>
      <w:proofErr w:type="gramStart"/>
      <w:r w:rsidR="00A373E0" w:rsidRPr="000824EE">
        <w:rPr>
          <w:color w:val="333333"/>
          <w:sz w:val="28"/>
          <w:szCs w:val="28"/>
        </w:rPr>
        <w:t>Курочки-рябы</w:t>
      </w:r>
      <w:proofErr w:type="gramEnd"/>
      <w:r w:rsidR="00A373E0" w:rsidRPr="000824EE">
        <w:rPr>
          <w:color w:val="333333"/>
          <w:sz w:val="28"/>
          <w:szCs w:val="28"/>
        </w:rPr>
        <w:t xml:space="preserve">», добиваюсь того, чтобы дети передавали настроение, меняли мимику, провожу индивидуальную работу с детьми, поощряю участие детей в инсценировках, желание играть роль. Дети учатся правильно называть театральное оборудование, бережно к нему относиться, ориентироваться в пространстве зала, следить за развитием действия. Используя в работе с детьми музыкально-театрализованные игры, я основываюсь на высказывании русского психолога Л. С. Выготского: «Не следует забывать, что основной закон детского творчества, заключается в том, что они создают, творят, упражняются в творческом воображении и его воплощении». Занимаясь с детьми театром, была поставлена перед собой цель — сделать жизнь моих воспитанников интересной и содержательной, наполнить её яркими впечатлениями, интересными делами, радостью творчества. Стараюсь стремиться к тому, чтобы навыки, полученные в </w:t>
      </w:r>
      <w:r w:rsidR="00A373E0" w:rsidRPr="000824EE">
        <w:rPr>
          <w:color w:val="333333"/>
          <w:sz w:val="28"/>
          <w:szCs w:val="28"/>
        </w:rPr>
        <w:lastRenderedPageBreak/>
        <w:t xml:space="preserve">театрализованных играх, дети смогли использовать в повседневной жизни. Таким образом, можно сказать, что музыкальный театр, по сравнению с другими видами искусствами, обладает особой силой воздействия на зрителя, в том числе и самого юного. Известно, что музыкально-театрализованную деятельность можно рассматривать как моделирование жизненного опыта людей, как мощный психотренинг, развивающий его участников целостно, а именно эмоционально, интеллектуально, духовно и физически. Как уже было сказано выше, именно в условиях игры, тренируется особенность взаимодействовать с людьми, находить выход в различных ситуациях, умение делать выбор. Однако музыкально-педагогическая ценность театрализации будет проявляться при определённых условиях, когда цель организации детского театра будет не в показе спектакля (или работе на престиж), а именно в воспитании детей, развитии их нравственных, волевых, творческих качеств личности. Данная работа направлена на эти важные, сложные цели и задачи, которые достигаются не сразу, а требуют длительного времени и кропотливой работы. 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 xml:space="preserve">Литература: 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>Акулова О. Театрализованные игры // Дошкольное воспитание, — 2005. — № 4. — с. 24.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 xml:space="preserve"> </w:t>
      </w:r>
      <w:proofErr w:type="spellStart"/>
      <w:r w:rsidRPr="000824EE">
        <w:rPr>
          <w:color w:val="333333"/>
          <w:sz w:val="28"/>
          <w:szCs w:val="28"/>
        </w:rPr>
        <w:t>Венгер</w:t>
      </w:r>
      <w:proofErr w:type="spellEnd"/>
      <w:r w:rsidRPr="000824EE">
        <w:rPr>
          <w:color w:val="333333"/>
          <w:sz w:val="28"/>
          <w:szCs w:val="28"/>
        </w:rPr>
        <w:t xml:space="preserve"> Л. A. Педагогика способностей. — М.: Знание, 1973. — с. 96. 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>Выготский Л. C. Воображение и творчество в детском возрасте. —</w:t>
      </w:r>
      <w:r w:rsidR="000824EE">
        <w:rPr>
          <w:color w:val="333333"/>
          <w:sz w:val="28"/>
          <w:szCs w:val="28"/>
        </w:rPr>
        <w:t xml:space="preserve"> М.: Просвещение, 1991. — с. 54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 xml:space="preserve"> Комарова Т. С. Дошкольный возраст: проблемы развития художественно-творческих способностей //</w:t>
      </w:r>
    </w:p>
    <w:p w:rsid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 xml:space="preserve"> Дошкольное воспитание. — 2008. — № 10. — с. 65–67.</w:t>
      </w:r>
    </w:p>
    <w:p w:rsidR="00A22625" w:rsidRPr="000824EE" w:rsidRDefault="00A373E0" w:rsidP="000824EE">
      <w:pPr>
        <w:pStyle w:val="a3"/>
        <w:jc w:val="both"/>
        <w:rPr>
          <w:color w:val="333333"/>
          <w:sz w:val="28"/>
          <w:szCs w:val="28"/>
        </w:rPr>
      </w:pPr>
      <w:r w:rsidRPr="000824EE">
        <w:rPr>
          <w:color w:val="333333"/>
          <w:sz w:val="28"/>
          <w:szCs w:val="28"/>
        </w:rPr>
        <w:t xml:space="preserve"> Куликова С. А., Козлова Т. А. Дошкольная педагогика. — М.: Академия, 2002. — с. 416</w:t>
      </w:r>
    </w:p>
    <w:p w:rsidR="00724116" w:rsidRPr="00724116" w:rsidRDefault="00724116" w:rsidP="000824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116" w:rsidRPr="0072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E0"/>
    <w:rsid w:val="000824EE"/>
    <w:rsid w:val="000A3B7F"/>
    <w:rsid w:val="0023139A"/>
    <w:rsid w:val="004248AC"/>
    <w:rsid w:val="004C6D55"/>
    <w:rsid w:val="00724116"/>
    <w:rsid w:val="008D7D25"/>
    <w:rsid w:val="00A22625"/>
    <w:rsid w:val="00A373E0"/>
    <w:rsid w:val="00F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027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027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2021-09-14T09:59:00Z</dcterms:created>
  <dcterms:modified xsi:type="dcterms:W3CDTF">2022-09-08T09:24:00Z</dcterms:modified>
</cp:coreProperties>
</file>